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E9954" w14:textId="515B10F3" w:rsidR="00C26D4C" w:rsidRPr="005328CE" w:rsidRDefault="003C0FFD" w:rsidP="00280F96">
      <w:pPr>
        <w:rPr>
          <w:b/>
          <w:bCs/>
          <w:sz w:val="36"/>
          <w:szCs w:val="36"/>
        </w:rPr>
      </w:pPr>
      <w:r w:rsidRPr="17E3B542">
        <w:rPr>
          <w:b/>
          <w:bCs/>
          <w:color w:val="0A62AF"/>
          <w:sz w:val="36"/>
          <w:szCs w:val="36"/>
        </w:rPr>
        <w:t xml:space="preserve">Bijlage </w:t>
      </w:r>
      <w:r w:rsidR="488BE626" w:rsidRPr="17E3B542">
        <w:rPr>
          <w:b/>
          <w:bCs/>
          <w:color w:val="0A62AF"/>
          <w:sz w:val="36"/>
          <w:szCs w:val="36"/>
        </w:rPr>
        <w:t>9</w:t>
      </w:r>
      <w:r w:rsidR="5B14E870" w:rsidRPr="17E3B542">
        <w:rPr>
          <w:b/>
          <w:bCs/>
          <w:color w:val="0A62AF"/>
          <w:sz w:val="36"/>
          <w:szCs w:val="36"/>
        </w:rPr>
        <w:t xml:space="preserve"> </w:t>
      </w:r>
      <w:r w:rsidR="00E12411" w:rsidRPr="17E3B542">
        <w:rPr>
          <w:b/>
          <w:bCs/>
          <w:color w:val="0A62AF"/>
          <w:sz w:val="36"/>
          <w:szCs w:val="36"/>
        </w:rPr>
        <w:t>–</w:t>
      </w:r>
      <w:r w:rsidRPr="17E3B542">
        <w:rPr>
          <w:b/>
          <w:bCs/>
          <w:color w:val="0A62AF"/>
          <w:sz w:val="36"/>
          <w:szCs w:val="36"/>
        </w:rPr>
        <w:t xml:space="preserve"> </w:t>
      </w:r>
      <w:r w:rsidR="00502BFD" w:rsidRPr="17E3B542">
        <w:rPr>
          <w:b/>
          <w:bCs/>
          <w:color w:val="0A62AF"/>
          <w:sz w:val="36"/>
          <w:szCs w:val="36"/>
        </w:rPr>
        <w:t>Vereisten testomgeving g</w:t>
      </w:r>
      <w:r w:rsidR="006F7443" w:rsidRPr="17E3B542">
        <w:rPr>
          <w:b/>
          <w:bCs/>
          <w:color w:val="0A62AF"/>
          <w:sz w:val="36"/>
          <w:szCs w:val="36"/>
        </w:rPr>
        <w:t>ebruikerstesten</w:t>
      </w:r>
      <w:r w:rsidR="00E12411" w:rsidRPr="17E3B542">
        <w:rPr>
          <w:b/>
          <w:bCs/>
          <w:color w:val="0A62AF"/>
          <w:sz w:val="36"/>
          <w:szCs w:val="36"/>
        </w:rPr>
        <w:t xml:space="preserve"> </w:t>
      </w:r>
    </w:p>
    <w:p w14:paraId="413EA1B7" w14:textId="1ACEB862" w:rsidR="00B8749B" w:rsidRDefault="00B8749B" w:rsidP="00280F96"/>
    <w:p w14:paraId="07844559" w14:textId="4D004F11" w:rsidR="00B8749B" w:rsidRDefault="005328CE" w:rsidP="00280F96">
      <w:pPr>
        <w:rPr>
          <w:b/>
          <w:bCs/>
          <w:color w:val="0A62AF"/>
        </w:rPr>
      </w:pPr>
      <w:r w:rsidRPr="00385AC2">
        <w:rPr>
          <w:b/>
          <w:bCs/>
          <w:color w:val="0A62AF"/>
          <w:sz w:val="24"/>
          <w:szCs w:val="24"/>
        </w:rPr>
        <w:t>Inhoud</w:t>
      </w:r>
    </w:p>
    <w:p w14:paraId="4FD5EC66" w14:textId="072F3FAF" w:rsidR="00971B63" w:rsidRDefault="00FB5595">
      <w:pPr>
        <w:pStyle w:val="Inhopg1"/>
        <w:tabs>
          <w:tab w:val="left" w:pos="400"/>
          <w:tab w:val="right" w:leader="dot" w:pos="9627"/>
        </w:tabs>
        <w:rPr>
          <w:rFonts w:asciiTheme="minorHAnsi" w:eastAsiaTheme="minorEastAsia" w:hAnsiTheme="minorHAnsi"/>
          <w:noProof/>
          <w:sz w:val="22"/>
          <w:lang w:eastAsia="nl-NL"/>
        </w:rPr>
      </w:pPr>
      <w:r>
        <w:fldChar w:fldCharType="begin"/>
      </w:r>
      <w:r>
        <w:instrText xml:space="preserve"> TOC \o "1-1" \h \z \t "Kop 2;1;Alinea Gebruikrestest;1;Gebruikertest;2" </w:instrText>
      </w:r>
      <w:r>
        <w:fldChar w:fldCharType="separate"/>
      </w:r>
      <w:hyperlink w:anchor="_Toc83140026" w:history="1">
        <w:r w:rsidR="00971B63" w:rsidRPr="00745161">
          <w:rPr>
            <w:rStyle w:val="Hyperlink"/>
            <w:iCs/>
            <w:noProof/>
          </w:rPr>
          <w:t>1.</w:t>
        </w:r>
        <w:r w:rsidR="00971B63">
          <w:rPr>
            <w:rFonts w:asciiTheme="minorHAnsi" w:eastAsiaTheme="minorEastAsia" w:hAnsiTheme="minorHAnsi"/>
            <w:noProof/>
            <w:sz w:val="22"/>
            <w:lang w:eastAsia="nl-NL"/>
          </w:rPr>
          <w:tab/>
        </w:r>
        <w:r w:rsidR="00971B63" w:rsidRPr="00745161">
          <w:rPr>
            <w:rStyle w:val="Hyperlink"/>
            <w:iCs/>
            <w:noProof/>
          </w:rPr>
          <w:t>Inleiding</w:t>
        </w:r>
        <w:r w:rsidR="00971B63">
          <w:rPr>
            <w:noProof/>
            <w:webHidden/>
          </w:rPr>
          <w:tab/>
        </w:r>
        <w:r w:rsidR="00971B63">
          <w:rPr>
            <w:noProof/>
            <w:webHidden/>
          </w:rPr>
          <w:fldChar w:fldCharType="begin"/>
        </w:r>
        <w:r w:rsidR="00971B63">
          <w:rPr>
            <w:noProof/>
            <w:webHidden/>
          </w:rPr>
          <w:instrText xml:space="preserve"> PAGEREF _Toc83140026 \h </w:instrText>
        </w:r>
        <w:r w:rsidR="00971B63">
          <w:rPr>
            <w:noProof/>
            <w:webHidden/>
          </w:rPr>
        </w:r>
        <w:r w:rsidR="00971B63">
          <w:rPr>
            <w:noProof/>
            <w:webHidden/>
          </w:rPr>
          <w:fldChar w:fldCharType="separate"/>
        </w:r>
        <w:r w:rsidR="00284512">
          <w:rPr>
            <w:noProof/>
            <w:webHidden/>
          </w:rPr>
          <w:t>1</w:t>
        </w:r>
        <w:r w:rsidR="00971B63">
          <w:rPr>
            <w:noProof/>
            <w:webHidden/>
          </w:rPr>
          <w:fldChar w:fldCharType="end"/>
        </w:r>
      </w:hyperlink>
    </w:p>
    <w:p w14:paraId="5CDAEDA7" w14:textId="16203172" w:rsidR="00971B63" w:rsidRDefault="00284512">
      <w:pPr>
        <w:pStyle w:val="Inhopg1"/>
        <w:tabs>
          <w:tab w:val="left" w:pos="660"/>
          <w:tab w:val="right" w:leader="dot" w:pos="9627"/>
        </w:tabs>
        <w:rPr>
          <w:rFonts w:asciiTheme="minorHAnsi" w:eastAsiaTheme="minorEastAsia" w:hAnsiTheme="minorHAnsi"/>
          <w:noProof/>
          <w:sz w:val="22"/>
          <w:lang w:eastAsia="nl-NL"/>
        </w:rPr>
      </w:pPr>
      <w:hyperlink w:anchor="_Toc83140027" w:history="1">
        <w:r w:rsidR="00971B63" w:rsidRPr="00745161">
          <w:rPr>
            <w:rStyle w:val="Hyperlink"/>
            <w:noProof/>
          </w:rPr>
          <w:t>1.1.</w:t>
        </w:r>
        <w:r w:rsidR="00971B63">
          <w:rPr>
            <w:rFonts w:asciiTheme="minorHAnsi" w:eastAsiaTheme="minorEastAsia" w:hAnsiTheme="minorHAnsi"/>
            <w:noProof/>
            <w:sz w:val="22"/>
            <w:lang w:eastAsia="nl-NL"/>
          </w:rPr>
          <w:tab/>
        </w:r>
        <w:r w:rsidR="00971B63" w:rsidRPr="00745161">
          <w:rPr>
            <w:rStyle w:val="Hyperlink"/>
            <w:noProof/>
          </w:rPr>
          <w:t>Beoordeling</w:t>
        </w:r>
        <w:r w:rsidR="00971B63">
          <w:rPr>
            <w:noProof/>
            <w:webHidden/>
          </w:rPr>
          <w:tab/>
        </w:r>
        <w:r w:rsidR="00971B63">
          <w:rPr>
            <w:noProof/>
            <w:webHidden/>
          </w:rPr>
          <w:fldChar w:fldCharType="begin"/>
        </w:r>
        <w:r w:rsidR="00971B63">
          <w:rPr>
            <w:noProof/>
            <w:webHidden/>
          </w:rPr>
          <w:instrText xml:space="preserve"> PAGEREF _Toc83140027 \h </w:instrText>
        </w:r>
        <w:r w:rsidR="00971B63">
          <w:rPr>
            <w:noProof/>
            <w:webHidden/>
          </w:rPr>
        </w:r>
        <w:r w:rsidR="00971B63">
          <w:rPr>
            <w:noProof/>
            <w:webHidden/>
          </w:rPr>
          <w:fldChar w:fldCharType="separate"/>
        </w:r>
        <w:r>
          <w:rPr>
            <w:noProof/>
            <w:webHidden/>
          </w:rPr>
          <w:t>1</w:t>
        </w:r>
        <w:r w:rsidR="00971B63">
          <w:rPr>
            <w:noProof/>
            <w:webHidden/>
          </w:rPr>
          <w:fldChar w:fldCharType="end"/>
        </w:r>
      </w:hyperlink>
    </w:p>
    <w:p w14:paraId="55DC0F63" w14:textId="15BC1FA1" w:rsidR="00971B63" w:rsidRDefault="00284512">
      <w:pPr>
        <w:pStyle w:val="Inhopg1"/>
        <w:tabs>
          <w:tab w:val="left" w:pos="660"/>
          <w:tab w:val="right" w:leader="dot" w:pos="9627"/>
        </w:tabs>
        <w:rPr>
          <w:rFonts w:asciiTheme="minorHAnsi" w:eastAsiaTheme="minorEastAsia" w:hAnsiTheme="minorHAnsi"/>
          <w:noProof/>
          <w:sz w:val="22"/>
          <w:lang w:eastAsia="nl-NL"/>
        </w:rPr>
      </w:pPr>
      <w:hyperlink w:anchor="_Toc83140028" w:history="1">
        <w:r w:rsidR="00971B63" w:rsidRPr="00745161">
          <w:rPr>
            <w:rStyle w:val="Hyperlink"/>
            <w:noProof/>
          </w:rPr>
          <w:t>1.2.</w:t>
        </w:r>
        <w:r w:rsidR="00971B63">
          <w:rPr>
            <w:rFonts w:asciiTheme="minorHAnsi" w:eastAsiaTheme="minorEastAsia" w:hAnsiTheme="minorHAnsi"/>
            <w:noProof/>
            <w:sz w:val="22"/>
            <w:lang w:eastAsia="nl-NL"/>
          </w:rPr>
          <w:tab/>
        </w:r>
        <w:r w:rsidR="00971B63" w:rsidRPr="00745161">
          <w:rPr>
            <w:rStyle w:val="Hyperlink"/>
            <w:noProof/>
          </w:rPr>
          <w:t>Testomgeving</w:t>
        </w:r>
        <w:r w:rsidR="00971B63">
          <w:rPr>
            <w:noProof/>
            <w:webHidden/>
          </w:rPr>
          <w:tab/>
        </w:r>
        <w:r w:rsidR="00971B63">
          <w:rPr>
            <w:noProof/>
            <w:webHidden/>
          </w:rPr>
          <w:fldChar w:fldCharType="begin"/>
        </w:r>
        <w:r w:rsidR="00971B63">
          <w:rPr>
            <w:noProof/>
            <w:webHidden/>
          </w:rPr>
          <w:instrText xml:space="preserve"> PAGEREF _Toc83140028 \h </w:instrText>
        </w:r>
        <w:r w:rsidR="00971B63">
          <w:rPr>
            <w:noProof/>
            <w:webHidden/>
          </w:rPr>
        </w:r>
        <w:r w:rsidR="00971B63">
          <w:rPr>
            <w:noProof/>
            <w:webHidden/>
          </w:rPr>
          <w:fldChar w:fldCharType="separate"/>
        </w:r>
        <w:r>
          <w:rPr>
            <w:noProof/>
            <w:webHidden/>
          </w:rPr>
          <w:t>1</w:t>
        </w:r>
        <w:r w:rsidR="00971B63">
          <w:rPr>
            <w:noProof/>
            <w:webHidden/>
          </w:rPr>
          <w:fldChar w:fldCharType="end"/>
        </w:r>
      </w:hyperlink>
    </w:p>
    <w:p w14:paraId="76471C22" w14:textId="047E87C4" w:rsidR="00971B63" w:rsidRDefault="00284512">
      <w:pPr>
        <w:pStyle w:val="Inhopg1"/>
        <w:tabs>
          <w:tab w:val="left" w:pos="660"/>
          <w:tab w:val="right" w:leader="dot" w:pos="9627"/>
        </w:tabs>
        <w:rPr>
          <w:rFonts w:asciiTheme="minorHAnsi" w:eastAsiaTheme="minorEastAsia" w:hAnsiTheme="minorHAnsi"/>
          <w:noProof/>
          <w:sz w:val="22"/>
          <w:lang w:eastAsia="nl-NL"/>
        </w:rPr>
      </w:pPr>
      <w:hyperlink w:anchor="_Toc83140029" w:history="1">
        <w:r w:rsidR="00971B63" w:rsidRPr="00745161">
          <w:rPr>
            <w:rStyle w:val="Hyperlink"/>
            <w:noProof/>
          </w:rPr>
          <w:t>1.3.</w:t>
        </w:r>
        <w:r w:rsidR="00971B63">
          <w:rPr>
            <w:rFonts w:asciiTheme="minorHAnsi" w:eastAsiaTheme="minorEastAsia" w:hAnsiTheme="minorHAnsi"/>
            <w:noProof/>
            <w:sz w:val="22"/>
            <w:lang w:eastAsia="nl-NL"/>
          </w:rPr>
          <w:tab/>
        </w:r>
        <w:r w:rsidR="00971B63" w:rsidRPr="00745161">
          <w:rPr>
            <w:rStyle w:val="Hyperlink"/>
            <w:noProof/>
          </w:rPr>
          <w:t>Algemene eisen testomgeving</w:t>
        </w:r>
        <w:r w:rsidR="00971B63">
          <w:rPr>
            <w:noProof/>
            <w:webHidden/>
          </w:rPr>
          <w:tab/>
        </w:r>
        <w:r w:rsidR="00971B63">
          <w:rPr>
            <w:noProof/>
            <w:webHidden/>
          </w:rPr>
          <w:fldChar w:fldCharType="begin"/>
        </w:r>
        <w:r w:rsidR="00971B63">
          <w:rPr>
            <w:noProof/>
            <w:webHidden/>
          </w:rPr>
          <w:instrText xml:space="preserve"> PAGEREF _Toc83140029 \h </w:instrText>
        </w:r>
        <w:r w:rsidR="00971B63">
          <w:rPr>
            <w:noProof/>
            <w:webHidden/>
          </w:rPr>
        </w:r>
        <w:r w:rsidR="00971B63">
          <w:rPr>
            <w:noProof/>
            <w:webHidden/>
          </w:rPr>
          <w:fldChar w:fldCharType="separate"/>
        </w:r>
        <w:r>
          <w:rPr>
            <w:noProof/>
            <w:webHidden/>
          </w:rPr>
          <w:t>2</w:t>
        </w:r>
        <w:r w:rsidR="00971B63">
          <w:rPr>
            <w:noProof/>
            <w:webHidden/>
          </w:rPr>
          <w:fldChar w:fldCharType="end"/>
        </w:r>
      </w:hyperlink>
    </w:p>
    <w:p w14:paraId="210F3605" w14:textId="63F5D8AC" w:rsidR="00971B63" w:rsidRDefault="00284512">
      <w:pPr>
        <w:pStyle w:val="Inhopg1"/>
        <w:tabs>
          <w:tab w:val="left" w:pos="660"/>
          <w:tab w:val="right" w:leader="dot" w:pos="9627"/>
        </w:tabs>
        <w:rPr>
          <w:rFonts w:asciiTheme="minorHAnsi" w:eastAsiaTheme="minorEastAsia" w:hAnsiTheme="minorHAnsi"/>
          <w:noProof/>
          <w:sz w:val="22"/>
          <w:lang w:eastAsia="nl-NL"/>
        </w:rPr>
      </w:pPr>
      <w:hyperlink w:anchor="_Toc83140030" w:history="1">
        <w:r w:rsidR="00971B63" w:rsidRPr="00745161">
          <w:rPr>
            <w:rStyle w:val="Hyperlink"/>
            <w:noProof/>
          </w:rPr>
          <w:t>1.4.</w:t>
        </w:r>
        <w:r w:rsidR="00971B63">
          <w:rPr>
            <w:rFonts w:asciiTheme="minorHAnsi" w:eastAsiaTheme="minorEastAsia" w:hAnsiTheme="minorHAnsi"/>
            <w:noProof/>
            <w:sz w:val="22"/>
            <w:lang w:eastAsia="nl-NL"/>
          </w:rPr>
          <w:tab/>
        </w:r>
        <w:r w:rsidR="00971B63" w:rsidRPr="00745161">
          <w:rPr>
            <w:rStyle w:val="Hyperlink"/>
            <w:noProof/>
          </w:rPr>
          <w:t>Specifieke eisen testomgeving</w:t>
        </w:r>
        <w:r w:rsidR="00971B63">
          <w:rPr>
            <w:noProof/>
            <w:webHidden/>
          </w:rPr>
          <w:tab/>
        </w:r>
        <w:r w:rsidR="00971B63">
          <w:rPr>
            <w:noProof/>
            <w:webHidden/>
          </w:rPr>
          <w:fldChar w:fldCharType="begin"/>
        </w:r>
        <w:r w:rsidR="00971B63">
          <w:rPr>
            <w:noProof/>
            <w:webHidden/>
          </w:rPr>
          <w:instrText xml:space="preserve"> PAGEREF _Toc83140030 \h </w:instrText>
        </w:r>
        <w:r w:rsidR="00971B63">
          <w:rPr>
            <w:noProof/>
            <w:webHidden/>
          </w:rPr>
        </w:r>
        <w:r w:rsidR="00971B63">
          <w:rPr>
            <w:noProof/>
            <w:webHidden/>
          </w:rPr>
          <w:fldChar w:fldCharType="separate"/>
        </w:r>
        <w:r>
          <w:rPr>
            <w:noProof/>
            <w:webHidden/>
          </w:rPr>
          <w:t>3</w:t>
        </w:r>
        <w:r w:rsidR="00971B63">
          <w:rPr>
            <w:noProof/>
            <w:webHidden/>
          </w:rPr>
          <w:fldChar w:fldCharType="end"/>
        </w:r>
      </w:hyperlink>
    </w:p>
    <w:p w14:paraId="5F98266C" w14:textId="5A822140" w:rsidR="00971B63" w:rsidRDefault="00284512">
      <w:pPr>
        <w:pStyle w:val="Inhopg1"/>
        <w:tabs>
          <w:tab w:val="left" w:pos="400"/>
          <w:tab w:val="right" w:leader="dot" w:pos="9627"/>
        </w:tabs>
        <w:rPr>
          <w:rFonts w:asciiTheme="minorHAnsi" w:eastAsiaTheme="minorEastAsia" w:hAnsiTheme="minorHAnsi"/>
          <w:noProof/>
          <w:sz w:val="22"/>
          <w:lang w:eastAsia="nl-NL"/>
        </w:rPr>
      </w:pPr>
      <w:hyperlink w:anchor="_Toc83140031" w:history="1">
        <w:r w:rsidR="00971B63" w:rsidRPr="00745161">
          <w:rPr>
            <w:rStyle w:val="Hyperlink"/>
            <w:noProof/>
          </w:rPr>
          <w:t>2.</w:t>
        </w:r>
        <w:r w:rsidR="00971B63">
          <w:rPr>
            <w:rFonts w:asciiTheme="minorHAnsi" w:eastAsiaTheme="minorEastAsia" w:hAnsiTheme="minorHAnsi"/>
            <w:noProof/>
            <w:sz w:val="22"/>
            <w:lang w:eastAsia="nl-NL"/>
          </w:rPr>
          <w:tab/>
        </w:r>
        <w:r w:rsidR="00971B63" w:rsidRPr="00745161">
          <w:rPr>
            <w:rStyle w:val="Hyperlink"/>
            <w:noProof/>
          </w:rPr>
          <w:t>Inhoud omgevingen en documenten</w:t>
        </w:r>
        <w:r w:rsidR="00971B63">
          <w:rPr>
            <w:noProof/>
            <w:webHidden/>
          </w:rPr>
          <w:tab/>
        </w:r>
        <w:r w:rsidR="00971B63">
          <w:rPr>
            <w:noProof/>
            <w:webHidden/>
          </w:rPr>
          <w:fldChar w:fldCharType="begin"/>
        </w:r>
        <w:r w:rsidR="00971B63">
          <w:rPr>
            <w:noProof/>
            <w:webHidden/>
          </w:rPr>
          <w:instrText xml:space="preserve"> PAGEREF _Toc83140031 \h </w:instrText>
        </w:r>
        <w:r w:rsidR="00971B63">
          <w:rPr>
            <w:noProof/>
            <w:webHidden/>
          </w:rPr>
        </w:r>
        <w:r w:rsidR="00971B63">
          <w:rPr>
            <w:noProof/>
            <w:webHidden/>
          </w:rPr>
          <w:fldChar w:fldCharType="separate"/>
        </w:r>
        <w:r>
          <w:rPr>
            <w:noProof/>
            <w:webHidden/>
          </w:rPr>
          <w:t>5</w:t>
        </w:r>
        <w:r w:rsidR="00971B63">
          <w:rPr>
            <w:noProof/>
            <w:webHidden/>
          </w:rPr>
          <w:fldChar w:fldCharType="end"/>
        </w:r>
      </w:hyperlink>
    </w:p>
    <w:p w14:paraId="6B06D772" w14:textId="0BD913C0" w:rsidR="00971B63" w:rsidRDefault="00284512">
      <w:pPr>
        <w:pStyle w:val="Inhopg1"/>
        <w:tabs>
          <w:tab w:val="left" w:pos="660"/>
          <w:tab w:val="right" w:leader="dot" w:pos="9627"/>
        </w:tabs>
        <w:rPr>
          <w:rFonts w:asciiTheme="minorHAnsi" w:eastAsiaTheme="minorEastAsia" w:hAnsiTheme="minorHAnsi"/>
          <w:noProof/>
          <w:sz w:val="22"/>
          <w:lang w:eastAsia="nl-NL"/>
        </w:rPr>
      </w:pPr>
      <w:hyperlink w:anchor="_Toc83140032" w:history="1">
        <w:r w:rsidR="00971B63" w:rsidRPr="00745161">
          <w:rPr>
            <w:rStyle w:val="Hyperlink"/>
            <w:noProof/>
          </w:rPr>
          <w:t>2.1.</w:t>
        </w:r>
        <w:r w:rsidR="00971B63">
          <w:rPr>
            <w:rFonts w:asciiTheme="minorHAnsi" w:eastAsiaTheme="minorEastAsia" w:hAnsiTheme="minorHAnsi"/>
            <w:noProof/>
            <w:sz w:val="22"/>
            <w:lang w:eastAsia="nl-NL"/>
          </w:rPr>
          <w:tab/>
        </w:r>
        <w:r w:rsidR="00971B63" w:rsidRPr="00745161">
          <w:rPr>
            <w:rStyle w:val="Hyperlink"/>
            <w:noProof/>
          </w:rPr>
          <w:t>Beschrijving inhoud omgevingen</w:t>
        </w:r>
        <w:r w:rsidR="00971B63">
          <w:rPr>
            <w:noProof/>
            <w:webHidden/>
          </w:rPr>
          <w:tab/>
        </w:r>
        <w:r w:rsidR="00971B63">
          <w:rPr>
            <w:noProof/>
            <w:webHidden/>
          </w:rPr>
          <w:fldChar w:fldCharType="begin"/>
        </w:r>
        <w:r w:rsidR="00971B63">
          <w:rPr>
            <w:noProof/>
            <w:webHidden/>
          </w:rPr>
          <w:instrText xml:space="preserve"> PAGEREF _Toc83140032 \h </w:instrText>
        </w:r>
        <w:r w:rsidR="00971B63">
          <w:rPr>
            <w:noProof/>
            <w:webHidden/>
          </w:rPr>
        </w:r>
        <w:r w:rsidR="00971B63">
          <w:rPr>
            <w:noProof/>
            <w:webHidden/>
          </w:rPr>
          <w:fldChar w:fldCharType="separate"/>
        </w:r>
        <w:r>
          <w:rPr>
            <w:noProof/>
            <w:webHidden/>
          </w:rPr>
          <w:t>5</w:t>
        </w:r>
        <w:r w:rsidR="00971B63">
          <w:rPr>
            <w:noProof/>
            <w:webHidden/>
          </w:rPr>
          <w:fldChar w:fldCharType="end"/>
        </w:r>
      </w:hyperlink>
    </w:p>
    <w:p w14:paraId="008424EF" w14:textId="5FAD1611" w:rsidR="00971B63" w:rsidRDefault="00284512">
      <w:pPr>
        <w:pStyle w:val="Inhopg1"/>
        <w:tabs>
          <w:tab w:val="left" w:pos="660"/>
          <w:tab w:val="right" w:leader="dot" w:pos="9627"/>
        </w:tabs>
        <w:rPr>
          <w:rFonts w:asciiTheme="minorHAnsi" w:eastAsiaTheme="minorEastAsia" w:hAnsiTheme="minorHAnsi"/>
          <w:noProof/>
          <w:sz w:val="22"/>
          <w:lang w:eastAsia="nl-NL"/>
        </w:rPr>
      </w:pPr>
      <w:hyperlink w:anchor="_Toc83140033" w:history="1">
        <w:r w:rsidR="00971B63" w:rsidRPr="00745161">
          <w:rPr>
            <w:rStyle w:val="Hyperlink"/>
            <w:noProof/>
          </w:rPr>
          <w:t>2.2.</w:t>
        </w:r>
        <w:r w:rsidR="00971B63">
          <w:rPr>
            <w:rFonts w:asciiTheme="minorHAnsi" w:eastAsiaTheme="minorEastAsia" w:hAnsiTheme="minorHAnsi"/>
            <w:noProof/>
            <w:sz w:val="22"/>
            <w:lang w:eastAsia="nl-NL"/>
          </w:rPr>
          <w:tab/>
        </w:r>
        <w:r w:rsidR="00971B63" w:rsidRPr="00745161">
          <w:rPr>
            <w:rStyle w:val="Hyperlink"/>
            <w:noProof/>
          </w:rPr>
          <w:t>Beschikbare documenten voor docenten en studenten</w:t>
        </w:r>
        <w:r w:rsidR="00971B63">
          <w:rPr>
            <w:noProof/>
            <w:webHidden/>
          </w:rPr>
          <w:tab/>
        </w:r>
        <w:r w:rsidR="00971B63">
          <w:rPr>
            <w:noProof/>
            <w:webHidden/>
          </w:rPr>
          <w:fldChar w:fldCharType="begin"/>
        </w:r>
        <w:r w:rsidR="00971B63">
          <w:rPr>
            <w:noProof/>
            <w:webHidden/>
          </w:rPr>
          <w:instrText xml:space="preserve"> PAGEREF _Toc83140033 \h </w:instrText>
        </w:r>
        <w:r w:rsidR="00971B63">
          <w:rPr>
            <w:noProof/>
            <w:webHidden/>
          </w:rPr>
        </w:r>
        <w:r w:rsidR="00971B63">
          <w:rPr>
            <w:noProof/>
            <w:webHidden/>
          </w:rPr>
          <w:fldChar w:fldCharType="separate"/>
        </w:r>
        <w:r>
          <w:rPr>
            <w:noProof/>
            <w:webHidden/>
          </w:rPr>
          <w:t>8</w:t>
        </w:r>
        <w:r w:rsidR="00971B63">
          <w:rPr>
            <w:noProof/>
            <w:webHidden/>
          </w:rPr>
          <w:fldChar w:fldCharType="end"/>
        </w:r>
      </w:hyperlink>
    </w:p>
    <w:p w14:paraId="34541E2E" w14:textId="68898351" w:rsidR="00B8749B" w:rsidRDefault="00FB5595" w:rsidP="00280F96">
      <w:r>
        <w:fldChar w:fldCharType="end"/>
      </w:r>
    </w:p>
    <w:p w14:paraId="212CE76F" w14:textId="26B3621B" w:rsidR="00E61717" w:rsidRPr="00B761CA" w:rsidRDefault="00565FEE" w:rsidP="00734675">
      <w:pPr>
        <w:pStyle w:val="Kop1"/>
        <w:rPr>
          <w:rStyle w:val="Kop7Char"/>
          <w:i w:val="0"/>
          <w:color w:val="0A62AF"/>
          <w:sz w:val="24"/>
        </w:rPr>
      </w:pPr>
      <w:bookmarkStart w:id="0" w:name="_Toc83140026"/>
      <w:r w:rsidRPr="00B761CA">
        <w:rPr>
          <w:rStyle w:val="Kop7Char"/>
          <w:i w:val="0"/>
          <w:color w:val="0A62AF"/>
          <w:sz w:val="24"/>
        </w:rPr>
        <w:t>Inleiding</w:t>
      </w:r>
      <w:bookmarkEnd w:id="0"/>
    </w:p>
    <w:p w14:paraId="39C2959F" w14:textId="72E5BE48" w:rsidR="00881A22" w:rsidRDefault="00881A22" w:rsidP="00B86810">
      <w:pPr>
        <w:spacing w:after="0"/>
      </w:pPr>
      <w:r>
        <w:t xml:space="preserve">Structuur, duidelijkheid </w:t>
      </w:r>
      <w:r w:rsidR="00FC7505">
        <w:t>en</w:t>
      </w:r>
      <w:r>
        <w:t xml:space="preserve"> gebruikersgemak zijn</w:t>
      </w:r>
      <w:r w:rsidR="00CD78F2">
        <w:t xml:space="preserve"> pijlers uit onze str</w:t>
      </w:r>
      <w:r w:rsidR="00A02492">
        <w:t>a</w:t>
      </w:r>
      <w:r w:rsidR="00CD78F2">
        <w:t xml:space="preserve">tegische visie Albeda </w:t>
      </w:r>
      <w:r w:rsidR="00A02492">
        <w:t>zet de toon!</w:t>
      </w:r>
    </w:p>
    <w:p w14:paraId="3D387AFF" w14:textId="6B8AC50F" w:rsidR="00F96C04" w:rsidRDefault="00EF7D98" w:rsidP="00B86810">
      <w:pPr>
        <w:spacing w:after="0"/>
      </w:pPr>
      <w:r>
        <w:t xml:space="preserve">Het testen van de gebruikersvriendelijkheid van </w:t>
      </w:r>
      <w:r w:rsidR="00EE727F">
        <w:t>het LMS</w:t>
      </w:r>
      <w:r w:rsidR="00FC7505">
        <w:t xml:space="preserve"> zien we dan ook als een belangrijk onderdeel van de aanbesteding. </w:t>
      </w:r>
    </w:p>
    <w:p w14:paraId="45B6C078" w14:textId="0F02845A" w:rsidR="00654633" w:rsidRDefault="00654633" w:rsidP="00B86810">
      <w:pPr>
        <w:spacing w:after="0"/>
      </w:pPr>
    </w:p>
    <w:p w14:paraId="2939B251" w14:textId="2B8852EE" w:rsidR="00394620" w:rsidRDefault="454ECFC0" w:rsidP="00394620">
      <w:pPr>
        <w:rPr>
          <w:rStyle w:val="eop"/>
          <w:rFonts w:cs="Arial"/>
          <w:color w:val="000000"/>
          <w:shd w:val="clear" w:color="auto" w:fill="FFFFFF"/>
        </w:rPr>
      </w:pPr>
      <w:r w:rsidRPr="124C56A2">
        <w:rPr>
          <w:rStyle w:val="normaltextrun"/>
          <w:rFonts w:cs="Arial"/>
          <w:color w:val="000000"/>
          <w:shd w:val="clear" w:color="auto" w:fill="FFFFFF"/>
        </w:rPr>
        <w:t xml:space="preserve">In dit document wordt op verschillende plaatsen de term 'leereenheid' gehanteerd. </w:t>
      </w:r>
      <w:r w:rsidR="00394620" w:rsidRPr="124C56A2">
        <w:rPr>
          <w:rStyle w:val="normaltextrun"/>
          <w:rFonts w:cs="Arial"/>
          <w:color w:val="000000"/>
          <w:shd w:val="clear" w:color="auto" w:fill="FFFFFF"/>
        </w:rPr>
        <w:t>Met een leereenheid wordt bedoeld een op zichzelf staand en samenhangend geheel van systematisch begeleide leeractiviteiten dat deel uitmaakt van een groter geheel</w:t>
      </w:r>
      <w:r w:rsidR="00394620">
        <w:rPr>
          <w:rStyle w:val="superscript"/>
          <w:rFonts w:cs="Arial"/>
          <w:color w:val="000000"/>
          <w:sz w:val="16"/>
          <w:szCs w:val="16"/>
          <w:shd w:val="clear" w:color="auto" w:fill="FFFFFF"/>
          <w:vertAlign w:val="superscript"/>
        </w:rPr>
        <w:t>2</w:t>
      </w:r>
      <w:r w:rsidR="00394620">
        <w:rPr>
          <w:rStyle w:val="normaltextrun"/>
          <w:rFonts w:cs="Arial"/>
          <w:color w:val="000000"/>
          <w:sz w:val="23"/>
          <w:szCs w:val="23"/>
          <w:shd w:val="clear" w:color="auto" w:fill="FFFFFF"/>
        </w:rPr>
        <w:t>. </w:t>
      </w:r>
      <w:r w:rsidR="00394620" w:rsidRPr="124C56A2">
        <w:rPr>
          <w:rStyle w:val="normaltextrun"/>
          <w:rFonts w:cs="Arial"/>
          <w:color w:val="000000"/>
          <w:shd w:val="clear" w:color="auto" w:fill="FFFFFF"/>
        </w:rPr>
        <w:t>Binnen Albeda is de term leereenheid geen universeel gebruikte term. De term kan binnen de context van deze aanbesteding dan ook gelezen worden als</w:t>
      </w:r>
      <w:r w:rsidR="7ACE92C5" w:rsidRPr="124C56A2">
        <w:rPr>
          <w:rStyle w:val="normaltextrun"/>
          <w:rFonts w:cs="Arial"/>
          <w:color w:val="000000"/>
          <w:shd w:val="clear" w:color="auto" w:fill="FFFFFF"/>
        </w:rPr>
        <w:t xml:space="preserve"> </w:t>
      </w:r>
      <w:r w:rsidR="00394620" w:rsidRPr="124C56A2">
        <w:rPr>
          <w:rStyle w:val="normaltextrun"/>
          <w:rFonts w:cs="Arial"/>
          <w:color w:val="000000"/>
          <w:shd w:val="clear" w:color="auto" w:fill="FFFFFF"/>
        </w:rPr>
        <w:t>cursus, vak, etc.</w:t>
      </w:r>
      <w:r w:rsidR="00394620" w:rsidRPr="124C56A2">
        <w:rPr>
          <w:rStyle w:val="eop"/>
          <w:rFonts w:cs="Arial"/>
          <w:color w:val="000000"/>
          <w:shd w:val="clear" w:color="auto" w:fill="FFFFFF"/>
        </w:rPr>
        <w:t> </w:t>
      </w:r>
    </w:p>
    <w:p w14:paraId="17ADDCEE" w14:textId="3F9C6ED0" w:rsidR="00886CC7" w:rsidRPr="00850E44" w:rsidRDefault="00886CC7" w:rsidP="00850E44">
      <w:pPr>
        <w:pStyle w:val="Kop2"/>
        <w:ind w:left="357" w:hanging="357"/>
      </w:pPr>
      <w:bookmarkStart w:id="1" w:name="_Toc83140027"/>
      <w:r w:rsidRPr="00850E44">
        <w:t>Beoordeling</w:t>
      </w:r>
      <w:bookmarkEnd w:id="1"/>
    </w:p>
    <w:p w14:paraId="03B9C25D" w14:textId="388E374B" w:rsidR="00EC12A3" w:rsidRPr="00EC12A3" w:rsidRDefault="00E14470" w:rsidP="00EC12A3">
      <w:pPr>
        <w:rPr>
          <w:rStyle w:val="normaltextrun"/>
          <w:rFonts w:cs="Arial"/>
          <w:color w:val="000000"/>
          <w:shd w:val="clear" w:color="auto" w:fill="FFFFFF"/>
        </w:rPr>
      </w:pPr>
      <w:r w:rsidRPr="00EC12A3">
        <w:rPr>
          <w:rStyle w:val="normaltextrun"/>
          <w:rFonts w:cs="Arial"/>
          <w:color w:val="000000"/>
          <w:shd w:val="clear" w:color="auto" w:fill="FFFFFF"/>
        </w:rPr>
        <w:t xml:space="preserve">Albeda </w:t>
      </w:r>
      <w:r w:rsidR="001A6C71" w:rsidRPr="00EC12A3">
        <w:rPr>
          <w:rStyle w:val="normaltextrun"/>
          <w:rFonts w:cs="Arial"/>
          <w:color w:val="000000"/>
          <w:shd w:val="clear" w:color="auto" w:fill="FFFFFF"/>
        </w:rPr>
        <w:t>vindt het belangrijk dat de gebruikers van het LMS ontzorgd worden en efficiënt kunnen werken. Middels gebru</w:t>
      </w:r>
      <w:r w:rsidR="000A5396" w:rsidRPr="00EC12A3">
        <w:rPr>
          <w:rStyle w:val="normaltextrun"/>
          <w:rFonts w:cs="Arial"/>
          <w:color w:val="000000"/>
          <w:shd w:val="clear" w:color="auto" w:fill="FFFFFF"/>
        </w:rPr>
        <w:t>i</w:t>
      </w:r>
      <w:r w:rsidR="001A6C71" w:rsidRPr="00EC12A3">
        <w:rPr>
          <w:rStyle w:val="normaltextrun"/>
          <w:rFonts w:cs="Arial"/>
          <w:color w:val="000000"/>
          <w:shd w:val="clear" w:color="auto" w:fill="FFFFFF"/>
        </w:rPr>
        <w:t>kerstesten</w:t>
      </w:r>
      <w:r w:rsidR="000A5396" w:rsidRPr="00EC12A3">
        <w:rPr>
          <w:rStyle w:val="normaltextrun"/>
          <w:rFonts w:cs="Arial"/>
          <w:color w:val="000000"/>
          <w:shd w:val="clear" w:color="auto" w:fill="FFFFFF"/>
        </w:rPr>
        <w:t xml:space="preserve"> wil Albeda de toekomstige gebruikers de mogelijkheid geven </w:t>
      </w:r>
      <w:r w:rsidR="00971B63" w:rsidRPr="00EC12A3">
        <w:rPr>
          <w:rStyle w:val="normaltextrun"/>
          <w:rFonts w:cs="Arial"/>
          <w:color w:val="000000"/>
          <w:shd w:val="clear" w:color="auto" w:fill="FFFFFF"/>
        </w:rPr>
        <w:t xml:space="preserve">de gebruikersvriendelijkheid van het systeem zelf te ervaren. </w:t>
      </w:r>
      <w:r w:rsidR="00850E44" w:rsidRPr="00EC12A3">
        <w:rPr>
          <w:rStyle w:val="normaltextrun"/>
          <w:rFonts w:cs="Arial"/>
          <w:color w:val="000000"/>
          <w:shd w:val="clear" w:color="auto" w:fill="FFFFFF"/>
        </w:rPr>
        <w:t xml:space="preserve">De gebruikerstesten zijn uitgewerkt voor studenten, docenten en functioneel beheerders, respectievelijk </w:t>
      </w:r>
      <w:r w:rsidR="007A1918" w:rsidRPr="00EC12A3">
        <w:rPr>
          <w:rStyle w:val="normaltextrun"/>
          <w:rFonts w:cs="Arial"/>
          <w:color w:val="000000"/>
          <w:shd w:val="clear" w:color="auto" w:fill="FFFFFF"/>
        </w:rPr>
        <w:t xml:space="preserve">te vinden in de </w:t>
      </w:r>
      <w:r w:rsidR="00850E44" w:rsidRPr="00EC12A3">
        <w:rPr>
          <w:rStyle w:val="normaltextrun"/>
          <w:rFonts w:cs="Arial"/>
          <w:color w:val="000000"/>
          <w:shd w:val="clear" w:color="auto" w:fill="FFFFFF"/>
        </w:rPr>
        <w:t>bijlage</w:t>
      </w:r>
      <w:r w:rsidR="007A1918" w:rsidRPr="00EC12A3">
        <w:rPr>
          <w:rStyle w:val="normaltextrun"/>
          <w:rFonts w:cs="Arial"/>
          <w:color w:val="000000"/>
          <w:shd w:val="clear" w:color="auto" w:fill="FFFFFF"/>
        </w:rPr>
        <w:t>n 6, 7 en 8</w:t>
      </w:r>
      <w:r w:rsidR="00850E44" w:rsidRPr="00EC12A3">
        <w:rPr>
          <w:rStyle w:val="normaltextrun"/>
          <w:rFonts w:cs="Arial"/>
          <w:color w:val="000000"/>
          <w:shd w:val="clear" w:color="auto" w:fill="FFFFFF"/>
        </w:rPr>
        <w:t>. Deze gebruikerstesten dienen om de gebruikersvriendelijkheid van het LMS te evalueren.  </w:t>
      </w:r>
      <w:r w:rsidR="007A1918" w:rsidRPr="00EC12A3">
        <w:rPr>
          <w:rStyle w:val="normaltextrun"/>
          <w:rFonts w:cs="Arial"/>
          <w:color w:val="000000"/>
          <w:shd w:val="clear" w:color="auto" w:fill="FFFFFF"/>
        </w:rPr>
        <w:t xml:space="preserve">De indicatoren </w:t>
      </w:r>
      <w:r w:rsidR="3E7FD0EE" w:rsidRPr="00EC12A3">
        <w:rPr>
          <w:rStyle w:val="normaltextrun"/>
          <w:rFonts w:cs="Arial"/>
          <w:color w:val="000000"/>
          <w:shd w:val="clear" w:color="auto" w:fill="FFFFFF"/>
        </w:rPr>
        <w:t xml:space="preserve">die </w:t>
      </w:r>
      <w:r w:rsidR="007A1918" w:rsidRPr="00EC12A3">
        <w:rPr>
          <w:rStyle w:val="normaltextrun"/>
          <w:rFonts w:cs="Arial"/>
          <w:color w:val="000000"/>
          <w:shd w:val="clear" w:color="auto" w:fill="FFFFFF"/>
        </w:rPr>
        <w:t>voor gebruikersvriendelijkheid</w:t>
      </w:r>
      <w:r w:rsidR="3E4F14B6" w:rsidRPr="00EC12A3">
        <w:rPr>
          <w:rStyle w:val="normaltextrun"/>
          <w:rFonts w:cs="Arial"/>
          <w:color w:val="000000"/>
          <w:shd w:val="clear" w:color="auto" w:fill="FFFFFF"/>
        </w:rPr>
        <w:t xml:space="preserve"> zullen worden gehanteerd</w:t>
      </w:r>
      <w:r w:rsidR="007A1918" w:rsidRPr="00EC12A3">
        <w:rPr>
          <w:rStyle w:val="normaltextrun"/>
          <w:rFonts w:cs="Arial"/>
          <w:color w:val="000000"/>
          <w:shd w:val="clear" w:color="auto" w:fill="FFFFFF"/>
        </w:rPr>
        <w:t xml:space="preserve"> zijn: </w:t>
      </w:r>
    </w:p>
    <w:p w14:paraId="16E240EF" w14:textId="2C260A12" w:rsidR="00EC12A3" w:rsidRPr="00EC12A3" w:rsidRDefault="00EC12A3" w:rsidP="00EC12A3">
      <w:pPr>
        <w:pStyle w:val="Lijstalinea"/>
        <w:numPr>
          <w:ilvl w:val="0"/>
          <w:numId w:val="35"/>
        </w:numPr>
        <w:rPr>
          <w:rStyle w:val="normaltextrun"/>
          <w:rFonts w:cs="Arial"/>
          <w:color w:val="000000"/>
          <w:shd w:val="clear" w:color="auto" w:fill="FFFFFF"/>
        </w:rPr>
      </w:pPr>
      <w:r w:rsidRPr="00EC12A3">
        <w:rPr>
          <w:rStyle w:val="normaltextrun"/>
          <w:rFonts w:cs="Arial"/>
          <w:color w:val="000000"/>
          <w:shd w:val="clear" w:color="auto" w:fill="FFFFFF"/>
        </w:rPr>
        <w:t>Intuïtief reageren (logische handelingen)</w:t>
      </w:r>
    </w:p>
    <w:p w14:paraId="00E1C068" w14:textId="0CC1FAD6" w:rsidR="00EC12A3" w:rsidRPr="00EC12A3" w:rsidRDefault="00EC12A3" w:rsidP="00EC12A3">
      <w:pPr>
        <w:pStyle w:val="Lijstalinea"/>
        <w:numPr>
          <w:ilvl w:val="0"/>
          <w:numId w:val="35"/>
        </w:numPr>
        <w:rPr>
          <w:rStyle w:val="normaltextrun"/>
          <w:rFonts w:cs="Arial"/>
          <w:color w:val="000000"/>
          <w:shd w:val="clear" w:color="auto" w:fill="FFFFFF"/>
        </w:rPr>
      </w:pPr>
      <w:r w:rsidRPr="00EC12A3">
        <w:rPr>
          <w:rStyle w:val="normaltextrun"/>
          <w:rFonts w:cs="Arial"/>
          <w:color w:val="000000"/>
          <w:shd w:val="clear" w:color="auto" w:fill="FFFFFF"/>
        </w:rPr>
        <w:t>Aantal klikken dat als gebruikersvriendelijk wordt ervaren</w:t>
      </w:r>
    </w:p>
    <w:p w14:paraId="6F9F165E" w14:textId="01F9F0FA" w:rsidR="00EC12A3" w:rsidRPr="00EC12A3" w:rsidRDefault="00EC12A3" w:rsidP="00EC12A3">
      <w:pPr>
        <w:pStyle w:val="Lijstalinea"/>
        <w:numPr>
          <w:ilvl w:val="0"/>
          <w:numId w:val="35"/>
        </w:numPr>
        <w:rPr>
          <w:rStyle w:val="normaltextrun"/>
          <w:rFonts w:cs="Arial"/>
          <w:color w:val="000000"/>
          <w:shd w:val="clear" w:color="auto" w:fill="FFFFFF"/>
        </w:rPr>
      </w:pPr>
      <w:r w:rsidRPr="00EC12A3">
        <w:rPr>
          <w:rStyle w:val="normaltextrun"/>
          <w:rFonts w:cs="Arial"/>
          <w:color w:val="000000"/>
          <w:shd w:val="clear" w:color="auto" w:fill="FFFFFF"/>
        </w:rPr>
        <w:t>Responsief (snel) reageren</w:t>
      </w:r>
    </w:p>
    <w:p w14:paraId="452A0404" w14:textId="17740518" w:rsidR="00EC12A3" w:rsidRPr="00EC12A3" w:rsidRDefault="00EC12A3" w:rsidP="00EC12A3">
      <w:pPr>
        <w:pStyle w:val="Lijstalinea"/>
        <w:numPr>
          <w:ilvl w:val="0"/>
          <w:numId w:val="35"/>
        </w:numPr>
        <w:rPr>
          <w:rStyle w:val="normaltextrun"/>
          <w:rFonts w:cs="Arial"/>
          <w:color w:val="000000"/>
          <w:shd w:val="clear" w:color="auto" w:fill="FFFFFF"/>
        </w:rPr>
      </w:pPr>
      <w:r w:rsidRPr="00EC12A3">
        <w:rPr>
          <w:rStyle w:val="normaltextrun"/>
          <w:rFonts w:cs="Arial"/>
          <w:color w:val="000000"/>
          <w:shd w:val="clear" w:color="auto" w:fill="FFFFFF"/>
        </w:rPr>
        <w:t>Gemak van aanleren</w:t>
      </w:r>
    </w:p>
    <w:p w14:paraId="65BC7D73" w14:textId="2A6F5BBF" w:rsidR="00EC12A3" w:rsidRDefault="00EC12A3" w:rsidP="00EC12A3">
      <w:pPr>
        <w:pStyle w:val="Lijstalinea"/>
        <w:numPr>
          <w:ilvl w:val="0"/>
          <w:numId w:val="35"/>
        </w:numPr>
        <w:rPr>
          <w:rStyle w:val="normaltextrun"/>
          <w:rFonts w:cs="Arial"/>
          <w:color w:val="000000"/>
          <w:shd w:val="clear" w:color="auto" w:fill="FFFFFF"/>
        </w:rPr>
      </w:pPr>
      <w:r w:rsidRPr="00EC12A3">
        <w:rPr>
          <w:rStyle w:val="normaltextrun"/>
          <w:rFonts w:cs="Arial"/>
          <w:color w:val="000000"/>
          <w:shd w:val="clear" w:color="auto" w:fill="FFFFFF"/>
        </w:rPr>
        <w:t>Overzichtelijke interface</w:t>
      </w:r>
    </w:p>
    <w:p w14:paraId="0D1F8AED" w14:textId="5FA37B78" w:rsidR="00031864" w:rsidRDefault="00031864" w:rsidP="00031864">
      <w:pPr>
        <w:rPr>
          <w:rStyle w:val="normaltextrun"/>
          <w:rFonts w:cs="Arial"/>
          <w:color w:val="000000"/>
          <w:shd w:val="clear" w:color="auto" w:fill="FFFFFF"/>
        </w:rPr>
      </w:pPr>
    </w:p>
    <w:p w14:paraId="1DC49166" w14:textId="6AB78798" w:rsidR="00031864" w:rsidRPr="00031864" w:rsidRDefault="00353DFA" w:rsidP="00031864">
      <w:pPr>
        <w:rPr>
          <w:rStyle w:val="normaltextrun"/>
          <w:rFonts w:cs="Arial"/>
          <w:color w:val="000000"/>
          <w:shd w:val="clear" w:color="auto" w:fill="FFFFFF"/>
        </w:rPr>
      </w:pPr>
      <w:r>
        <w:rPr>
          <w:rStyle w:val="normaltextrun"/>
          <w:rFonts w:cs="Arial"/>
          <w:color w:val="000000"/>
          <w:sz w:val="19"/>
          <w:szCs w:val="19"/>
          <w:shd w:val="clear" w:color="auto" w:fill="FFFFFF"/>
        </w:rPr>
        <w:t>Informatie over de beoordeling van de uit te voeren gebruikerstesten leest u in hoofdstuk 6 van het bestek.  </w:t>
      </w:r>
      <w:r>
        <w:rPr>
          <w:rStyle w:val="eop"/>
          <w:rFonts w:cs="Arial"/>
          <w:color w:val="000000"/>
          <w:sz w:val="19"/>
          <w:szCs w:val="19"/>
          <w:shd w:val="clear" w:color="auto" w:fill="FFFFFF"/>
        </w:rPr>
        <w:t> </w:t>
      </w:r>
    </w:p>
    <w:p w14:paraId="4961FA70" w14:textId="7B010449" w:rsidR="00447902" w:rsidRDefault="00B86810" w:rsidP="005466FC">
      <w:pPr>
        <w:pStyle w:val="Kop2"/>
        <w:ind w:left="357" w:hanging="357"/>
      </w:pPr>
      <w:bookmarkStart w:id="2" w:name="_Toc83140028"/>
      <w:r>
        <w:t>Testomgeving</w:t>
      </w:r>
      <w:bookmarkEnd w:id="2"/>
    </w:p>
    <w:p w14:paraId="7273BBD9" w14:textId="19416480" w:rsidR="000D14C6" w:rsidRDefault="00AE4799" w:rsidP="00F56FA4">
      <w:r>
        <w:t>Voor de gebruikersgroepen studenten, docenten en functioneel beheer dient een testomgeving besch</w:t>
      </w:r>
      <w:r w:rsidR="00200608">
        <w:t>i</w:t>
      </w:r>
      <w:r>
        <w:t>kbaar te worden gesteld</w:t>
      </w:r>
      <w:r w:rsidR="00200608">
        <w:t>.</w:t>
      </w:r>
    </w:p>
    <w:p w14:paraId="286E6C9E" w14:textId="2F499EAD" w:rsidR="008516CA" w:rsidRDefault="008516CA" w:rsidP="00F56FA4"/>
    <w:p w14:paraId="36591772" w14:textId="4406E768" w:rsidR="008516CA" w:rsidRDefault="008516CA" w:rsidP="00F56FA4">
      <w:r>
        <w:lastRenderedPageBreak/>
        <w:t>De vereisten die nodig zijn voor de tes</w:t>
      </w:r>
      <w:r w:rsidR="00E56974">
        <w:t>t</w:t>
      </w:r>
      <w:r>
        <w:t>omgeving</w:t>
      </w:r>
      <w:r w:rsidR="00E56974">
        <w:t xml:space="preserve"> zijn hieronder beschreven. </w:t>
      </w:r>
      <w:r w:rsidR="00E27B2B">
        <w:t>Inschrijvers moeten deze vereisten implementeren in hun testomgeving.</w:t>
      </w:r>
      <w:r w:rsidR="00AE73AC">
        <w:t xml:space="preserve"> De testom</w:t>
      </w:r>
      <w:r w:rsidR="002434CA">
        <w:t>g</w:t>
      </w:r>
      <w:r w:rsidR="00AE73AC">
        <w:t xml:space="preserve">eving </w:t>
      </w:r>
      <w:r w:rsidR="002434CA">
        <w:t>dient</w:t>
      </w:r>
      <w:r w:rsidR="00AE73AC">
        <w:t xml:space="preserve"> </w:t>
      </w:r>
      <w:r w:rsidR="002434CA">
        <w:t>gestructureerd te zijn op basis van de fun</w:t>
      </w:r>
      <w:r w:rsidR="007B2E13">
        <w:t>ctionaliteiten die worden vereist door Albeda.</w:t>
      </w:r>
    </w:p>
    <w:p w14:paraId="57E8621D" w14:textId="0908CA81" w:rsidR="00DB63D2" w:rsidRDefault="00DB63D2" w:rsidP="00F56FA4"/>
    <w:p w14:paraId="2108C0DA" w14:textId="77777777" w:rsidR="00DB63D2" w:rsidRPr="00EF6243" w:rsidRDefault="00DB63D2" w:rsidP="0070780A">
      <w:pPr>
        <w:spacing w:after="0"/>
      </w:pPr>
      <w:r>
        <w:t>Overige uitgangspunten:</w:t>
      </w:r>
    </w:p>
    <w:p w14:paraId="67DB2137" w14:textId="77777777" w:rsidR="00DB63D2" w:rsidRPr="00EF6243" w:rsidRDefault="00DB63D2" w:rsidP="0070780A">
      <w:pPr>
        <w:pStyle w:val="Lijstalinea"/>
        <w:numPr>
          <w:ilvl w:val="0"/>
          <w:numId w:val="4"/>
        </w:numPr>
        <w:spacing w:after="0"/>
        <w:rPr>
          <w:szCs w:val="20"/>
        </w:rPr>
      </w:pPr>
      <w:r w:rsidRPr="00EF6243">
        <w:rPr>
          <w:szCs w:val="20"/>
        </w:rPr>
        <w:t>Voor de gebruikerstesten verzorgt u een testomgeving van uw LMS.</w:t>
      </w:r>
    </w:p>
    <w:p w14:paraId="5C9639C2" w14:textId="77777777" w:rsidR="00DB63D2" w:rsidRPr="00EF6243" w:rsidRDefault="00DB63D2" w:rsidP="0070780A">
      <w:pPr>
        <w:pStyle w:val="Lijstalinea"/>
        <w:numPr>
          <w:ilvl w:val="0"/>
          <w:numId w:val="4"/>
        </w:numPr>
        <w:spacing w:after="0"/>
        <w:rPr>
          <w:szCs w:val="20"/>
        </w:rPr>
      </w:pPr>
      <w:r w:rsidRPr="00EF6243">
        <w:rPr>
          <w:szCs w:val="20"/>
        </w:rPr>
        <w:t>U draagt zorg voor toegang tot het LMS middels testaccounts.</w:t>
      </w:r>
    </w:p>
    <w:p w14:paraId="0A32AE35" w14:textId="33A67E89" w:rsidR="00DB63D2" w:rsidRDefault="00DB63D2" w:rsidP="0070780A">
      <w:pPr>
        <w:pStyle w:val="Lijstalinea"/>
        <w:numPr>
          <w:ilvl w:val="0"/>
          <w:numId w:val="4"/>
        </w:numPr>
        <w:spacing w:after="0"/>
      </w:pPr>
      <w:r>
        <w:t xml:space="preserve">U draagt zorg voor de basisinstructie, zodat de </w:t>
      </w:r>
      <w:r w:rsidR="007944B5">
        <w:t xml:space="preserve">gebruikers de </w:t>
      </w:r>
      <w:proofErr w:type="spellStart"/>
      <w:r w:rsidR="007944B5">
        <w:t>use</w:t>
      </w:r>
      <w:proofErr w:type="spellEnd"/>
      <w:r w:rsidR="007944B5">
        <w:t xml:space="preserve"> cases kunnen uitvoeren binnen de test</w:t>
      </w:r>
      <w:r w:rsidR="001A060C">
        <w:t xml:space="preserve">omgeving van het LMS. </w:t>
      </w:r>
    </w:p>
    <w:p w14:paraId="15511421" w14:textId="6F92463E" w:rsidR="001A060C" w:rsidRDefault="00C805A0" w:rsidP="0070780A">
      <w:pPr>
        <w:pStyle w:val="Lijstalinea"/>
        <w:numPr>
          <w:ilvl w:val="0"/>
          <w:numId w:val="4"/>
        </w:numPr>
        <w:spacing w:after="0"/>
      </w:pPr>
      <w:r>
        <w:t>We laten het aan u als leverancier over in welke vorm</w:t>
      </w:r>
      <w:r w:rsidR="00D94AEC">
        <w:t xml:space="preserve"> en op welke manier de instructie ter beschikking wordt gesteld. Uitgan</w:t>
      </w:r>
      <w:r w:rsidR="00B12DD0">
        <w:t>g</w:t>
      </w:r>
      <w:r w:rsidR="00073383">
        <w:t>s</w:t>
      </w:r>
      <w:r w:rsidR="0070780A">
        <w:t>-</w:t>
      </w:r>
      <w:r w:rsidR="00D94AEC">
        <w:t xml:space="preserve"> en aandachtspunt zijn hier: Nederlandse taal en </w:t>
      </w:r>
      <w:r w:rsidR="00B12DD0">
        <w:t>studentvriendelijk (niveau 1 mbo)</w:t>
      </w:r>
    </w:p>
    <w:p w14:paraId="3C90058F" w14:textId="1991FC6B" w:rsidR="00452230" w:rsidRDefault="00641BF1" w:rsidP="0070780A">
      <w:pPr>
        <w:pStyle w:val="Lijstalinea"/>
        <w:numPr>
          <w:ilvl w:val="0"/>
          <w:numId w:val="4"/>
        </w:numPr>
        <w:spacing w:after="0"/>
      </w:pPr>
      <w:r>
        <w:t xml:space="preserve">U verzorgt </w:t>
      </w:r>
      <w:r w:rsidR="007A3453">
        <w:t>bij het uitvoeren van</w:t>
      </w:r>
      <w:r w:rsidR="0053270C">
        <w:t xml:space="preserve"> de gebruikerstesten </w:t>
      </w:r>
      <w:r w:rsidR="00EB46C9">
        <w:t xml:space="preserve">maximaal </w:t>
      </w:r>
      <w:r w:rsidR="007A3453">
        <w:t xml:space="preserve">twee </w:t>
      </w:r>
      <w:r w:rsidR="00E466EE">
        <w:t>medewerkers</w:t>
      </w:r>
      <w:r w:rsidR="00E00039">
        <w:t xml:space="preserve">. </w:t>
      </w:r>
      <w:r w:rsidR="00B0674F" w:rsidRPr="00B0674F">
        <w:t>Deze medewerkers kunnen worden gevraagd door de medewerkers van Albeda assistentie te verlenen wanneer blijkt dat vanwege een technische storing o.i.d. de test niet goed kan worden uitgevoerd. Aanvullende informatie over de test, applicatie, onderneming, aanbestedingsprocedure etc. mag niet worden gegeven.</w:t>
      </w:r>
    </w:p>
    <w:p w14:paraId="065402CA" w14:textId="2F4D1DE5" w:rsidR="007B2E13" w:rsidRDefault="003A7D30" w:rsidP="003A7D30">
      <w:pPr>
        <w:pStyle w:val="Kop2"/>
        <w:ind w:left="357" w:hanging="357"/>
      </w:pPr>
      <w:bookmarkStart w:id="3" w:name="_Toc83140029"/>
      <w:r>
        <w:t>Algemene eisen testomgeving</w:t>
      </w:r>
      <w:bookmarkEnd w:id="3"/>
    </w:p>
    <w:p w14:paraId="299118E3" w14:textId="77777777" w:rsidR="007432D8" w:rsidRDefault="007432D8" w:rsidP="00FE4FAD">
      <w:pPr>
        <w:spacing w:after="0"/>
      </w:pPr>
      <w:r w:rsidRPr="007432D8">
        <w:t>De testomgeving dient aan onderstaande punten te voldoen:</w:t>
      </w:r>
    </w:p>
    <w:p w14:paraId="58A60333" w14:textId="3547F08B" w:rsidR="007432D8" w:rsidRDefault="007432D8" w:rsidP="00FE4FAD">
      <w:pPr>
        <w:pStyle w:val="Lijstalinea"/>
        <w:numPr>
          <w:ilvl w:val="0"/>
          <w:numId w:val="17"/>
        </w:numPr>
        <w:spacing w:after="0"/>
      </w:pPr>
      <w:r w:rsidRPr="007432D8">
        <w:t xml:space="preserve">De testomgeving is ingericht op basis van de functionaliteiten die zijn vereist door </w:t>
      </w:r>
      <w:r w:rsidR="00FE4FAD">
        <w:t xml:space="preserve">Albeda. </w:t>
      </w:r>
    </w:p>
    <w:p w14:paraId="38BE1936" w14:textId="6824BA54" w:rsidR="007432D8" w:rsidRDefault="007432D8" w:rsidP="00FE4FAD">
      <w:pPr>
        <w:pStyle w:val="Lijstalinea"/>
        <w:numPr>
          <w:ilvl w:val="0"/>
          <w:numId w:val="17"/>
        </w:numPr>
        <w:spacing w:after="0"/>
      </w:pPr>
      <w:r w:rsidRPr="007432D8">
        <w:t xml:space="preserve">De testomgeving bevat geen data van </w:t>
      </w:r>
      <w:r w:rsidR="00FE4FAD">
        <w:t>Albeda</w:t>
      </w:r>
      <w:r w:rsidRPr="007432D8">
        <w:t>.</w:t>
      </w:r>
    </w:p>
    <w:p w14:paraId="1798C650" w14:textId="4319DBFB" w:rsidR="007432D8" w:rsidRDefault="007432D8" w:rsidP="00FE4FAD">
      <w:pPr>
        <w:pStyle w:val="Lijstalinea"/>
        <w:numPr>
          <w:ilvl w:val="0"/>
          <w:numId w:val="17"/>
        </w:numPr>
        <w:spacing w:after="0"/>
      </w:pPr>
      <w:r>
        <w:t>Er zijn</w:t>
      </w:r>
      <w:r w:rsidR="00FE4FAD">
        <w:t xml:space="preserve"> </w:t>
      </w:r>
      <w:r w:rsidR="003913B5">
        <w:t xml:space="preserve">90 </w:t>
      </w:r>
      <w:r w:rsidR="00FE4FAD">
        <w:t>leereenheden</w:t>
      </w:r>
      <w:r>
        <w:t>,</w:t>
      </w:r>
      <w:r w:rsidR="003C1108">
        <w:t xml:space="preserve"> </w:t>
      </w:r>
      <w:r w:rsidR="003913B5">
        <w:t xml:space="preserve">30 </w:t>
      </w:r>
      <w:r>
        <w:t>docent accounts en</w:t>
      </w:r>
      <w:r w:rsidR="003C1108">
        <w:t xml:space="preserve"> </w:t>
      </w:r>
      <w:r w:rsidR="003913B5">
        <w:t xml:space="preserve">30 </w:t>
      </w:r>
      <w:r>
        <w:t xml:space="preserve">student accounts. Een docentaccount en een studentaccount hebben toegang tot 3 </w:t>
      </w:r>
      <w:r w:rsidR="00FE4FAD">
        <w:t>leereenh</w:t>
      </w:r>
      <w:r w:rsidR="003C1108">
        <w:t>eden.</w:t>
      </w:r>
      <w:r>
        <w:t xml:space="preserve"> Een </w:t>
      </w:r>
      <w:r w:rsidR="00FE4FAD">
        <w:t>leereenheid</w:t>
      </w:r>
      <w:r>
        <w:t xml:space="preserve"> is maar aan </w:t>
      </w:r>
      <w:r w:rsidR="003C1108">
        <w:t>één</w:t>
      </w:r>
      <w:r>
        <w:t xml:space="preserve"> docentaccount en aan </w:t>
      </w:r>
      <w:r w:rsidR="003C1108">
        <w:t>één</w:t>
      </w:r>
      <w:r>
        <w:t xml:space="preserve"> studentaccount toegewezen.</w:t>
      </w:r>
    </w:p>
    <w:p w14:paraId="3DB14653" w14:textId="3523EAEF" w:rsidR="007432D8" w:rsidRDefault="007432D8" w:rsidP="00FE4FAD">
      <w:pPr>
        <w:pStyle w:val="Lijstalinea"/>
        <w:numPr>
          <w:ilvl w:val="0"/>
          <w:numId w:val="17"/>
        </w:numPr>
        <w:spacing w:after="0"/>
      </w:pPr>
      <w:r w:rsidRPr="007432D8">
        <w:t>Er zijn</w:t>
      </w:r>
      <w:r w:rsidR="003C1108">
        <w:t xml:space="preserve"> </w:t>
      </w:r>
      <w:r w:rsidR="003913B5">
        <w:t xml:space="preserve">6 </w:t>
      </w:r>
      <w:r w:rsidRPr="007432D8">
        <w:t>functioneel beheeraccounts. De functioneel beheer-accounts hebben alle</w:t>
      </w:r>
      <w:r w:rsidR="003C1108">
        <w:t xml:space="preserve"> </w:t>
      </w:r>
      <w:r w:rsidR="003913B5">
        <w:t xml:space="preserve">6 </w:t>
      </w:r>
      <w:r w:rsidR="003C1108">
        <w:t>t</w:t>
      </w:r>
      <w:r w:rsidRPr="007432D8">
        <w:t xml:space="preserve">oegang tot alle </w:t>
      </w:r>
      <w:r w:rsidR="00FE4FAD">
        <w:t>leereenhe</w:t>
      </w:r>
      <w:r w:rsidR="003C1108">
        <w:t>den</w:t>
      </w:r>
      <w:r w:rsidRPr="007432D8">
        <w:t>.</w:t>
      </w:r>
    </w:p>
    <w:p w14:paraId="133285F6" w14:textId="77777777" w:rsidR="007432D8" w:rsidRDefault="007432D8" w:rsidP="00FE4FAD">
      <w:pPr>
        <w:pStyle w:val="Lijstalinea"/>
        <w:numPr>
          <w:ilvl w:val="0"/>
          <w:numId w:val="17"/>
        </w:numPr>
        <w:spacing w:after="0"/>
      </w:pPr>
      <w:r w:rsidRPr="007432D8">
        <w:t>De LMS-overzichtspagina moet beschikbaar en klaar voor gebruik zijn.</w:t>
      </w:r>
    </w:p>
    <w:p w14:paraId="7B0DA8F2" w14:textId="6E40A697" w:rsidR="007432D8" w:rsidRDefault="007432D8" w:rsidP="007432D8">
      <w:pPr>
        <w:pStyle w:val="Lijstalinea"/>
        <w:numPr>
          <w:ilvl w:val="0"/>
          <w:numId w:val="17"/>
        </w:numPr>
      </w:pPr>
      <w:r w:rsidRPr="007432D8">
        <w:t xml:space="preserve">Iedere </w:t>
      </w:r>
      <w:r w:rsidR="00FE4FAD">
        <w:t>leereenheid</w:t>
      </w:r>
      <w:r w:rsidRPr="007432D8">
        <w:t xml:space="preserve"> bevat beschrijvingen, documentatie, enz.</w:t>
      </w:r>
    </w:p>
    <w:p w14:paraId="6AD294CE" w14:textId="3C71370E" w:rsidR="007432D8" w:rsidRDefault="007432D8" w:rsidP="007432D8">
      <w:pPr>
        <w:pStyle w:val="Lijstalinea"/>
        <w:numPr>
          <w:ilvl w:val="0"/>
          <w:numId w:val="17"/>
        </w:numPr>
      </w:pPr>
      <w:r>
        <w:t>Daarnaast moet voor ieder docent</w:t>
      </w:r>
      <w:r w:rsidR="003A56F9">
        <w:t xml:space="preserve">account </w:t>
      </w:r>
      <w:r>
        <w:t xml:space="preserve">en ieder studentaccount </w:t>
      </w:r>
      <w:r w:rsidR="003A56F9">
        <w:t>één</w:t>
      </w:r>
      <w:r>
        <w:t xml:space="preserve"> </w:t>
      </w:r>
      <w:r w:rsidR="00FE4FAD">
        <w:t>leereenheid</w:t>
      </w:r>
      <w:r>
        <w:t xml:space="preserve"> ten </w:t>
      </w:r>
      <w:r w:rsidRPr="00986809">
        <w:t>minste</w:t>
      </w:r>
      <w:r w:rsidR="003A56F9" w:rsidRPr="00986809">
        <w:t xml:space="preserve"> </w:t>
      </w:r>
      <w:r w:rsidRPr="00986809">
        <w:t>10</w:t>
      </w:r>
      <w:r w:rsidR="003A56F9" w:rsidRPr="00986809">
        <w:t xml:space="preserve"> </w:t>
      </w:r>
      <w:r w:rsidRPr="00986809">
        <w:t>studenten hebben en moeten minstens</w:t>
      </w:r>
      <w:r w:rsidR="003A56F9" w:rsidRPr="00986809">
        <w:t xml:space="preserve"> 3 </w:t>
      </w:r>
      <w:r w:rsidRPr="00986809">
        <w:t xml:space="preserve">docenten lesgeven in deze </w:t>
      </w:r>
      <w:r w:rsidR="00FE4FAD" w:rsidRPr="00986809">
        <w:t>leereenheid</w:t>
      </w:r>
      <w:r w:rsidRPr="00986809">
        <w:t>.</w:t>
      </w:r>
      <w:r w:rsidR="003A56F9" w:rsidRPr="00986809">
        <w:t xml:space="preserve"> </w:t>
      </w:r>
      <w:r w:rsidRPr="00986809">
        <w:t>Voor deze</w:t>
      </w:r>
      <w:r>
        <w:t xml:space="preserve"> studenten en docenten bestaat geen testaccount.</w:t>
      </w:r>
    </w:p>
    <w:p w14:paraId="64CE3F40" w14:textId="77777777" w:rsidR="00E25CD7" w:rsidRDefault="00E25CD7" w:rsidP="00E25CD7"/>
    <w:p w14:paraId="3DAA3FDD" w14:textId="575D561C" w:rsidR="007432D8" w:rsidRDefault="007432D8" w:rsidP="0070780A">
      <w:pPr>
        <w:spacing w:after="0"/>
      </w:pPr>
      <w:r>
        <w:t>De standaardprocessen in het LMS moeten beschikbaar zijn en operationeel zijn voor studenten en docenten. Voor docenten moeten de processen ten minste de invoer en bewerking van informatie</w:t>
      </w:r>
      <w:r w:rsidR="00C826C5">
        <w:t xml:space="preserve"> van een leereenheid</w:t>
      </w:r>
      <w:r>
        <w:t xml:space="preserve"> (inclusief documenten) bevatten, studenten toevoegen aan groepen, feedback geven over werk van studenten en werkstroomfunctionaliteit (voorbereiden, inleveren en beoordelen). De processen voor studenten moeten het maken van een groep, het deelnemen aan een groep, samenwerking en communicatie-functionaliteit, groepsfunctionaliteit (bijvoorbeeld samen werken aan een document), het</w:t>
      </w:r>
      <w:r w:rsidR="00E25CD7">
        <w:t xml:space="preserve"> </w:t>
      </w:r>
      <w:r>
        <w:t xml:space="preserve">indienen van een of meer documenten ter beoordeling door een </w:t>
      </w:r>
      <w:r w:rsidR="009B2E9F">
        <w:t>docent</w:t>
      </w:r>
      <w:r>
        <w:t>, en de beschikbaarheid van een startpagina bevatten.</w:t>
      </w:r>
    </w:p>
    <w:p w14:paraId="689559E0" w14:textId="7EFF1C4A" w:rsidR="007432D8" w:rsidRDefault="007432D8" w:rsidP="0070780A">
      <w:pPr>
        <w:pStyle w:val="Lijstalinea"/>
        <w:numPr>
          <w:ilvl w:val="0"/>
          <w:numId w:val="17"/>
        </w:numPr>
        <w:spacing w:after="0"/>
      </w:pPr>
      <w:r>
        <w:t>Indien u standaard materiaal beschikbaar heeft (bijvoorbeeld in de vorm van</w:t>
      </w:r>
      <w:r w:rsidR="009B2E9F">
        <w:t xml:space="preserve"> </w:t>
      </w:r>
      <w:r>
        <w:t>online</w:t>
      </w:r>
      <w:r w:rsidR="009B2E9F">
        <w:t xml:space="preserve"> </w:t>
      </w:r>
      <w:r>
        <w:t>filmpjes) waarin wordt aangegeven op welke wijze uw systeem deze functionaliteit biedt, dan kunt u dit materiaal beschikbaar stellen.</w:t>
      </w:r>
    </w:p>
    <w:p w14:paraId="27559DF0" w14:textId="30C8B65C" w:rsidR="007432D8" w:rsidRDefault="007432D8" w:rsidP="007432D8">
      <w:pPr>
        <w:pStyle w:val="Lijstalinea"/>
        <w:numPr>
          <w:ilvl w:val="0"/>
          <w:numId w:val="17"/>
        </w:numPr>
      </w:pPr>
      <w:r w:rsidRPr="007432D8">
        <w:t>De helpfunctie moet beschikbaar zijn.</w:t>
      </w:r>
    </w:p>
    <w:p w14:paraId="39905430" w14:textId="77777777" w:rsidR="009B2E9F" w:rsidRDefault="007432D8" w:rsidP="007432D8">
      <w:pPr>
        <w:pStyle w:val="Lijstalinea"/>
        <w:numPr>
          <w:ilvl w:val="0"/>
          <w:numId w:val="17"/>
        </w:numPr>
      </w:pPr>
      <w:r w:rsidRPr="007432D8">
        <w:t>De (test)omgeving moet toegankelijk en zichtbaar zijn op een mobiel apparaat (tablet, smartphone, enz.).</w:t>
      </w:r>
    </w:p>
    <w:p w14:paraId="5737C9E3" w14:textId="77777777" w:rsidR="009B2E9F" w:rsidRDefault="009B2E9F" w:rsidP="009B2E9F"/>
    <w:p w14:paraId="6B9ACF31" w14:textId="580C9D76" w:rsidR="001F6A7A" w:rsidRDefault="007432D8" w:rsidP="009B2E9F">
      <w:r>
        <w:lastRenderedPageBreak/>
        <w:t>Inschrijver levert</w:t>
      </w:r>
      <w:r w:rsidR="009B2E9F">
        <w:t xml:space="preserve"> </w:t>
      </w:r>
      <w:r>
        <w:t>user-</w:t>
      </w:r>
      <w:proofErr w:type="spellStart"/>
      <w:r>
        <w:t>id’s</w:t>
      </w:r>
      <w:proofErr w:type="spellEnd"/>
      <w:r w:rsidR="3146F4F0">
        <w:t xml:space="preserve"> </w:t>
      </w:r>
      <w:r>
        <w:t xml:space="preserve">en wachtwoorden aan </w:t>
      </w:r>
      <w:r w:rsidRPr="006A6AAC">
        <w:t>voor</w:t>
      </w:r>
      <w:r w:rsidR="009B2E9F" w:rsidRPr="006A6AAC">
        <w:t xml:space="preserve"> </w:t>
      </w:r>
      <w:r w:rsidRPr="006A6AAC">
        <w:t>6</w:t>
      </w:r>
      <w:r w:rsidR="00986809" w:rsidRPr="006A6AAC">
        <w:t>6</w:t>
      </w:r>
      <w:r w:rsidR="00ED4BAA">
        <w:t xml:space="preserve"> </w:t>
      </w:r>
      <w:r>
        <w:t>accounts (</w:t>
      </w:r>
      <w:r w:rsidR="00986809">
        <w:t xml:space="preserve">30 </w:t>
      </w:r>
      <w:r>
        <w:t>student</w:t>
      </w:r>
      <w:r w:rsidR="00ED4BAA">
        <w:t>accounts</w:t>
      </w:r>
      <w:r>
        <w:t>,</w:t>
      </w:r>
      <w:r w:rsidR="00ED4BAA">
        <w:t xml:space="preserve"> </w:t>
      </w:r>
      <w:r w:rsidR="00986809">
        <w:t xml:space="preserve">30 </w:t>
      </w:r>
      <w:r>
        <w:t>docent</w:t>
      </w:r>
      <w:r w:rsidR="00ED4BAA">
        <w:t xml:space="preserve">accounts </w:t>
      </w:r>
      <w:r>
        <w:t>en</w:t>
      </w:r>
      <w:r w:rsidR="00ED4BAA">
        <w:t xml:space="preserve"> </w:t>
      </w:r>
      <w:r w:rsidR="00986809">
        <w:t xml:space="preserve">6 </w:t>
      </w:r>
      <w:r w:rsidR="00ED4BAA">
        <w:t xml:space="preserve">accounts </w:t>
      </w:r>
      <w:r>
        <w:t xml:space="preserve">functioneel beheer), alsmede de link naar de LMS-overzichtspagina. Het aantal accounts is indicatief voor het aantal beoordelaars. </w:t>
      </w:r>
    </w:p>
    <w:p w14:paraId="2C681390" w14:textId="77777777" w:rsidR="001F6A7A" w:rsidRDefault="001F6A7A" w:rsidP="009B2E9F"/>
    <w:p w14:paraId="264D83DA" w14:textId="2D0B7A85" w:rsidR="007432D8" w:rsidRPr="007432D8" w:rsidRDefault="007432D8" w:rsidP="009B2E9F">
      <w:r w:rsidRPr="007432D8">
        <w:t>Inschrijvers kunnen geen rechten ontlenen aan het aantal accounts.</w:t>
      </w:r>
    </w:p>
    <w:p w14:paraId="78558C68" w14:textId="16B2D23B" w:rsidR="007432D8" w:rsidRDefault="001F6A7A" w:rsidP="00897AD6">
      <w:pPr>
        <w:pStyle w:val="Kop2"/>
        <w:ind w:left="357" w:hanging="357"/>
      </w:pPr>
      <w:bookmarkStart w:id="4" w:name="_Toc83140030"/>
      <w:r>
        <w:t>S</w:t>
      </w:r>
      <w:r w:rsidR="00897AD6">
        <w:t>pecifieke eisen testomgeving</w:t>
      </w:r>
      <w:bookmarkEnd w:id="4"/>
    </w:p>
    <w:p w14:paraId="47A61091" w14:textId="32BD6489" w:rsidR="00CE434B" w:rsidRDefault="00CE434B" w:rsidP="00CE434B">
      <w:pPr>
        <w:spacing w:after="0"/>
      </w:pPr>
      <w:r>
        <w:t xml:space="preserve">In de </w:t>
      </w:r>
      <w:r w:rsidR="00862EAC">
        <w:t>gebruikerstesten</w:t>
      </w:r>
      <w:r>
        <w:t xml:space="preserve"> wordt aan de docenten, studenten en </w:t>
      </w:r>
      <w:r w:rsidR="00862EAC">
        <w:t xml:space="preserve">functioneel </w:t>
      </w:r>
      <w:r>
        <w:t>beheerders</w:t>
      </w:r>
      <w:r w:rsidR="00862EAC">
        <w:t xml:space="preserve"> </w:t>
      </w:r>
      <w:r>
        <w:t xml:space="preserve">gevraagd om diverse </w:t>
      </w:r>
      <w:r w:rsidR="00862EAC">
        <w:t>handelingen</w:t>
      </w:r>
      <w:r>
        <w:t xml:space="preserve"> uit te voeren. Een deel van deze </w:t>
      </w:r>
      <w:r w:rsidR="00862EAC">
        <w:t>handelingen</w:t>
      </w:r>
      <w:r>
        <w:t xml:space="preserve"> kan direct in iedere omgeving (bijvoorbeeld het plaatsen van een aankondiging). Een ander deel van deze </w:t>
      </w:r>
      <w:r w:rsidR="00862EAC">
        <w:t>handelingen</w:t>
      </w:r>
      <w:r>
        <w:t xml:space="preserve"> vereist voorwerk in de</w:t>
      </w:r>
      <w:r w:rsidR="00862EAC">
        <w:t xml:space="preserve"> </w:t>
      </w:r>
      <w:r>
        <w:t xml:space="preserve">testomgeving. Denk hierbij aan een docent die studenten moet groeperen in de </w:t>
      </w:r>
      <w:r w:rsidR="00862EAC">
        <w:t>leereenheid</w:t>
      </w:r>
      <w:r>
        <w:t xml:space="preserve">. Hiervoor zijn eerst studenten in de </w:t>
      </w:r>
      <w:r w:rsidR="008A63EE">
        <w:t>leereenheid</w:t>
      </w:r>
      <w:r>
        <w:t xml:space="preserve"> nodig. Of denk aan een student die wordt gevraagd om een toets te maken. Hiervoor zal eerst de toets klaar moeten staan. Daarnaast kan aan docenten en studenten worden gevraagd om bestanden klaar te zetten of in te leveren. Daarvoor moeten de docenten en studenten vooraf beschikken over deze documenten (bijvoorbeeld op One</w:t>
      </w:r>
      <w:r w:rsidR="43F685FA">
        <w:t>D</w:t>
      </w:r>
      <w:r>
        <w:t>rive).</w:t>
      </w:r>
    </w:p>
    <w:p w14:paraId="61B8C632" w14:textId="77777777" w:rsidR="00CE434B" w:rsidRDefault="00CE434B" w:rsidP="00CE434B">
      <w:pPr>
        <w:spacing w:after="0"/>
      </w:pPr>
    </w:p>
    <w:p w14:paraId="50BD266E" w14:textId="27E4B57D" w:rsidR="00CE434B" w:rsidRDefault="00CE434B" w:rsidP="00CE434B">
      <w:pPr>
        <w:spacing w:after="0"/>
      </w:pPr>
      <w:r>
        <w:t>Leveran</w:t>
      </w:r>
      <w:r w:rsidR="008A63EE">
        <w:t>ci</w:t>
      </w:r>
      <w:r>
        <w:t>ers</w:t>
      </w:r>
      <w:r w:rsidR="008A63EE">
        <w:t xml:space="preserve"> </w:t>
      </w:r>
      <w:r>
        <w:t xml:space="preserve">dienen in de week </w:t>
      </w:r>
      <w:r w:rsidR="001531C8">
        <w:t>va</w:t>
      </w:r>
      <w:r>
        <w:t>n de testperiode bereikbaar te zijn voor het beantwoorden van eventuele vragen en het oplossen van eventuele problemen die zich voordoen bij het uitvoeren van de test.</w:t>
      </w:r>
    </w:p>
    <w:p w14:paraId="340AB53F" w14:textId="77777777" w:rsidR="00CE434B" w:rsidRDefault="00CE434B" w:rsidP="005E62ED">
      <w:pPr>
        <w:pStyle w:val="Kop3"/>
        <w:ind w:left="357" w:hanging="357"/>
      </w:pPr>
      <w:r>
        <w:t>Gebruikers</w:t>
      </w:r>
    </w:p>
    <w:p w14:paraId="619BD0E6" w14:textId="60A0D96C" w:rsidR="00926ED7" w:rsidRDefault="0012712E" w:rsidP="00CE434B">
      <w:pPr>
        <w:spacing w:after="0"/>
      </w:pPr>
      <w:r>
        <w:t>U dient</w:t>
      </w:r>
      <w:r w:rsidR="00CE434B">
        <w:t xml:space="preserve"> onderscheid </w:t>
      </w:r>
      <w:r>
        <w:t>te maken</w:t>
      </w:r>
      <w:r w:rsidR="00CE434B">
        <w:t xml:space="preserve"> tussen </w:t>
      </w:r>
      <w:r w:rsidR="00926ED7">
        <w:t xml:space="preserve">de daadwerkelijke </w:t>
      </w:r>
      <w:r w:rsidR="00CE434B">
        <w:t xml:space="preserve">gebruikers </w:t>
      </w:r>
      <w:r w:rsidR="00926ED7">
        <w:t xml:space="preserve">van Albeda </w:t>
      </w:r>
      <w:r w:rsidR="00CE434B">
        <w:t>(degenen die deelnemen aan d</w:t>
      </w:r>
      <w:r>
        <w:t>e gebruikerstesten</w:t>
      </w:r>
      <w:r w:rsidR="00CE434B">
        <w:t xml:space="preserve">) en </w:t>
      </w:r>
      <w:r w:rsidR="00F40D76">
        <w:t>zog</w:t>
      </w:r>
      <w:r w:rsidR="00DB4F68">
        <w:t xml:space="preserve">enaamde </w:t>
      </w:r>
      <w:r w:rsidR="00CE434B">
        <w:t>testgebruikers (</w:t>
      </w:r>
      <w:r w:rsidR="00DB4F68">
        <w:t xml:space="preserve">dit zijn </w:t>
      </w:r>
      <w:r w:rsidR="000F2839">
        <w:t>fictieve gebruikers</w:t>
      </w:r>
      <w:r w:rsidR="0040452C">
        <w:t xml:space="preserve">; </w:t>
      </w:r>
      <w:r w:rsidR="00CE434B">
        <w:t>aangemaakte accounts voor opvulling van het LMS):</w:t>
      </w:r>
    </w:p>
    <w:p w14:paraId="22D6665A" w14:textId="77777777" w:rsidR="00D87A2B" w:rsidRDefault="008E3AE7" w:rsidP="00926ED7">
      <w:pPr>
        <w:pStyle w:val="Lijstalinea"/>
        <w:numPr>
          <w:ilvl w:val="0"/>
          <w:numId w:val="20"/>
        </w:numPr>
        <w:spacing w:after="0"/>
      </w:pPr>
      <w:r>
        <w:t xml:space="preserve">Daadwerkelijke </w:t>
      </w:r>
      <w:r w:rsidR="00D87A2B">
        <w:t>gebruikers</w:t>
      </w:r>
    </w:p>
    <w:p w14:paraId="15D93E75" w14:textId="0ADDB441" w:rsidR="00D87A2B" w:rsidRPr="003F4B90" w:rsidRDefault="00CE434B" w:rsidP="00D87A2B">
      <w:pPr>
        <w:pStyle w:val="Lijstalinea"/>
        <w:numPr>
          <w:ilvl w:val="1"/>
          <w:numId w:val="20"/>
        </w:numPr>
        <w:spacing w:after="0"/>
        <w:rPr>
          <w:lang w:val="de-DE"/>
        </w:rPr>
      </w:pPr>
      <w:r w:rsidRPr="003F4B90">
        <w:rPr>
          <w:lang w:val="de-DE"/>
        </w:rPr>
        <w:t>Studenten</w:t>
      </w:r>
      <w:r w:rsidR="00D87A2B" w:rsidRPr="003F4B90">
        <w:rPr>
          <w:lang w:val="de-DE"/>
        </w:rPr>
        <w:tab/>
      </w:r>
      <w:r w:rsidR="00D87A2B" w:rsidRPr="003F4B90">
        <w:rPr>
          <w:lang w:val="de-DE"/>
        </w:rPr>
        <w:tab/>
      </w:r>
      <w:r w:rsidR="00D87A2B" w:rsidRPr="003F4B90">
        <w:rPr>
          <w:lang w:val="de-DE"/>
        </w:rPr>
        <w:tab/>
        <w:t>: ALB</w:t>
      </w:r>
      <w:r w:rsidR="003F4B90" w:rsidRPr="003F4B90">
        <w:rPr>
          <w:lang w:val="de-DE"/>
        </w:rPr>
        <w:t>-student01 t/m ALB-</w:t>
      </w:r>
      <w:r w:rsidR="006A3C9F" w:rsidRPr="003F4B90">
        <w:rPr>
          <w:lang w:val="de-DE"/>
        </w:rPr>
        <w:t>student</w:t>
      </w:r>
      <w:r w:rsidR="006A3C9F">
        <w:rPr>
          <w:lang w:val="de-DE"/>
        </w:rPr>
        <w:t>30</w:t>
      </w:r>
    </w:p>
    <w:p w14:paraId="601E15E3" w14:textId="47783619" w:rsidR="00D87A2B" w:rsidRPr="00506F95" w:rsidRDefault="00D87A2B" w:rsidP="00D87A2B">
      <w:pPr>
        <w:pStyle w:val="Lijstalinea"/>
        <w:numPr>
          <w:ilvl w:val="1"/>
          <w:numId w:val="20"/>
        </w:numPr>
        <w:spacing w:after="0"/>
        <w:rPr>
          <w:lang w:val="de-DE"/>
        </w:rPr>
      </w:pPr>
      <w:proofErr w:type="spellStart"/>
      <w:r w:rsidRPr="00506F95">
        <w:rPr>
          <w:lang w:val="de-DE"/>
        </w:rPr>
        <w:t>Docenten</w:t>
      </w:r>
      <w:proofErr w:type="spellEnd"/>
      <w:r w:rsidR="003F4B90" w:rsidRPr="00506F95">
        <w:rPr>
          <w:lang w:val="de-DE"/>
        </w:rPr>
        <w:tab/>
      </w:r>
      <w:r w:rsidR="003F4B90" w:rsidRPr="00506F95">
        <w:rPr>
          <w:lang w:val="de-DE"/>
        </w:rPr>
        <w:tab/>
      </w:r>
      <w:r w:rsidR="003F4B90" w:rsidRPr="00506F95">
        <w:rPr>
          <w:lang w:val="de-DE"/>
        </w:rPr>
        <w:tab/>
        <w:t xml:space="preserve">: </w:t>
      </w:r>
      <w:r w:rsidR="00506F95" w:rsidRPr="003F4B90">
        <w:rPr>
          <w:lang w:val="de-DE"/>
        </w:rPr>
        <w:t>ALB-</w:t>
      </w:r>
      <w:r w:rsidR="00506F95">
        <w:rPr>
          <w:lang w:val="de-DE"/>
        </w:rPr>
        <w:t>docent</w:t>
      </w:r>
      <w:r w:rsidR="00506F95" w:rsidRPr="003F4B90">
        <w:rPr>
          <w:lang w:val="de-DE"/>
        </w:rPr>
        <w:t>01 t/m ALB-</w:t>
      </w:r>
      <w:r w:rsidR="006A3C9F">
        <w:rPr>
          <w:lang w:val="de-DE"/>
        </w:rPr>
        <w:t>docent30</w:t>
      </w:r>
    </w:p>
    <w:p w14:paraId="3048B8D4" w14:textId="0F04C207" w:rsidR="00D87A2B" w:rsidRDefault="00D87A2B" w:rsidP="00D87A2B">
      <w:pPr>
        <w:pStyle w:val="Lijstalinea"/>
        <w:numPr>
          <w:ilvl w:val="1"/>
          <w:numId w:val="20"/>
        </w:numPr>
        <w:spacing w:after="0"/>
      </w:pPr>
      <w:r>
        <w:t>Functioneel beheerders</w:t>
      </w:r>
      <w:r w:rsidR="00E72F4C">
        <w:tab/>
        <w:t>: AL</w:t>
      </w:r>
      <w:r w:rsidR="005E62ED">
        <w:t>B</w:t>
      </w:r>
      <w:r w:rsidR="00E72F4C">
        <w:t>-beheer01 t/m ALB-</w:t>
      </w:r>
      <w:r w:rsidR="006A3C9F">
        <w:t>beheer6</w:t>
      </w:r>
    </w:p>
    <w:p w14:paraId="4BE9B41F" w14:textId="3BE97FBC" w:rsidR="0040452C" w:rsidRDefault="0040452C" w:rsidP="0040452C">
      <w:pPr>
        <w:pStyle w:val="Lijstalinea"/>
        <w:spacing w:after="0"/>
        <w:ind w:left="1080"/>
      </w:pPr>
      <w:r>
        <w:t>De beheerder-accounts hebben wat betreft rechten op de omgevingen in het systeem geen restricties.</w:t>
      </w:r>
    </w:p>
    <w:p w14:paraId="1133E0D5" w14:textId="3908F59E" w:rsidR="000F2839" w:rsidRDefault="000F2839" w:rsidP="000F2839">
      <w:pPr>
        <w:pStyle w:val="Lijstalinea"/>
        <w:numPr>
          <w:ilvl w:val="0"/>
          <w:numId w:val="20"/>
        </w:numPr>
        <w:spacing w:after="0"/>
      </w:pPr>
      <w:r>
        <w:t>Testgebruikers</w:t>
      </w:r>
    </w:p>
    <w:p w14:paraId="772EA7A0" w14:textId="20CA9463" w:rsidR="00926ED7" w:rsidRPr="006A3C9F" w:rsidRDefault="00393E35" w:rsidP="00D87A2B">
      <w:pPr>
        <w:pStyle w:val="Lijstalinea"/>
        <w:numPr>
          <w:ilvl w:val="1"/>
          <w:numId w:val="20"/>
        </w:numPr>
        <w:spacing w:after="0"/>
      </w:pPr>
      <w:r>
        <w:t>Teststudenten</w:t>
      </w:r>
      <w:r>
        <w:tab/>
      </w:r>
      <w:r>
        <w:tab/>
      </w:r>
      <w:r w:rsidRPr="006A3C9F">
        <w:t xml:space="preserve">: </w:t>
      </w:r>
      <w:r w:rsidR="00885C49" w:rsidRPr="006A3C9F">
        <w:t>Teststudent01 t/m Teststudent10</w:t>
      </w:r>
    </w:p>
    <w:p w14:paraId="31D46984" w14:textId="5D03D005" w:rsidR="00885C49" w:rsidRPr="006A3C9F" w:rsidRDefault="00393E35" w:rsidP="00885C49">
      <w:pPr>
        <w:pStyle w:val="Lijstalinea"/>
        <w:numPr>
          <w:ilvl w:val="1"/>
          <w:numId w:val="20"/>
        </w:numPr>
        <w:spacing w:after="0"/>
      </w:pPr>
      <w:r w:rsidRPr="006A3C9F">
        <w:t>Testdocenten</w:t>
      </w:r>
      <w:r w:rsidR="00885C49" w:rsidRPr="006A3C9F">
        <w:tab/>
      </w:r>
      <w:r w:rsidR="00885C49" w:rsidRPr="006A3C9F">
        <w:tab/>
        <w:t>: Testsdocent01 t/m Testdocent</w:t>
      </w:r>
      <w:r w:rsidR="00E01872" w:rsidRPr="006A3C9F">
        <w:t>03</w:t>
      </w:r>
    </w:p>
    <w:p w14:paraId="4E563CCF" w14:textId="3CE0CE10" w:rsidR="00393E35" w:rsidRDefault="00393E35" w:rsidP="00E01872">
      <w:pPr>
        <w:pStyle w:val="Lijstalinea"/>
        <w:spacing w:after="0"/>
        <w:ind w:left="1080"/>
      </w:pPr>
    </w:p>
    <w:p w14:paraId="38DC2F26" w14:textId="255FF6C2" w:rsidR="00E01872" w:rsidRDefault="00F0658B" w:rsidP="006A16D1">
      <w:pPr>
        <w:pStyle w:val="Kop3"/>
        <w:ind w:left="357" w:hanging="357"/>
      </w:pPr>
      <w:r>
        <w:t>O</w:t>
      </w:r>
      <w:r w:rsidR="00997B3E">
        <w:t>mgeving</w:t>
      </w:r>
      <w:r w:rsidR="6455E7C7">
        <w:t>en</w:t>
      </w:r>
      <w:r>
        <w:t xml:space="preserve"> (leereenheden)</w:t>
      </w:r>
      <w:r w:rsidR="00997B3E">
        <w:t xml:space="preserve"> voor docenten</w:t>
      </w:r>
    </w:p>
    <w:p w14:paraId="2F033C30" w14:textId="61602C49" w:rsidR="00865FEA" w:rsidRDefault="00CE434B" w:rsidP="00E01872">
      <w:pPr>
        <w:spacing w:after="0"/>
      </w:pPr>
      <w:r>
        <w:t xml:space="preserve">Voor docenten worden drie omgevingen </w:t>
      </w:r>
      <w:r w:rsidR="00F0658B">
        <w:t>(leereenheden)</w:t>
      </w:r>
      <w:r w:rsidR="000123C6">
        <w:t xml:space="preserve"> </w:t>
      </w:r>
      <w:r>
        <w:t>aangemaakt:</w:t>
      </w:r>
    </w:p>
    <w:p w14:paraId="7A987ED1" w14:textId="598FB7E8" w:rsidR="00865FEA" w:rsidRDefault="000123C6" w:rsidP="00865FEA">
      <w:pPr>
        <w:pStyle w:val="Lijstalinea"/>
        <w:numPr>
          <w:ilvl w:val="0"/>
          <w:numId w:val="20"/>
        </w:numPr>
        <w:spacing w:after="0"/>
      </w:pPr>
      <w:r w:rsidRPr="0033459F">
        <w:rPr>
          <w:b/>
          <w:bCs/>
        </w:rPr>
        <w:t>O</w:t>
      </w:r>
      <w:r w:rsidR="00CE434B" w:rsidRPr="0033459F">
        <w:rPr>
          <w:b/>
          <w:bCs/>
        </w:rPr>
        <w:t>mgeving</w:t>
      </w:r>
      <w:r w:rsidR="00CE434B">
        <w:t xml:space="preserve"> </w:t>
      </w:r>
      <w:r w:rsidR="00CE434B" w:rsidRPr="00865FEA">
        <w:rPr>
          <w:b/>
          <w:bCs/>
        </w:rPr>
        <w:t>A</w:t>
      </w:r>
      <w:r w:rsidR="00CE434B">
        <w:t xml:space="preserve"> </w:t>
      </w:r>
      <w:r w:rsidR="005F4C24" w:rsidRPr="005F4C24">
        <w:rPr>
          <w:b/>
          <w:bCs/>
        </w:rPr>
        <w:t>Docent</w:t>
      </w:r>
      <w:r w:rsidR="00811AD5">
        <w:t xml:space="preserve">: </w:t>
      </w:r>
      <w:r w:rsidR="00CE434B">
        <w:t xml:space="preserve">Deze omgeving is bedoeld voor het </w:t>
      </w:r>
      <w:r w:rsidR="00144214">
        <w:t>testen</w:t>
      </w:r>
      <w:r w:rsidR="00CE434B">
        <w:t xml:space="preserve"> van de gebruiksvriendelijkheid van diverse functionaliteiten</w:t>
      </w:r>
      <w:r w:rsidR="00865FEA">
        <w:t>.</w:t>
      </w:r>
    </w:p>
    <w:p w14:paraId="669721A1" w14:textId="798F2B1A" w:rsidR="00865FEA" w:rsidRDefault="000123C6" w:rsidP="00865FEA">
      <w:pPr>
        <w:pStyle w:val="Lijstalinea"/>
        <w:numPr>
          <w:ilvl w:val="0"/>
          <w:numId w:val="20"/>
        </w:numPr>
        <w:spacing w:after="0"/>
      </w:pPr>
      <w:r w:rsidRPr="0033459F">
        <w:rPr>
          <w:b/>
          <w:bCs/>
        </w:rPr>
        <w:t>Omgeving</w:t>
      </w:r>
      <w:r>
        <w:t xml:space="preserve"> </w:t>
      </w:r>
      <w:r w:rsidR="00CE434B" w:rsidRPr="00865FEA">
        <w:rPr>
          <w:b/>
          <w:bCs/>
        </w:rPr>
        <w:t>B</w:t>
      </w:r>
      <w:r w:rsidR="00CE434B">
        <w:t xml:space="preserve"> </w:t>
      </w:r>
      <w:r w:rsidR="005F4C24" w:rsidRPr="00811AD5">
        <w:rPr>
          <w:b/>
          <w:bCs/>
        </w:rPr>
        <w:t>Docent</w:t>
      </w:r>
      <w:r w:rsidR="00811AD5">
        <w:t xml:space="preserve">: </w:t>
      </w:r>
      <w:r w:rsidR="00CE434B">
        <w:t xml:space="preserve">Deze omgeving is bedoeld om de gebruiksvriendelijkheid van het zelf arrangeren van een </w:t>
      </w:r>
      <w:r w:rsidR="00820E0D">
        <w:t>leereenheid</w:t>
      </w:r>
      <w:r w:rsidR="00CE434B">
        <w:t xml:space="preserve"> te </w:t>
      </w:r>
      <w:r w:rsidR="00144214">
        <w:t>testen</w:t>
      </w:r>
      <w:r w:rsidR="00865FEA">
        <w:t>.</w:t>
      </w:r>
    </w:p>
    <w:p w14:paraId="394DB647" w14:textId="27DF6F20" w:rsidR="00CE434B" w:rsidRDefault="000123C6" w:rsidP="00865FEA">
      <w:pPr>
        <w:pStyle w:val="Lijstalinea"/>
        <w:numPr>
          <w:ilvl w:val="0"/>
          <w:numId w:val="20"/>
        </w:numPr>
        <w:spacing w:after="0"/>
      </w:pPr>
      <w:r w:rsidRPr="0033459F">
        <w:rPr>
          <w:b/>
          <w:bCs/>
        </w:rPr>
        <w:t>Omgeving</w:t>
      </w:r>
      <w:r>
        <w:t xml:space="preserve"> </w:t>
      </w:r>
      <w:r w:rsidR="00CE434B" w:rsidRPr="49251790">
        <w:rPr>
          <w:b/>
          <w:bCs/>
        </w:rPr>
        <w:t>C</w:t>
      </w:r>
      <w:r w:rsidR="00CE434B">
        <w:t xml:space="preserve"> </w:t>
      </w:r>
      <w:r w:rsidR="00811AD5" w:rsidRPr="00811AD5">
        <w:rPr>
          <w:b/>
          <w:bCs/>
        </w:rPr>
        <w:t>Docent</w:t>
      </w:r>
      <w:r w:rsidR="00275BD6" w:rsidRPr="00275BD6">
        <w:t>:</w:t>
      </w:r>
      <w:r w:rsidR="00CE434B">
        <w:t xml:space="preserve"> Deze omgeving is bedoeld om de gebruiksvriendelijkheid van het navigeren in een </w:t>
      </w:r>
      <w:r w:rsidR="00820E0D">
        <w:t>leereenheid</w:t>
      </w:r>
      <w:r w:rsidR="00CE434B">
        <w:t xml:space="preserve"> te </w:t>
      </w:r>
      <w:r w:rsidR="00144214">
        <w:t>testen</w:t>
      </w:r>
      <w:r w:rsidR="00865FEA">
        <w:t>.</w:t>
      </w:r>
    </w:p>
    <w:p w14:paraId="2E09E8A4" w14:textId="77777777" w:rsidR="0040452C" w:rsidRDefault="0040452C" w:rsidP="00CE434B"/>
    <w:p w14:paraId="1ED7F6BA" w14:textId="0896400F" w:rsidR="000123C6" w:rsidRDefault="00CE434B" w:rsidP="00CE434B">
      <w:r>
        <w:t xml:space="preserve">Per docent wordt er van iedere </w:t>
      </w:r>
      <w:r w:rsidR="000123C6">
        <w:t>omgeving</w:t>
      </w:r>
      <w:r>
        <w:t xml:space="preserve"> een</w:t>
      </w:r>
      <w:r w:rsidR="00144214">
        <w:t xml:space="preserve"> </w:t>
      </w:r>
      <w:r>
        <w:t>kopie</w:t>
      </w:r>
      <w:r w:rsidR="00144214">
        <w:t xml:space="preserve"> </w:t>
      </w:r>
      <w:r>
        <w:t xml:space="preserve">gemaakt. Per </w:t>
      </w:r>
      <w:r w:rsidR="000123C6">
        <w:t>omgeving</w:t>
      </w:r>
      <w:r>
        <w:t xml:space="preserve"> zijn er dus </w:t>
      </w:r>
      <w:r w:rsidR="00A64CBF">
        <w:t xml:space="preserve">30 </w:t>
      </w:r>
      <w:r>
        <w:t>kopieën beschikbaar</w:t>
      </w:r>
      <w:r w:rsidR="000123C6">
        <w:t>:</w:t>
      </w:r>
    </w:p>
    <w:p w14:paraId="60526DDC" w14:textId="10331D42" w:rsidR="000123C6" w:rsidRDefault="00CE434B" w:rsidP="000123C6">
      <w:pPr>
        <w:pStyle w:val="Lijstalinea"/>
        <w:numPr>
          <w:ilvl w:val="0"/>
          <w:numId w:val="23"/>
        </w:numPr>
        <w:rPr>
          <w:lang w:val="fr-FR"/>
        </w:rPr>
      </w:pPr>
      <w:r w:rsidRPr="000123C6">
        <w:rPr>
          <w:lang w:val="fr-FR"/>
        </w:rPr>
        <w:t xml:space="preserve">A01 t/m </w:t>
      </w:r>
      <w:r w:rsidR="00A64CBF" w:rsidRPr="000123C6">
        <w:rPr>
          <w:lang w:val="fr-FR"/>
        </w:rPr>
        <w:t>A</w:t>
      </w:r>
      <w:r w:rsidR="00A64CBF">
        <w:rPr>
          <w:lang w:val="fr-FR"/>
        </w:rPr>
        <w:t>30</w:t>
      </w:r>
    </w:p>
    <w:p w14:paraId="40F87BA2" w14:textId="670AF3FF" w:rsidR="000123C6" w:rsidRDefault="00CE434B" w:rsidP="000123C6">
      <w:pPr>
        <w:pStyle w:val="Lijstalinea"/>
        <w:numPr>
          <w:ilvl w:val="0"/>
          <w:numId w:val="23"/>
        </w:numPr>
        <w:rPr>
          <w:lang w:val="fr-FR"/>
        </w:rPr>
      </w:pPr>
      <w:r w:rsidRPr="000123C6">
        <w:rPr>
          <w:lang w:val="fr-FR"/>
        </w:rPr>
        <w:t xml:space="preserve">B01 t/m </w:t>
      </w:r>
      <w:r w:rsidR="00A64CBF" w:rsidRPr="000123C6">
        <w:rPr>
          <w:lang w:val="fr-FR"/>
        </w:rPr>
        <w:t>B</w:t>
      </w:r>
      <w:r w:rsidR="00A64CBF">
        <w:rPr>
          <w:lang w:val="fr-FR"/>
        </w:rPr>
        <w:t>30</w:t>
      </w:r>
    </w:p>
    <w:p w14:paraId="70B51950" w14:textId="5E478FBF" w:rsidR="00F7005B" w:rsidRPr="000123C6" w:rsidRDefault="00CE434B" w:rsidP="000123C6">
      <w:pPr>
        <w:pStyle w:val="Lijstalinea"/>
        <w:numPr>
          <w:ilvl w:val="0"/>
          <w:numId w:val="23"/>
        </w:numPr>
        <w:rPr>
          <w:lang w:val="fr-FR"/>
        </w:rPr>
      </w:pPr>
      <w:r w:rsidRPr="000123C6">
        <w:rPr>
          <w:lang w:val="fr-FR"/>
        </w:rPr>
        <w:t xml:space="preserve">C01 t/m </w:t>
      </w:r>
      <w:r w:rsidR="00A64CBF" w:rsidRPr="000123C6">
        <w:rPr>
          <w:lang w:val="fr-FR"/>
        </w:rPr>
        <w:t>C</w:t>
      </w:r>
      <w:r w:rsidR="00A64CBF">
        <w:rPr>
          <w:lang w:val="fr-FR"/>
        </w:rPr>
        <w:t>30</w:t>
      </w:r>
    </w:p>
    <w:p w14:paraId="729D7BD2" w14:textId="29CDDF1C" w:rsidR="00F7005B" w:rsidRDefault="3935DCE5" w:rsidP="006A16D1">
      <w:pPr>
        <w:pStyle w:val="Kop3"/>
        <w:ind w:left="357" w:hanging="357"/>
      </w:pPr>
      <w:r>
        <w:lastRenderedPageBreak/>
        <w:t>Leereenheden/o</w:t>
      </w:r>
      <w:r w:rsidR="00997B3E">
        <w:t>mgeving</w:t>
      </w:r>
      <w:r w:rsidR="2A76E020">
        <w:t>en</w:t>
      </w:r>
      <w:r w:rsidR="00997B3E">
        <w:t xml:space="preserve"> voor studenten</w:t>
      </w:r>
    </w:p>
    <w:p w14:paraId="23323984" w14:textId="5A33E93A" w:rsidR="00817C5D" w:rsidRDefault="00CE434B" w:rsidP="00817C5D">
      <w:pPr>
        <w:spacing w:after="0"/>
      </w:pPr>
      <w:r>
        <w:t xml:space="preserve">Voor studenten worden twee </w:t>
      </w:r>
      <w:r w:rsidR="68CA3503">
        <w:t>leereenheden/</w:t>
      </w:r>
      <w:r>
        <w:t>omgevingen aangemaakt:</w:t>
      </w:r>
    </w:p>
    <w:p w14:paraId="759774F6" w14:textId="33AF4136" w:rsidR="00817C5D" w:rsidRDefault="00513B0F" w:rsidP="00817C5D">
      <w:pPr>
        <w:pStyle w:val="Lijstalinea"/>
        <w:numPr>
          <w:ilvl w:val="0"/>
          <w:numId w:val="20"/>
        </w:numPr>
        <w:spacing w:after="0"/>
      </w:pPr>
      <w:r w:rsidRPr="0033459F">
        <w:rPr>
          <w:b/>
          <w:bCs/>
        </w:rPr>
        <w:t>O</w:t>
      </w:r>
      <w:r w:rsidR="00CE434B" w:rsidRPr="0033459F">
        <w:rPr>
          <w:b/>
          <w:bCs/>
        </w:rPr>
        <w:t>mgeving</w:t>
      </w:r>
      <w:r w:rsidR="00CE434B">
        <w:t xml:space="preserve"> </w:t>
      </w:r>
      <w:r w:rsidR="00CE434B" w:rsidRPr="00817C5D">
        <w:rPr>
          <w:b/>
          <w:bCs/>
        </w:rPr>
        <w:t>D</w:t>
      </w:r>
      <w:r w:rsidR="00275BD6">
        <w:rPr>
          <w:b/>
          <w:bCs/>
        </w:rPr>
        <w:t xml:space="preserve"> Student</w:t>
      </w:r>
      <w:r w:rsidR="00CE434B">
        <w:t xml:space="preserve">: Deze omgeving is bedoeld voor het </w:t>
      </w:r>
      <w:r>
        <w:t>testen</w:t>
      </w:r>
      <w:r w:rsidR="00CE434B">
        <w:t xml:space="preserve"> van de gebruiksvriendelijkheid van diverse functionaliteiten</w:t>
      </w:r>
      <w:r>
        <w:t>.</w:t>
      </w:r>
    </w:p>
    <w:p w14:paraId="13D2AD68" w14:textId="377FC587" w:rsidR="00817C5D" w:rsidRDefault="00513B0F" w:rsidP="00817C5D">
      <w:pPr>
        <w:pStyle w:val="Lijstalinea"/>
        <w:numPr>
          <w:ilvl w:val="0"/>
          <w:numId w:val="20"/>
        </w:numPr>
        <w:spacing w:after="0"/>
      </w:pPr>
      <w:r w:rsidRPr="0033459F">
        <w:rPr>
          <w:b/>
          <w:bCs/>
        </w:rPr>
        <w:t>O</w:t>
      </w:r>
      <w:r w:rsidR="00CE434B" w:rsidRPr="0033459F">
        <w:rPr>
          <w:b/>
          <w:bCs/>
        </w:rPr>
        <w:t>mgeving</w:t>
      </w:r>
      <w:r w:rsidR="00CE434B">
        <w:t xml:space="preserve"> </w:t>
      </w:r>
      <w:r w:rsidR="00CE434B" w:rsidRPr="49251790">
        <w:rPr>
          <w:b/>
          <w:bCs/>
        </w:rPr>
        <w:t>E</w:t>
      </w:r>
      <w:r w:rsidR="00275BD6">
        <w:rPr>
          <w:b/>
          <w:bCs/>
        </w:rPr>
        <w:t xml:space="preserve"> Student</w:t>
      </w:r>
      <w:r w:rsidR="00275BD6" w:rsidRPr="00275BD6">
        <w:t>:</w:t>
      </w:r>
      <w:r w:rsidR="00CE434B">
        <w:t xml:space="preserve"> Deze omgeving is bedoeld om de gebruiksvriendelijkheid van het navigeren in een cursus te </w:t>
      </w:r>
      <w:r>
        <w:t>testen.</w:t>
      </w:r>
    </w:p>
    <w:p w14:paraId="0D66D18D" w14:textId="77777777" w:rsidR="00817C5D" w:rsidRDefault="00817C5D" w:rsidP="00817C5D">
      <w:pPr>
        <w:spacing w:after="0"/>
      </w:pPr>
    </w:p>
    <w:p w14:paraId="047CA93D" w14:textId="2D297B62" w:rsidR="00817C5D" w:rsidRDefault="00CE434B" w:rsidP="00817C5D">
      <w:pPr>
        <w:spacing w:after="0"/>
      </w:pPr>
      <w:r>
        <w:t>Per student wordt er van iedere omgeving een</w:t>
      </w:r>
      <w:r w:rsidR="00817C5D">
        <w:t xml:space="preserve"> </w:t>
      </w:r>
      <w:r>
        <w:t>kopie</w:t>
      </w:r>
      <w:r w:rsidR="00817C5D">
        <w:t xml:space="preserve"> </w:t>
      </w:r>
      <w:r>
        <w:t xml:space="preserve">gemaakt. Per omgeving zijn er dus </w:t>
      </w:r>
      <w:r w:rsidR="00A64CBF">
        <w:t xml:space="preserve">30 </w:t>
      </w:r>
      <w:r>
        <w:t>kopieën beschikbaar</w:t>
      </w:r>
      <w:r w:rsidR="00817C5D">
        <w:t>:</w:t>
      </w:r>
    </w:p>
    <w:p w14:paraId="1D8FBD51" w14:textId="6034CE01" w:rsidR="00513B0F" w:rsidRDefault="00CE434B" w:rsidP="00817C5D">
      <w:pPr>
        <w:pStyle w:val="Lijstalinea"/>
        <w:numPr>
          <w:ilvl w:val="0"/>
          <w:numId w:val="24"/>
        </w:numPr>
        <w:spacing w:after="0"/>
      </w:pPr>
      <w:r>
        <w:t xml:space="preserve">D01 t/m </w:t>
      </w:r>
      <w:r w:rsidR="00A64CBF">
        <w:t>D30</w:t>
      </w:r>
    </w:p>
    <w:p w14:paraId="477C41D9" w14:textId="15C38A45" w:rsidR="007432D8" w:rsidRDefault="00CE434B" w:rsidP="00817C5D">
      <w:pPr>
        <w:pStyle w:val="Lijstalinea"/>
        <w:numPr>
          <w:ilvl w:val="0"/>
          <w:numId w:val="24"/>
        </w:numPr>
        <w:spacing w:after="0"/>
      </w:pPr>
      <w:r>
        <w:t xml:space="preserve">E01 t/m </w:t>
      </w:r>
      <w:r w:rsidR="00A64CBF">
        <w:t>E30</w:t>
      </w:r>
    </w:p>
    <w:p w14:paraId="14524DF1" w14:textId="788F5070" w:rsidR="007432D8" w:rsidRDefault="007432D8" w:rsidP="00F56FA4"/>
    <w:p w14:paraId="0041F2B1" w14:textId="77777777" w:rsidR="003F6773" w:rsidRDefault="003F6773">
      <w:pPr>
        <w:spacing w:after="160"/>
      </w:pPr>
      <w:r>
        <w:br w:type="page"/>
      </w:r>
    </w:p>
    <w:p w14:paraId="2D0DE15C" w14:textId="68F27E7C" w:rsidR="003F6773" w:rsidRDefault="005E62ED" w:rsidP="003F6773">
      <w:pPr>
        <w:pStyle w:val="Kop1"/>
      </w:pPr>
      <w:bookmarkStart w:id="5" w:name="_Toc83140031"/>
      <w:r>
        <w:lastRenderedPageBreak/>
        <w:t>Inhoud o</w:t>
      </w:r>
      <w:r w:rsidR="003F6773">
        <w:t>mgevingen</w:t>
      </w:r>
      <w:r>
        <w:t xml:space="preserve"> en documenten</w:t>
      </w:r>
      <w:bookmarkEnd w:id="5"/>
    </w:p>
    <w:p w14:paraId="6D24BAA0" w14:textId="673D44B4" w:rsidR="005E62ED" w:rsidRPr="005E62ED" w:rsidRDefault="005E62ED" w:rsidP="005E62ED">
      <w:pPr>
        <w:pStyle w:val="Kop2"/>
        <w:ind w:left="357" w:hanging="357"/>
      </w:pPr>
      <w:bookmarkStart w:id="6" w:name="_Toc83140032"/>
      <w:r>
        <w:t>Beschrijving inhoud omgevingen</w:t>
      </w:r>
      <w:bookmarkEnd w:id="6"/>
    </w:p>
    <w:p w14:paraId="33760676" w14:textId="77777777" w:rsidR="003F6773" w:rsidRPr="003F6773" w:rsidRDefault="003F6773" w:rsidP="003F6773"/>
    <w:tbl>
      <w:tblPr>
        <w:tblStyle w:val="Tabelraster"/>
        <w:tblW w:w="0" w:type="auto"/>
        <w:tblLook w:val="04A0" w:firstRow="1" w:lastRow="0" w:firstColumn="1" w:lastColumn="0" w:noHBand="0" w:noVBand="1"/>
      </w:tblPr>
      <w:tblGrid>
        <w:gridCol w:w="2122"/>
        <w:gridCol w:w="3752"/>
        <w:gridCol w:w="3753"/>
      </w:tblGrid>
      <w:tr w:rsidR="003F6773" w14:paraId="750007F3" w14:textId="77777777" w:rsidTr="4E707EED">
        <w:tc>
          <w:tcPr>
            <w:tcW w:w="9627" w:type="dxa"/>
            <w:gridSpan w:val="3"/>
            <w:shd w:val="clear" w:color="auto" w:fill="F29400"/>
          </w:tcPr>
          <w:p w14:paraId="3C571CFE" w14:textId="1FA7BDDA" w:rsidR="003F6773" w:rsidRPr="003F6773" w:rsidRDefault="006B31C2" w:rsidP="00F56FA4">
            <w:pPr>
              <w:rPr>
                <w:b/>
                <w:bCs/>
              </w:rPr>
            </w:pPr>
            <w:r>
              <w:rPr>
                <w:b/>
                <w:bCs/>
              </w:rPr>
              <w:t>O</w:t>
            </w:r>
            <w:r w:rsidR="003F6773" w:rsidRPr="003F6773">
              <w:rPr>
                <w:b/>
                <w:bCs/>
              </w:rPr>
              <w:t>mgeving A</w:t>
            </w:r>
            <w:r>
              <w:rPr>
                <w:b/>
                <w:bCs/>
              </w:rPr>
              <w:t xml:space="preserve"> Docent</w:t>
            </w:r>
          </w:p>
        </w:tc>
      </w:tr>
      <w:tr w:rsidR="003B49AD" w:rsidRPr="003F6773" w14:paraId="5706FBB7" w14:textId="77777777" w:rsidTr="4E707EED">
        <w:tc>
          <w:tcPr>
            <w:tcW w:w="2122" w:type="dxa"/>
            <w:shd w:val="clear" w:color="auto" w:fill="85C9F0"/>
          </w:tcPr>
          <w:p w14:paraId="1D3DE0A7" w14:textId="3258D127" w:rsidR="003B49AD" w:rsidRPr="003F6773" w:rsidRDefault="00850D6D" w:rsidP="00F56FA4">
            <w:pPr>
              <w:rPr>
                <w:b/>
                <w:bCs/>
              </w:rPr>
            </w:pPr>
            <w:r w:rsidRPr="003F6773">
              <w:rPr>
                <w:b/>
                <w:bCs/>
              </w:rPr>
              <w:t>Toe te voegen onderdeel</w:t>
            </w:r>
          </w:p>
        </w:tc>
        <w:tc>
          <w:tcPr>
            <w:tcW w:w="7505" w:type="dxa"/>
            <w:gridSpan w:val="2"/>
            <w:shd w:val="clear" w:color="auto" w:fill="85C9F0"/>
          </w:tcPr>
          <w:p w14:paraId="69E02561" w14:textId="527C9A5D" w:rsidR="003B49AD" w:rsidRPr="003F6773" w:rsidRDefault="00850D6D" w:rsidP="00F56FA4">
            <w:pPr>
              <w:rPr>
                <w:b/>
                <w:bCs/>
              </w:rPr>
            </w:pPr>
            <w:r w:rsidRPr="003F6773">
              <w:rPr>
                <w:b/>
                <w:bCs/>
              </w:rPr>
              <w:t>Onderdeel bevat</w:t>
            </w:r>
          </w:p>
        </w:tc>
      </w:tr>
      <w:tr w:rsidR="003B49AD" w14:paraId="6C2CBB40" w14:textId="77777777" w:rsidTr="4E707EED">
        <w:tc>
          <w:tcPr>
            <w:tcW w:w="2122" w:type="dxa"/>
          </w:tcPr>
          <w:p w14:paraId="41F37086" w14:textId="2298639A" w:rsidR="003B49AD" w:rsidRDefault="004B4D25" w:rsidP="00F56FA4">
            <w:r w:rsidRPr="00F23316">
              <w:t xml:space="preserve">Deelnemers </w:t>
            </w:r>
            <w:r w:rsidR="00A86CCB">
              <w:t>leereenheid</w:t>
            </w:r>
            <w:r w:rsidRPr="00F23316">
              <w:t xml:space="preserve"> (</w:t>
            </w:r>
            <w:r w:rsidR="00A86CCB">
              <w:t>Albeda</w:t>
            </w:r>
            <w:r w:rsidRPr="00F23316">
              <w:t>-docentrol)</w:t>
            </w:r>
          </w:p>
        </w:tc>
        <w:tc>
          <w:tcPr>
            <w:tcW w:w="7505" w:type="dxa"/>
            <w:gridSpan w:val="2"/>
          </w:tcPr>
          <w:p w14:paraId="3330A4BD" w14:textId="71C30B76" w:rsidR="003B49AD" w:rsidRDefault="004A0869" w:rsidP="00F56FA4">
            <w:r w:rsidRPr="004A0869">
              <w:t xml:space="preserve">Maximaal </w:t>
            </w:r>
            <w:r w:rsidR="00A86CCB">
              <w:t>één</w:t>
            </w:r>
            <w:r w:rsidRPr="004A0869">
              <w:t xml:space="preserve"> </w:t>
            </w:r>
            <w:r w:rsidR="00A86CCB">
              <w:t>Albeda</w:t>
            </w:r>
            <w:r w:rsidRPr="004A0869">
              <w:t xml:space="preserve">-docent per </w:t>
            </w:r>
            <w:r w:rsidR="00A86CCB">
              <w:t xml:space="preserve">leereenheid </w:t>
            </w:r>
            <w:r w:rsidRPr="004A0869">
              <w:t>(voor</w:t>
            </w:r>
            <w:r w:rsidR="00A86CCB">
              <w:t xml:space="preserve"> </w:t>
            </w:r>
            <w:r w:rsidRPr="004A0869">
              <w:t>iedere docent die test is dit dus beschikbaar)</w:t>
            </w:r>
          </w:p>
        </w:tc>
      </w:tr>
      <w:tr w:rsidR="00E63B5B" w14:paraId="2C130FE8" w14:textId="77777777" w:rsidTr="4E707EED">
        <w:tc>
          <w:tcPr>
            <w:tcW w:w="2122" w:type="dxa"/>
          </w:tcPr>
          <w:p w14:paraId="0B18893A" w14:textId="052603E8" w:rsidR="00E63B5B" w:rsidRDefault="00E63B5B" w:rsidP="00F56FA4">
            <w:r w:rsidRPr="00F23316">
              <w:t>Aanwezig in</w:t>
            </w:r>
            <w:r>
              <w:t xml:space="preserve"> leereenheid</w:t>
            </w:r>
            <w:r w:rsidRPr="00F23316">
              <w:t xml:space="preserve"> (teststudenten en testdocenten)</w:t>
            </w:r>
          </w:p>
        </w:tc>
        <w:tc>
          <w:tcPr>
            <w:tcW w:w="3752" w:type="dxa"/>
          </w:tcPr>
          <w:p w14:paraId="30A3FEDE" w14:textId="77777777" w:rsidR="00E63B5B" w:rsidRDefault="00E63B5B" w:rsidP="003F6773">
            <w:pPr>
              <w:pStyle w:val="Lijstalinea"/>
              <w:numPr>
                <w:ilvl w:val="0"/>
                <w:numId w:val="25"/>
              </w:numPr>
              <w:spacing w:after="0"/>
            </w:pPr>
            <w:r w:rsidRPr="004A0869">
              <w:t>Teststudent01</w:t>
            </w:r>
          </w:p>
          <w:p w14:paraId="172CF1A3" w14:textId="77777777" w:rsidR="00E63B5B" w:rsidRDefault="00E63B5B" w:rsidP="003F6773">
            <w:pPr>
              <w:pStyle w:val="Lijstalinea"/>
              <w:numPr>
                <w:ilvl w:val="0"/>
                <w:numId w:val="25"/>
              </w:numPr>
              <w:spacing w:after="0"/>
            </w:pPr>
            <w:r w:rsidRPr="004A0869">
              <w:t>Teststudent02</w:t>
            </w:r>
          </w:p>
          <w:p w14:paraId="2DD8C017" w14:textId="77777777" w:rsidR="00E63B5B" w:rsidRDefault="00E63B5B" w:rsidP="003F6773">
            <w:pPr>
              <w:pStyle w:val="Lijstalinea"/>
              <w:numPr>
                <w:ilvl w:val="0"/>
                <w:numId w:val="25"/>
              </w:numPr>
              <w:spacing w:after="0"/>
            </w:pPr>
            <w:r w:rsidRPr="004A0869">
              <w:t>Teststudent03</w:t>
            </w:r>
          </w:p>
          <w:p w14:paraId="1CAA54B5" w14:textId="77777777" w:rsidR="00E63B5B" w:rsidRDefault="00E63B5B" w:rsidP="003F6773">
            <w:pPr>
              <w:pStyle w:val="Lijstalinea"/>
              <w:numPr>
                <w:ilvl w:val="0"/>
                <w:numId w:val="25"/>
              </w:numPr>
              <w:spacing w:after="0"/>
            </w:pPr>
            <w:r w:rsidRPr="004A0869">
              <w:t>Teststudent04</w:t>
            </w:r>
          </w:p>
          <w:p w14:paraId="4F43483E" w14:textId="77777777" w:rsidR="00E63B5B" w:rsidRDefault="00E63B5B" w:rsidP="003F6773">
            <w:pPr>
              <w:pStyle w:val="Lijstalinea"/>
              <w:numPr>
                <w:ilvl w:val="0"/>
                <w:numId w:val="25"/>
              </w:numPr>
              <w:spacing w:after="0"/>
            </w:pPr>
            <w:r w:rsidRPr="004A0869">
              <w:t>Teststudent05</w:t>
            </w:r>
          </w:p>
          <w:p w14:paraId="5DEC0143" w14:textId="77777777" w:rsidR="00E63B5B" w:rsidRDefault="00E63B5B" w:rsidP="003F6773">
            <w:pPr>
              <w:pStyle w:val="Lijstalinea"/>
              <w:numPr>
                <w:ilvl w:val="0"/>
                <w:numId w:val="25"/>
              </w:numPr>
              <w:spacing w:after="0"/>
            </w:pPr>
            <w:r w:rsidRPr="004A0869">
              <w:t>Teststudent06</w:t>
            </w:r>
          </w:p>
          <w:p w14:paraId="56D65591" w14:textId="77777777" w:rsidR="00E63B5B" w:rsidRDefault="00E63B5B" w:rsidP="003F6773">
            <w:pPr>
              <w:pStyle w:val="Lijstalinea"/>
              <w:numPr>
                <w:ilvl w:val="0"/>
                <w:numId w:val="25"/>
              </w:numPr>
              <w:spacing w:after="0"/>
            </w:pPr>
            <w:r w:rsidRPr="004A0869">
              <w:t>Teststudent07</w:t>
            </w:r>
          </w:p>
          <w:p w14:paraId="779D8133" w14:textId="77777777" w:rsidR="00E63B5B" w:rsidRDefault="00E63B5B" w:rsidP="00E63B5B">
            <w:pPr>
              <w:pStyle w:val="Lijstalinea"/>
              <w:numPr>
                <w:ilvl w:val="0"/>
                <w:numId w:val="25"/>
              </w:numPr>
              <w:spacing w:after="0"/>
            </w:pPr>
            <w:r w:rsidRPr="004A0869">
              <w:t>Teststudent08</w:t>
            </w:r>
          </w:p>
          <w:p w14:paraId="70728673" w14:textId="77777777" w:rsidR="00E63B5B" w:rsidRDefault="00E63B5B" w:rsidP="00E63B5B">
            <w:pPr>
              <w:pStyle w:val="Lijstalinea"/>
              <w:numPr>
                <w:ilvl w:val="0"/>
                <w:numId w:val="25"/>
              </w:numPr>
              <w:spacing w:after="0"/>
            </w:pPr>
            <w:r w:rsidRPr="004A0869">
              <w:t>Teststudent09</w:t>
            </w:r>
          </w:p>
          <w:p w14:paraId="3FBAE047" w14:textId="33595FC8" w:rsidR="00E63B5B" w:rsidRDefault="00E63B5B" w:rsidP="00E63B5B">
            <w:pPr>
              <w:pStyle w:val="Lijstalinea"/>
              <w:numPr>
                <w:ilvl w:val="0"/>
                <w:numId w:val="25"/>
              </w:numPr>
              <w:spacing w:after="0"/>
            </w:pPr>
            <w:r w:rsidRPr="004A0869">
              <w:t>Teststudent10</w:t>
            </w:r>
          </w:p>
        </w:tc>
        <w:tc>
          <w:tcPr>
            <w:tcW w:w="3753" w:type="dxa"/>
          </w:tcPr>
          <w:p w14:paraId="3E568A53" w14:textId="77777777" w:rsidR="00E63B5B" w:rsidRDefault="00E63B5B" w:rsidP="003F6773">
            <w:pPr>
              <w:pStyle w:val="Lijstalinea"/>
              <w:numPr>
                <w:ilvl w:val="0"/>
                <w:numId w:val="25"/>
              </w:numPr>
              <w:spacing w:after="0"/>
            </w:pPr>
            <w:r w:rsidRPr="004A0869">
              <w:t>Testdocent01</w:t>
            </w:r>
          </w:p>
          <w:p w14:paraId="06495209" w14:textId="77777777" w:rsidR="00E63B5B" w:rsidRDefault="00E63B5B" w:rsidP="003F6773">
            <w:pPr>
              <w:pStyle w:val="Lijstalinea"/>
              <w:numPr>
                <w:ilvl w:val="0"/>
                <w:numId w:val="25"/>
              </w:numPr>
              <w:spacing w:after="0"/>
            </w:pPr>
            <w:r w:rsidRPr="004A0869">
              <w:t>Testdocent02</w:t>
            </w:r>
          </w:p>
          <w:p w14:paraId="47553D07" w14:textId="144716FB" w:rsidR="00E63B5B" w:rsidRDefault="00E63B5B" w:rsidP="003F6773">
            <w:pPr>
              <w:pStyle w:val="Lijstalinea"/>
              <w:numPr>
                <w:ilvl w:val="0"/>
                <w:numId w:val="25"/>
              </w:numPr>
              <w:spacing w:after="0"/>
            </w:pPr>
            <w:r w:rsidRPr="004A0869">
              <w:t>Testdocent03</w:t>
            </w:r>
          </w:p>
        </w:tc>
      </w:tr>
      <w:tr w:rsidR="003B49AD" w14:paraId="736D49EE" w14:textId="77777777" w:rsidTr="4E707EED">
        <w:tc>
          <w:tcPr>
            <w:tcW w:w="2122" w:type="dxa"/>
          </w:tcPr>
          <w:p w14:paraId="7256135E" w14:textId="3DA96BC0" w:rsidR="003B49AD" w:rsidRDefault="00DD046B" w:rsidP="00F56FA4">
            <w:r w:rsidRPr="00F23316">
              <w:t xml:space="preserve">Groep in </w:t>
            </w:r>
            <w:r w:rsidR="00901363">
              <w:t>leereenheid</w:t>
            </w:r>
          </w:p>
        </w:tc>
        <w:tc>
          <w:tcPr>
            <w:tcW w:w="7505" w:type="dxa"/>
            <w:gridSpan w:val="2"/>
          </w:tcPr>
          <w:p w14:paraId="013551E2" w14:textId="77777777" w:rsidR="007236EA" w:rsidRDefault="007B2D32" w:rsidP="003F6773">
            <w:pPr>
              <w:spacing w:after="0"/>
            </w:pPr>
            <w:r w:rsidRPr="007236EA">
              <w:t>Groep01, bevat:</w:t>
            </w:r>
          </w:p>
          <w:p w14:paraId="24B2F4A1" w14:textId="77777777" w:rsidR="007236EA" w:rsidRDefault="007B2D32" w:rsidP="003F6773">
            <w:pPr>
              <w:pStyle w:val="Lijstalinea"/>
              <w:numPr>
                <w:ilvl w:val="0"/>
                <w:numId w:val="25"/>
              </w:numPr>
              <w:spacing w:after="0"/>
            </w:pPr>
            <w:r w:rsidRPr="007236EA">
              <w:t>Teststudent01</w:t>
            </w:r>
          </w:p>
          <w:p w14:paraId="6B673AEF" w14:textId="77777777" w:rsidR="007236EA" w:rsidRDefault="007B2D32" w:rsidP="003F6773">
            <w:pPr>
              <w:pStyle w:val="Lijstalinea"/>
              <w:numPr>
                <w:ilvl w:val="0"/>
                <w:numId w:val="25"/>
              </w:numPr>
              <w:spacing w:after="0"/>
            </w:pPr>
            <w:r w:rsidRPr="007236EA">
              <w:t>Teststudent02</w:t>
            </w:r>
          </w:p>
          <w:p w14:paraId="6B31E00D" w14:textId="005F8468" w:rsidR="003B49AD" w:rsidRDefault="007B2D32" w:rsidP="003F6773">
            <w:pPr>
              <w:pStyle w:val="Lijstalinea"/>
              <w:numPr>
                <w:ilvl w:val="0"/>
                <w:numId w:val="25"/>
              </w:numPr>
              <w:spacing w:after="0"/>
            </w:pPr>
            <w:r w:rsidRPr="007236EA">
              <w:t>Teststudent03</w:t>
            </w:r>
          </w:p>
        </w:tc>
      </w:tr>
      <w:tr w:rsidR="003B49AD" w14:paraId="57F3B3A8" w14:textId="77777777" w:rsidTr="4E707EED">
        <w:tc>
          <w:tcPr>
            <w:tcW w:w="2122" w:type="dxa"/>
          </w:tcPr>
          <w:p w14:paraId="42BA2F5D" w14:textId="2C3DB457" w:rsidR="003B49AD" w:rsidRDefault="727A716A" w:rsidP="00F56FA4">
            <w:r w:rsidRPr="00B90587">
              <w:t>Opdrachtruimte met</w:t>
            </w:r>
            <w:r>
              <w:t xml:space="preserve"> ingeleverde opdracht</w:t>
            </w:r>
          </w:p>
        </w:tc>
        <w:tc>
          <w:tcPr>
            <w:tcW w:w="7505" w:type="dxa"/>
            <w:gridSpan w:val="2"/>
          </w:tcPr>
          <w:p w14:paraId="7BB7DF05" w14:textId="04E165ED" w:rsidR="003B49AD" w:rsidRDefault="2487BDD5" w:rsidP="00F56FA4">
            <w:r>
              <w:t>Opdrachtruimte ‘</w:t>
            </w:r>
            <w:proofErr w:type="spellStart"/>
            <w:r>
              <w:t>Testopdracht_individueel</w:t>
            </w:r>
            <w:proofErr w:type="spellEnd"/>
            <w:r>
              <w:t xml:space="preserve">’ met hierin één ingeleverde opdracht genaamd ‘individuele opdracht’ ingeleverd door Teststudent01. Deadline van deze opdracht is </w:t>
            </w:r>
            <w:r w:rsidR="003F6773" w:rsidRPr="00A64CBF">
              <w:t>1</w:t>
            </w:r>
            <w:r w:rsidR="008A51F4" w:rsidRPr="00A64CBF">
              <w:t>5</w:t>
            </w:r>
            <w:r w:rsidRPr="00A64CBF">
              <w:t xml:space="preserve"> </w:t>
            </w:r>
            <w:r w:rsidR="003F6773" w:rsidRPr="00A64CBF">
              <w:t>december</w:t>
            </w:r>
            <w:r w:rsidRPr="00A64CBF">
              <w:t xml:space="preserve"> 20</w:t>
            </w:r>
            <w:r w:rsidR="003F6773" w:rsidRPr="00A64CBF">
              <w:t>21</w:t>
            </w:r>
            <w:r w:rsidRPr="00A64CBF">
              <w:t>.</w:t>
            </w:r>
          </w:p>
        </w:tc>
      </w:tr>
      <w:tr w:rsidR="003B49AD" w14:paraId="2FDB8CEA" w14:textId="77777777" w:rsidTr="4E707EED">
        <w:tc>
          <w:tcPr>
            <w:tcW w:w="2122" w:type="dxa"/>
          </w:tcPr>
          <w:p w14:paraId="3B402327" w14:textId="24F43807" w:rsidR="003B49AD" w:rsidRPr="00F23316" w:rsidRDefault="00F23316" w:rsidP="00F56FA4">
            <w:r w:rsidRPr="009F122D">
              <w:t>Opdrachtruimte met</w:t>
            </w:r>
            <w:r w:rsidRPr="00F23316">
              <w:t xml:space="preserve"> ingeleverde opdracht</w:t>
            </w:r>
          </w:p>
        </w:tc>
        <w:tc>
          <w:tcPr>
            <w:tcW w:w="7505" w:type="dxa"/>
            <w:gridSpan w:val="2"/>
          </w:tcPr>
          <w:p w14:paraId="269150F5" w14:textId="3A3C8F10" w:rsidR="003B49AD" w:rsidRDefault="007236EA" w:rsidP="00F56FA4">
            <w:r w:rsidRPr="009F122D">
              <w:t>Opdrachtruimte ‘</w:t>
            </w:r>
            <w:proofErr w:type="spellStart"/>
            <w:r w:rsidRPr="009F122D">
              <w:t>Testopdracht</w:t>
            </w:r>
            <w:r w:rsidRPr="007236EA">
              <w:t>_groepswerk</w:t>
            </w:r>
            <w:proofErr w:type="spellEnd"/>
            <w:r w:rsidRPr="007236EA">
              <w:t>’ met hierin één ingeleverde groepsopdracht genaamd ‘groepsopdracht’ ingeleverd door Teststudent03 van Groep01 (Teststudent01, Teststudent02, Teststudent03)</w:t>
            </w:r>
          </w:p>
        </w:tc>
      </w:tr>
    </w:tbl>
    <w:p w14:paraId="37A239FF" w14:textId="6597BA29" w:rsidR="007432D8" w:rsidRDefault="007432D8" w:rsidP="00F56FA4"/>
    <w:tbl>
      <w:tblPr>
        <w:tblStyle w:val="Tabelraster"/>
        <w:tblW w:w="0" w:type="auto"/>
        <w:tblLook w:val="04A0" w:firstRow="1" w:lastRow="0" w:firstColumn="1" w:lastColumn="0" w:noHBand="0" w:noVBand="1"/>
      </w:tblPr>
      <w:tblGrid>
        <w:gridCol w:w="2122"/>
        <w:gridCol w:w="3752"/>
        <w:gridCol w:w="3753"/>
      </w:tblGrid>
      <w:tr w:rsidR="00E63B5B" w14:paraId="0ED5585D" w14:textId="77777777" w:rsidTr="49251790">
        <w:tc>
          <w:tcPr>
            <w:tcW w:w="9627" w:type="dxa"/>
            <w:gridSpan w:val="3"/>
            <w:shd w:val="clear" w:color="auto" w:fill="F29400"/>
          </w:tcPr>
          <w:p w14:paraId="2D396B47" w14:textId="4C0C74EF" w:rsidR="00E63B5B" w:rsidRPr="003F6773" w:rsidRDefault="006B31C2" w:rsidP="00E045AF">
            <w:pPr>
              <w:rPr>
                <w:b/>
                <w:bCs/>
              </w:rPr>
            </w:pPr>
            <w:r>
              <w:rPr>
                <w:b/>
                <w:bCs/>
              </w:rPr>
              <w:t>O</w:t>
            </w:r>
            <w:r w:rsidR="00E63B5B" w:rsidRPr="003F6773">
              <w:rPr>
                <w:b/>
                <w:bCs/>
              </w:rPr>
              <w:t xml:space="preserve">mgeving </w:t>
            </w:r>
            <w:r w:rsidR="00E136C5">
              <w:rPr>
                <w:b/>
                <w:bCs/>
              </w:rPr>
              <w:t>B</w:t>
            </w:r>
            <w:r>
              <w:rPr>
                <w:b/>
                <w:bCs/>
              </w:rPr>
              <w:t xml:space="preserve"> Docent</w:t>
            </w:r>
          </w:p>
        </w:tc>
      </w:tr>
      <w:tr w:rsidR="00E63B5B" w:rsidRPr="003F6773" w14:paraId="063EBF36" w14:textId="77777777" w:rsidTr="49251790">
        <w:tc>
          <w:tcPr>
            <w:tcW w:w="2122" w:type="dxa"/>
            <w:shd w:val="clear" w:color="auto" w:fill="85C9F0"/>
          </w:tcPr>
          <w:p w14:paraId="29ABABE6" w14:textId="77777777" w:rsidR="00E63B5B" w:rsidRPr="003F6773" w:rsidRDefault="00E63B5B" w:rsidP="00E045AF">
            <w:pPr>
              <w:rPr>
                <w:b/>
                <w:bCs/>
              </w:rPr>
            </w:pPr>
            <w:r w:rsidRPr="003F6773">
              <w:rPr>
                <w:b/>
                <w:bCs/>
              </w:rPr>
              <w:t>Toe te voegen onderdeel</w:t>
            </w:r>
          </w:p>
        </w:tc>
        <w:tc>
          <w:tcPr>
            <w:tcW w:w="7505" w:type="dxa"/>
            <w:gridSpan w:val="2"/>
            <w:shd w:val="clear" w:color="auto" w:fill="85C9F0"/>
          </w:tcPr>
          <w:p w14:paraId="39EE4E4D" w14:textId="77777777" w:rsidR="00E63B5B" w:rsidRPr="003F6773" w:rsidRDefault="00E63B5B" w:rsidP="00E045AF">
            <w:pPr>
              <w:rPr>
                <w:b/>
                <w:bCs/>
              </w:rPr>
            </w:pPr>
            <w:r w:rsidRPr="003F6773">
              <w:rPr>
                <w:b/>
                <w:bCs/>
              </w:rPr>
              <w:t>Onderdeel bevat</w:t>
            </w:r>
          </w:p>
        </w:tc>
      </w:tr>
      <w:tr w:rsidR="00E63B5B" w14:paraId="4A77EB43" w14:textId="77777777" w:rsidTr="49251790">
        <w:tc>
          <w:tcPr>
            <w:tcW w:w="2122" w:type="dxa"/>
          </w:tcPr>
          <w:p w14:paraId="303A28ED" w14:textId="77777777" w:rsidR="00E63B5B" w:rsidRDefault="00E63B5B" w:rsidP="00E045AF">
            <w:r w:rsidRPr="00F23316">
              <w:t xml:space="preserve">Deelnemers </w:t>
            </w:r>
            <w:r>
              <w:t>leereenheid</w:t>
            </w:r>
            <w:r w:rsidRPr="00F23316">
              <w:t xml:space="preserve"> (</w:t>
            </w:r>
            <w:r>
              <w:t>Albeda</w:t>
            </w:r>
            <w:r w:rsidRPr="00F23316">
              <w:t>-docentrol)</w:t>
            </w:r>
          </w:p>
        </w:tc>
        <w:tc>
          <w:tcPr>
            <w:tcW w:w="7505" w:type="dxa"/>
            <w:gridSpan w:val="2"/>
          </w:tcPr>
          <w:p w14:paraId="4240C950" w14:textId="77777777" w:rsidR="00E63B5B" w:rsidRDefault="00E63B5B" w:rsidP="00E045AF">
            <w:r w:rsidRPr="004A0869">
              <w:t xml:space="preserve">Maximaal </w:t>
            </w:r>
            <w:r>
              <w:t>één</w:t>
            </w:r>
            <w:r w:rsidRPr="004A0869">
              <w:t xml:space="preserve"> </w:t>
            </w:r>
            <w:r>
              <w:t>Albeda</w:t>
            </w:r>
            <w:r w:rsidRPr="004A0869">
              <w:t xml:space="preserve">-docent per </w:t>
            </w:r>
            <w:r>
              <w:t xml:space="preserve">leereenheid </w:t>
            </w:r>
            <w:r w:rsidRPr="004A0869">
              <w:t>(voor</w:t>
            </w:r>
            <w:r>
              <w:t xml:space="preserve"> </w:t>
            </w:r>
            <w:r w:rsidRPr="004A0869">
              <w:t>iedere docent die test is dit dus beschikbaar)</w:t>
            </w:r>
          </w:p>
        </w:tc>
      </w:tr>
      <w:tr w:rsidR="00E63B5B" w14:paraId="550DB9E0" w14:textId="77777777" w:rsidTr="49251790">
        <w:tc>
          <w:tcPr>
            <w:tcW w:w="2122" w:type="dxa"/>
          </w:tcPr>
          <w:p w14:paraId="75894413" w14:textId="77777777" w:rsidR="00E63B5B" w:rsidRDefault="00E63B5B" w:rsidP="00E045AF">
            <w:r w:rsidRPr="00F23316">
              <w:t>Aanwezig in</w:t>
            </w:r>
            <w:r>
              <w:t xml:space="preserve"> leereenheid</w:t>
            </w:r>
            <w:r w:rsidRPr="00F23316">
              <w:t xml:space="preserve"> (teststudenten en testdocenten)</w:t>
            </w:r>
          </w:p>
        </w:tc>
        <w:tc>
          <w:tcPr>
            <w:tcW w:w="3752" w:type="dxa"/>
          </w:tcPr>
          <w:p w14:paraId="2E058BD5" w14:textId="77777777" w:rsidR="00E63B5B" w:rsidRDefault="00E63B5B" w:rsidP="00E045AF">
            <w:pPr>
              <w:pStyle w:val="Lijstalinea"/>
              <w:numPr>
                <w:ilvl w:val="0"/>
                <w:numId w:val="25"/>
              </w:numPr>
              <w:spacing w:after="0"/>
            </w:pPr>
            <w:r w:rsidRPr="004A0869">
              <w:t>Teststudent01</w:t>
            </w:r>
          </w:p>
          <w:p w14:paraId="25D238D5" w14:textId="77777777" w:rsidR="00E63B5B" w:rsidRDefault="00E63B5B" w:rsidP="00E045AF">
            <w:pPr>
              <w:pStyle w:val="Lijstalinea"/>
              <w:numPr>
                <w:ilvl w:val="0"/>
                <w:numId w:val="25"/>
              </w:numPr>
              <w:spacing w:after="0"/>
            </w:pPr>
            <w:r w:rsidRPr="004A0869">
              <w:t>Teststudent02</w:t>
            </w:r>
          </w:p>
          <w:p w14:paraId="0CDAFDAD" w14:textId="77777777" w:rsidR="00E63B5B" w:rsidRDefault="00E63B5B" w:rsidP="00E045AF">
            <w:pPr>
              <w:pStyle w:val="Lijstalinea"/>
              <w:numPr>
                <w:ilvl w:val="0"/>
                <w:numId w:val="25"/>
              </w:numPr>
              <w:spacing w:after="0"/>
            </w:pPr>
            <w:r w:rsidRPr="004A0869">
              <w:t>Teststudent03</w:t>
            </w:r>
          </w:p>
          <w:p w14:paraId="48429576" w14:textId="77777777" w:rsidR="00E63B5B" w:rsidRDefault="00E63B5B" w:rsidP="00E045AF">
            <w:pPr>
              <w:pStyle w:val="Lijstalinea"/>
              <w:numPr>
                <w:ilvl w:val="0"/>
                <w:numId w:val="25"/>
              </w:numPr>
              <w:spacing w:after="0"/>
            </w:pPr>
            <w:r w:rsidRPr="004A0869">
              <w:t>Teststudent04</w:t>
            </w:r>
          </w:p>
          <w:p w14:paraId="3D6CB1E0" w14:textId="77777777" w:rsidR="00E63B5B" w:rsidRDefault="00E63B5B" w:rsidP="00E045AF">
            <w:pPr>
              <w:pStyle w:val="Lijstalinea"/>
              <w:numPr>
                <w:ilvl w:val="0"/>
                <w:numId w:val="25"/>
              </w:numPr>
              <w:spacing w:after="0"/>
            </w:pPr>
            <w:r w:rsidRPr="004A0869">
              <w:t>Teststudent05</w:t>
            </w:r>
          </w:p>
          <w:p w14:paraId="0DF0A855" w14:textId="77777777" w:rsidR="00E63B5B" w:rsidRDefault="00E63B5B" w:rsidP="00E045AF">
            <w:pPr>
              <w:pStyle w:val="Lijstalinea"/>
              <w:numPr>
                <w:ilvl w:val="0"/>
                <w:numId w:val="25"/>
              </w:numPr>
              <w:spacing w:after="0"/>
            </w:pPr>
            <w:r w:rsidRPr="004A0869">
              <w:t>Teststudent06</w:t>
            </w:r>
          </w:p>
          <w:p w14:paraId="64768311" w14:textId="77777777" w:rsidR="00E63B5B" w:rsidRDefault="00E63B5B" w:rsidP="00E045AF">
            <w:pPr>
              <w:pStyle w:val="Lijstalinea"/>
              <w:numPr>
                <w:ilvl w:val="0"/>
                <w:numId w:val="25"/>
              </w:numPr>
              <w:spacing w:after="0"/>
            </w:pPr>
            <w:r w:rsidRPr="004A0869">
              <w:t>Teststudent07</w:t>
            </w:r>
          </w:p>
          <w:p w14:paraId="318F1A3D" w14:textId="77777777" w:rsidR="00E63B5B" w:rsidRDefault="00E63B5B" w:rsidP="00E045AF">
            <w:pPr>
              <w:pStyle w:val="Lijstalinea"/>
              <w:numPr>
                <w:ilvl w:val="0"/>
                <w:numId w:val="25"/>
              </w:numPr>
              <w:spacing w:after="0"/>
            </w:pPr>
            <w:r w:rsidRPr="004A0869">
              <w:t>Teststudent08</w:t>
            </w:r>
          </w:p>
          <w:p w14:paraId="59EE61B0" w14:textId="77777777" w:rsidR="00E63B5B" w:rsidRDefault="00E63B5B" w:rsidP="00E045AF">
            <w:pPr>
              <w:pStyle w:val="Lijstalinea"/>
              <w:numPr>
                <w:ilvl w:val="0"/>
                <w:numId w:val="25"/>
              </w:numPr>
              <w:spacing w:after="0"/>
            </w:pPr>
            <w:r w:rsidRPr="004A0869">
              <w:t>Teststudent09</w:t>
            </w:r>
          </w:p>
          <w:p w14:paraId="29267A60" w14:textId="77777777" w:rsidR="00E63B5B" w:rsidRDefault="00E63B5B" w:rsidP="00E045AF">
            <w:pPr>
              <w:pStyle w:val="Lijstalinea"/>
              <w:numPr>
                <w:ilvl w:val="0"/>
                <w:numId w:val="25"/>
              </w:numPr>
              <w:spacing w:after="0"/>
            </w:pPr>
            <w:r w:rsidRPr="004A0869">
              <w:t>Teststudent10</w:t>
            </w:r>
          </w:p>
        </w:tc>
        <w:tc>
          <w:tcPr>
            <w:tcW w:w="3753" w:type="dxa"/>
          </w:tcPr>
          <w:p w14:paraId="44317BC2" w14:textId="77777777" w:rsidR="00E63B5B" w:rsidRDefault="00E63B5B" w:rsidP="00E045AF">
            <w:pPr>
              <w:pStyle w:val="Lijstalinea"/>
              <w:numPr>
                <w:ilvl w:val="0"/>
                <w:numId w:val="25"/>
              </w:numPr>
              <w:spacing w:after="0"/>
            </w:pPr>
            <w:r w:rsidRPr="004A0869">
              <w:t>Testdocent01</w:t>
            </w:r>
          </w:p>
          <w:p w14:paraId="396594DF" w14:textId="77777777" w:rsidR="00E63B5B" w:rsidRDefault="00E63B5B" w:rsidP="00E045AF">
            <w:pPr>
              <w:pStyle w:val="Lijstalinea"/>
              <w:numPr>
                <w:ilvl w:val="0"/>
                <w:numId w:val="25"/>
              </w:numPr>
              <w:spacing w:after="0"/>
            </w:pPr>
            <w:r w:rsidRPr="004A0869">
              <w:t>Testdocent02</w:t>
            </w:r>
          </w:p>
          <w:p w14:paraId="090D0F39" w14:textId="77777777" w:rsidR="00E63B5B" w:rsidRDefault="00E63B5B" w:rsidP="00E045AF">
            <w:pPr>
              <w:pStyle w:val="Lijstalinea"/>
              <w:numPr>
                <w:ilvl w:val="0"/>
                <w:numId w:val="25"/>
              </w:numPr>
              <w:spacing w:after="0"/>
            </w:pPr>
            <w:r w:rsidRPr="004A0869">
              <w:t>Testdocent03</w:t>
            </w:r>
          </w:p>
        </w:tc>
      </w:tr>
      <w:tr w:rsidR="00E63B5B" w14:paraId="60F4779F" w14:textId="77777777" w:rsidTr="49251790">
        <w:tc>
          <w:tcPr>
            <w:tcW w:w="2122" w:type="dxa"/>
          </w:tcPr>
          <w:p w14:paraId="0AA09ABF" w14:textId="64D41572" w:rsidR="00E63B5B" w:rsidRDefault="00E136C5" w:rsidP="00E045AF">
            <w:r>
              <w:t>Inhoud</w:t>
            </w:r>
          </w:p>
        </w:tc>
        <w:tc>
          <w:tcPr>
            <w:tcW w:w="7505" w:type="dxa"/>
            <w:gridSpan w:val="2"/>
          </w:tcPr>
          <w:p w14:paraId="546FD2BD" w14:textId="444C11D8" w:rsidR="00E63B5B" w:rsidRDefault="271B63DF" w:rsidP="00E136C5">
            <w:pPr>
              <w:spacing w:after="0"/>
            </w:pPr>
            <w:r>
              <w:t xml:space="preserve">Een reeds aangemaakte </w:t>
            </w:r>
            <w:r w:rsidR="091FAC7E" w:rsidRPr="008E3468">
              <w:t xml:space="preserve">formatieve toets over </w:t>
            </w:r>
            <w:r w:rsidR="7238C7C2">
              <w:t>Trajectbegeleiding</w:t>
            </w:r>
            <w:r w:rsidR="008E3468">
              <w:t>.</w:t>
            </w:r>
          </w:p>
        </w:tc>
      </w:tr>
    </w:tbl>
    <w:p w14:paraId="08CD9E86" w14:textId="50C05E22" w:rsidR="007432D8" w:rsidRDefault="007432D8" w:rsidP="00F56FA4"/>
    <w:p w14:paraId="7EE81172" w14:textId="27F22D1D" w:rsidR="00D62961" w:rsidRDefault="00D62961" w:rsidP="00F56FA4"/>
    <w:p w14:paraId="10B97E31" w14:textId="372ACA4F" w:rsidR="00D62961" w:rsidRDefault="00D62961" w:rsidP="00F56FA4"/>
    <w:tbl>
      <w:tblPr>
        <w:tblStyle w:val="Tabelraster"/>
        <w:tblW w:w="0" w:type="auto"/>
        <w:tblLook w:val="04A0" w:firstRow="1" w:lastRow="0" w:firstColumn="1" w:lastColumn="0" w:noHBand="0" w:noVBand="1"/>
      </w:tblPr>
      <w:tblGrid>
        <w:gridCol w:w="2122"/>
        <w:gridCol w:w="3752"/>
        <w:gridCol w:w="3753"/>
      </w:tblGrid>
      <w:tr w:rsidR="002B7DE8" w14:paraId="0E6B893D" w14:textId="77777777" w:rsidTr="4E707EED">
        <w:tc>
          <w:tcPr>
            <w:tcW w:w="9627" w:type="dxa"/>
            <w:gridSpan w:val="3"/>
            <w:shd w:val="clear" w:color="auto" w:fill="F29400"/>
          </w:tcPr>
          <w:p w14:paraId="7E40939A" w14:textId="78DFB1E6" w:rsidR="002B7DE8" w:rsidRPr="003F6773" w:rsidRDefault="66C232BA" w:rsidP="00E045AF">
            <w:pPr>
              <w:rPr>
                <w:b/>
                <w:bCs/>
              </w:rPr>
            </w:pPr>
            <w:r w:rsidRPr="4E707EED">
              <w:rPr>
                <w:b/>
                <w:bCs/>
              </w:rPr>
              <w:t>O</w:t>
            </w:r>
            <w:r w:rsidR="69EF0F15" w:rsidRPr="4E707EED">
              <w:rPr>
                <w:b/>
                <w:bCs/>
              </w:rPr>
              <w:t>mgeving C</w:t>
            </w:r>
            <w:r w:rsidRPr="4E707EED">
              <w:rPr>
                <w:b/>
                <w:bCs/>
              </w:rPr>
              <w:t xml:space="preserve"> Docent</w:t>
            </w:r>
          </w:p>
        </w:tc>
      </w:tr>
      <w:tr w:rsidR="002B7DE8" w:rsidRPr="003F6773" w14:paraId="391FA35B" w14:textId="77777777" w:rsidTr="4E707EED">
        <w:tc>
          <w:tcPr>
            <w:tcW w:w="2122" w:type="dxa"/>
            <w:shd w:val="clear" w:color="auto" w:fill="85C9F0"/>
          </w:tcPr>
          <w:p w14:paraId="4E7C9A3D" w14:textId="77777777" w:rsidR="002B7DE8" w:rsidRPr="003F6773" w:rsidRDefault="002B7DE8" w:rsidP="00E045AF">
            <w:pPr>
              <w:rPr>
                <w:b/>
                <w:bCs/>
              </w:rPr>
            </w:pPr>
            <w:r w:rsidRPr="003F6773">
              <w:rPr>
                <w:b/>
                <w:bCs/>
              </w:rPr>
              <w:t>Toe te voegen onderdeel</w:t>
            </w:r>
          </w:p>
        </w:tc>
        <w:tc>
          <w:tcPr>
            <w:tcW w:w="7505" w:type="dxa"/>
            <w:gridSpan w:val="2"/>
            <w:shd w:val="clear" w:color="auto" w:fill="85C9F0"/>
          </w:tcPr>
          <w:p w14:paraId="1D35EF07" w14:textId="77777777" w:rsidR="002B7DE8" w:rsidRPr="003F6773" w:rsidRDefault="002B7DE8" w:rsidP="00E045AF">
            <w:pPr>
              <w:rPr>
                <w:b/>
                <w:bCs/>
              </w:rPr>
            </w:pPr>
            <w:r w:rsidRPr="003F6773">
              <w:rPr>
                <w:b/>
                <w:bCs/>
              </w:rPr>
              <w:t>Onderdeel bevat</w:t>
            </w:r>
          </w:p>
        </w:tc>
      </w:tr>
      <w:tr w:rsidR="002B7DE8" w14:paraId="56C24EE6" w14:textId="77777777" w:rsidTr="4E707EED">
        <w:tc>
          <w:tcPr>
            <w:tcW w:w="2122" w:type="dxa"/>
          </w:tcPr>
          <w:p w14:paraId="0DCA9C4C" w14:textId="77777777" w:rsidR="002B7DE8" w:rsidRDefault="002B7DE8" w:rsidP="00E045AF">
            <w:r w:rsidRPr="00F23316">
              <w:t xml:space="preserve">Deelnemers </w:t>
            </w:r>
            <w:r>
              <w:t>leereenheid</w:t>
            </w:r>
            <w:r w:rsidRPr="00F23316">
              <w:t xml:space="preserve"> (</w:t>
            </w:r>
            <w:r>
              <w:t>Albeda</w:t>
            </w:r>
            <w:r w:rsidRPr="00F23316">
              <w:t>-docentrol)</w:t>
            </w:r>
          </w:p>
        </w:tc>
        <w:tc>
          <w:tcPr>
            <w:tcW w:w="7505" w:type="dxa"/>
            <w:gridSpan w:val="2"/>
          </w:tcPr>
          <w:p w14:paraId="30DAD8F7" w14:textId="77777777" w:rsidR="002B7DE8" w:rsidRDefault="002B7DE8" w:rsidP="00E045AF">
            <w:r w:rsidRPr="004A0869">
              <w:t xml:space="preserve">Maximaal </w:t>
            </w:r>
            <w:r>
              <w:t>één</w:t>
            </w:r>
            <w:r w:rsidRPr="004A0869">
              <w:t xml:space="preserve"> </w:t>
            </w:r>
            <w:r>
              <w:t>Albeda</w:t>
            </w:r>
            <w:r w:rsidRPr="004A0869">
              <w:t xml:space="preserve">-docent per </w:t>
            </w:r>
            <w:r>
              <w:t xml:space="preserve">leereenheid </w:t>
            </w:r>
            <w:r w:rsidRPr="004A0869">
              <w:t>(voor</w:t>
            </w:r>
            <w:r>
              <w:t xml:space="preserve"> </w:t>
            </w:r>
            <w:r w:rsidRPr="004A0869">
              <w:t>iedere docent die test is dit dus beschikbaar)</w:t>
            </w:r>
          </w:p>
        </w:tc>
      </w:tr>
      <w:tr w:rsidR="002B7DE8" w14:paraId="13C19FDF" w14:textId="77777777" w:rsidTr="4E707EED">
        <w:tc>
          <w:tcPr>
            <w:tcW w:w="2122" w:type="dxa"/>
          </w:tcPr>
          <w:p w14:paraId="7759BF38" w14:textId="77777777" w:rsidR="002B7DE8" w:rsidRDefault="002B7DE8" w:rsidP="00E045AF">
            <w:r w:rsidRPr="00F23316">
              <w:t>Aanwezig in</w:t>
            </w:r>
            <w:r>
              <w:t xml:space="preserve"> leereenheid</w:t>
            </w:r>
            <w:r w:rsidRPr="00F23316">
              <w:t xml:space="preserve"> (teststudenten en testdocenten)</w:t>
            </w:r>
          </w:p>
        </w:tc>
        <w:tc>
          <w:tcPr>
            <w:tcW w:w="3752" w:type="dxa"/>
          </w:tcPr>
          <w:p w14:paraId="4909B63D" w14:textId="77777777" w:rsidR="002B7DE8" w:rsidRDefault="002B7DE8" w:rsidP="00E045AF">
            <w:pPr>
              <w:pStyle w:val="Lijstalinea"/>
              <w:numPr>
                <w:ilvl w:val="0"/>
                <w:numId w:val="25"/>
              </w:numPr>
              <w:spacing w:after="0"/>
            </w:pPr>
            <w:r w:rsidRPr="004A0869">
              <w:t>Teststudent01</w:t>
            </w:r>
          </w:p>
          <w:p w14:paraId="14A11569" w14:textId="77777777" w:rsidR="002B7DE8" w:rsidRDefault="002B7DE8" w:rsidP="00E045AF">
            <w:pPr>
              <w:pStyle w:val="Lijstalinea"/>
              <w:numPr>
                <w:ilvl w:val="0"/>
                <w:numId w:val="25"/>
              </w:numPr>
              <w:spacing w:after="0"/>
            </w:pPr>
            <w:r w:rsidRPr="004A0869">
              <w:t>Teststudent02</w:t>
            </w:r>
          </w:p>
          <w:p w14:paraId="02BF090E" w14:textId="77777777" w:rsidR="002B7DE8" w:rsidRDefault="002B7DE8" w:rsidP="00E045AF">
            <w:pPr>
              <w:pStyle w:val="Lijstalinea"/>
              <w:numPr>
                <w:ilvl w:val="0"/>
                <w:numId w:val="25"/>
              </w:numPr>
              <w:spacing w:after="0"/>
            </w:pPr>
            <w:r w:rsidRPr="004A0869">
              <w:t>Teststudent03</w:t>
            </w:r>
          </w:p>
          <w:p w14:paraId="75CB227E" w14:textId="77777777" w:rsidR="002B7DE8" w:rsidRDefault="002B7DE8" w:rsidP="00E045AF">
            <w:pPr>
              <w:pStyle w:val="Lijstalinea"/>
              <w:numPr>
                <w:ilvl w:val="0"/>
                <w:numId w:val="25"/>
              </w:numPr>
              <w:spacing w:after="0"/>
            </w:pPr>
            <w:r w:rsidRPr="004A0869">
              <w:t>Teststudent04</w:t>
            </w:r>
          </w:p>
          <w:p w14:paraId="0CF735C3" w14:textId="77777777" w:rsidR="002B7DE8" w:rsidRDefault="002B7DE8" w:rsidP="00E045AF">
            <w:pPr>
              <w:pStyle w:val="Lijstalinea"/>
              <w:numPr>
                <w:ilvl w:val="0"/>
                <w:numId w:val="25"/>
              </w:numPr>
              <w:spacing w:after="0"/>
            </w:pPr>
            <w:r w:rsidRPr="004A0869">
              <w:t>Teststudent05</w:t>
            </w:r>
          </w:p>
          <w:p w14:paraId="02D6394F" w14:textId="77777777" w:rsidR="002B7DE8" w:rsidRDefault="002B7DE8" w:rsidP="00E045AF">
            <w:pPr>
              <w:pStyle w:val="Lijstalinea"/>
              <w:numPr>
                <w:ilvl w:val="0"/>
                <w:numId w:val="25"/>
              </w:numPr>
              <w:spacing w:after="0"/>
            </w:pPr>
            <w:r w:rsidRPr="004A0869">
              <w:t>Teststudent06</w:t>
            </w:r>
          </w:p>
          <w:p w14:paraId="6F613967" w14:textId="77777777" w:rsidR="002B7DE8" w:rsidRDefault="002B7DE8" w:rsidP="00E045AF">
            <w:pPr>
              <w:pStyle w:val="Lijstalinea"/>
              <w:numPr>
                <w:ilvl w:val="0"/>
                <w:numId w:val="25"/>
              </w:numPr>
              <w:spacing w:after="0"/>
            </w:pPr>
            <w:r w:rsidRPr="004A0869">
              <w:t>Teststudent07</w:t>
            </w:r>
          </w:p>
          <w:p w14:paraId="7FE41CFA" w14:textId="77777777" w:rsidR="002B7DE8" w:rsidRDefault="002B7DE8" w:rsidP="00E045AF">
            <w:pPr>
              <w:pStyle w:val="Lijstalinea"/>
              <w:numPr>
                <w:ilvl w:val="0"/>
                <w:numId w:val="25"/>
              </w:numPr>
              <w:spacing w:after="0"/>
            </w:pPr>
            <w:r w:rsidRPr="004A0869">
              <w:t>Teststudent08</w:t>
            </w:r>
          </w:p>
          <w:p w14:paraId="6D389DA0" w14:textId="77777777" w:rsidR="002B7DE8" w:rsidRDefault="002B7DE8" w:rsidP="00E045AF">
            <w:pPr>
              <w:pStyle w:val="Lijstalinea"/>
              <w:numPr>
                <w:ilvl w:val="0"/>
                <w:numId w:val="25"/>
              </w:numPr>
              <w:spacing w:after="0"/>
            </w:pPr>
            <w:r w:rsidRPr="004A0869">
              <w:t>Teststudent09</w:t>
            </w:r>
          </w:p>
          <w:p w14:paraId="3003F83D" w14:textId="77777777" w:rsidR="002B7DE8" w:rsidRDefault="002B7DE8" w:rsidP="00E045AF">
            <w:pPr>
              <w:pStyle w:val="Lijstalinea"/>
              <w:numPr>
                <w:ilvl w:val="0"/>
                <w:numId w:val="25"/>
              </w:numPr>
              <w:spacing w:after="0"/>
            </w:pPr>
            <w:r w:rsidRPr="004A0869">
              <w:t>Teststudent10</w:t>
            </w:r>
          </w:p>
        </w:tc>
        <w:tc>
          <w:tcPr>
            <w:tcW w:w="3753" w:type="dxa"/>
          </w:tcPr>
          <w:p w14:paraId="23571268" w14:textId="77777777" w:rsidR="002B7DE8" w:rsidRDefault="002B7DE8" w:rsidP="00E045AF">
            <w:pPr>
              <w:pStyle w:val="Lijstalinea"/>
              <w:numPr>
                <w:ilvl w:val="0"/>
                <w:numId w:val="25"/>
              </w:numPr>
              <w:spacing w:after="0"/>
            </w:pPr>
            <w:r w:rsidRPr="004A0869">
              <w:t>Testdocent01</w:t>
            </w:r>
          </w:p>
          <w:p w14:paraId="5E69D5E1" w14:textId="77777777" w:rsidR="002B7DE8" w:rsidRDefault="002B7DE8" w:rsidP="00E045AF">
            <w:pPr>
              <w:pStyle w:val="Lijstalinea"/>
              <w:numPr>
                <w:ilvl w:val="0"/>
                <w:numId w:val="25"/>
              </w:numPr>
              <w:spacing w:after="0"/>
            </w:pPr>
            <w:r w:rsidRPr="004A0869">
              <w:t>Testdocent02</w:t>
            </w:r>
          </w:p>
          <w:p w14:paraId="1D3EF820" w14:textId="77777777" w:rsidR="002B7DE8" w:rsidRDefault="002B7DE8" w:rsidP="00E045AF">
            <w:pPr>
              <w:pStyle w:val="Lijstalinea"/>
              <w:numPr>
                <w:ilvl w:val="0"/>
                <w:numId w:val="25"/>
              </w:numPr>
              <w:spacing w:after="0"/>
            </w:pPr>
            <w:r w:rsidRPr="004A0869">
              <w:t>Testdocent03</w:t>
            </w:r>
          </w:p>
        </w:tc>
      </w:tr>
      <w:tr w:rsidR="002B7DE8" w14:paraId="5D7DBBDB" w14:textId="77777777" w:rsidTr="4E707EED">
        <w:tc>
          <w:tcPr>
            <w:tcW w:w="2122" w:type="dxa"/>
          </w:tcPr>
          <w:p w14:paraId="061EE2FD" w14:textId="1A4707BE" w:rsidR="002B7DE8" w:rsidRDefault="002835EE" w:rsidP="00E045AF">
            <w:r>
              <w:t>Inhoud</w:t>
            </w:r>
          </w:p>
        </w:tc>
        <w:tc>
          <w:tcPr>
            <w:tcW w:w="7505" w:type="dxa"/>
            <w:gridSpan w:val="2"/>
          </w:tcPr>
          <w:p w14:paraId="4DA252BF" w14:textId="2C0A1680" w:rsidR="0080431E" w:rsidRPr="0080431E" w:rsidRDefault="0080431E" w:rsidP="007C3E45">
            <w:pPr>
              <w:spacing w:after="0"/>
            </w:pPr>
            <w:r w:rsidRPr="0080431E">
              <w:t>De volgende indeling:</w:t>
            </w:r>
          </w:p>
          <w:p w14:paraId="19E7FBF1" w14:textId="20EA5703" w:rsidR="0080431E" w:rsidRPr="00BB3FE4" w:rsidRDefault="0080431E" w:rsidP="007C3E45">
            <w:pPr>
              <w:pStyle w:val="Lijstalinea"/>
              <w:numPr>
                <w:ilvl w:val="0"/>
                <w:numId w:val="25"/>
              </w:numPr>
              <w:spacing w:after="0"/>
            </w:pPr>
            <w:r w:rsidRPr="00BB3FE4">
              <w:t xml:space="preserve">Week 1 - </w:t>
            </w:r>
            <w:r w:rsidR="00717878" w:rsidRPr="00BB3FE4">
              <w:t>‘</w:t>
            </w:r>
            <w:r w:rsidR="0026095C" w:rsidRPr="00BB3FE4">
              <w:t>Albeda</w:t>
            </w:r>
            <w:r w:rsidR="00B24860" w:rsidRPr="00BB3FE4">
              <w:t xml:space="preserve">, </w:t>
            </w:r>
            <w:r w:rsidR="00DE223D" w:rsidRPr="00BB3FE4">
              <w:t>Ons onderwijs voor ouders en studenten</w:t>
            </w:r>
            <w:r w:rsidR="00717878" w:rsidRPr="00BB3FE4">
              <w:t>’</w:t>
            </w:r>
            <w:r w:rsidR="00DE223D" w:rsidRPr="00BB3FE4">
              <w:t xml:space="preserve"> </w:t>
            </w:r>
            <w:r w:rsidRPr="00BB3FE4">
              <w:t xml:space="preserve">(bevat tekst, </w:t>
            </w:r>
            <w:r w:rsidR="00C865C1" w:rsidRPr="00BB3FE4">
              <w:t xml:space="preserve">een document </w:t>
            </w:r>
            <w:r w:rsidR="00BA061D" w:rsidRPr="00BB3FE4">
              <w:t xml:space="preserve">genaamd </w:t>
            </w:r>
            <w:r w:rsidR="004E2A0D" w:rsidRPr="00BB3FE4">
              <w:t>‘A</w:t>
            </w:r>
            <w:r w:rsidR="00BA061D" w:rsidRPr="00BB3FE4">
              <w:t xml:space="preserve">lles over Albeda en het mbo’ </w:t>
            </w:r>
            <w:r w:rsidRPr="00BB3FE4">
              <w:t>en een filmpje</w:t>
            </w:r>
            <w:r w:rsidR="00BB3FE4" w:rsidRPr="00BB3FE4">
              <w:t xml:space="preserve"> (</w:t>
            </w:r>
            <w:hyperlink r:id="rId11" w:history="1">
              <w:r w:rsidR="00BB3FE4" w:rsidRPr="00BB3FE4">
                <w:rPr>
                  <w:rStyle w:val="Hyperlink"/>
                </w:rPr>
                <w:t>Ons onderwijs voor ouders en studenten</w:t>
              </w:r>
            </w:hyperlink>
            <w:r w:rsidRPr="00BB3FE4">
              <w:t>)</w:t>
            </w:r>
            <w:r w:rsidR="00BB3FE4" w:rsidRPr="00BB3FE4">
              <w:t>)</w:t>
            </w:r>
          </w:p>
          <w:p w14:paraId="1FF1884A" w14:textId="1F9F8931" w:rsidR="0080431E" w:rsidRPr="00BB3FE4" w:rsidRDefault="0080431E" w:rsidP="007C3E45">
            <w:pPr>
              <w:pStyle w:val="Lijstalinea"/>
              <w:numPr>
                <w:ilvl w:val="0"/>
                <w:numId w:val="25"/>
              </w:numPr>
              <w:spacing w:after="0"/>
            </w:pPr>
            <w:r w:rsidRPr="00BB3FE4">
              <w:t xml:space="preserve">Week 2  - </w:t>
            </w:r>
            <w:r w:rsidR="00BB3FE4" w:rsidRPr="00BB3FE4">
              <w:t>‘</w:t>
            </w:r>
            <w:r w:rsidR="007042CD" w:rsidRPr="00BB3FE4">
              <w:t>Studentenstatuut</w:t>
            </w:r>
            <w:r w:rsidR="00BB3FE4" w:rsidRPr="00BB3FE4">
              <w:t>’</w:t>
            </w:r>
            <w:r w:rsidRPr="00BB3FE4">
              <w:t xml:space="preserve"> (bevat</w:t>
            </w:r>
            <w:r w:rsidR="00263A2D" w:rsidRPr="00BB3FE4">
              <w:t xml:space="preserve"> </w:t>
            </w:r>
            <w:r w:rsidRPr="00BB3FE4">
              <w:t>PowerPointpresentatie</w:t>
            </w:r>
            <w:r w:rsidR="00263A2D" w:rsidRPr="00BB3FE4">
              <w:t xml:space="preserve"> </w:t>
            </w:r>
            <w:r w:rsidRPr="00BB3FE4">
              <w:t>‘</w:t>
            </w:r>
            <w:r w:rsidR="00331E34" w:rsidRPr="00BB3FE4">
              <w:t>Studentenstatuut</w:t>
            </w:r>
            <w:r w:rsidRPr="00BB3FE4">
              <w:t>’)</w:t>
            </w:r>
          </w:p>
          <w:p w14:paraId="2BEC0FA9" w14:textId="3FA96E0F" w:rsidR="00E552AC" w:rsidRPr="00BB3FE4" w:rsidRDefault="0080431E" w:rsidP="007C3E45">
            <w:pPr>
              <w:pStyle w:val="Lijstalinea"/>
              <w:numPr>
                <w:ilvl w:val="0"/>
                <w:numId w:val="25"/>
              </w:numPr>
              <w:spacing w:after="0"/>
            </w:pPr>
            <w:r w:rsidRPr="00BB3FE4">
              <w:t>Week 3 –</w:t>
            </w:r>
            <w:r w:rsidR="00BB3FE4" w:rsidRPr="00BB3FE4">
              <w:t>‘</w:t>
            </w:r>
            <w:r w:rsidR="00E552AC" w:rsidRPr="00BB3FE4">
              <w:t>Trajectbegeleiding</w:t>
            </w:r>
            <w:r w:rsidR="00BB3FE4" w:rsidRPr="00BB3FE4">
              <w:t>’</w:t>
            </w:r>
            <w:r w:rsidR="00E552AC" w:rsidRPr="00BB3FE4">
              <w:t xml:space="preserve"> </w:t>
            </w:r>
            <w:r w:rsidRPr="00BB3FE4">
              <w:t>(bevat</w:t>
            </w:r>
            <w:r w:rsidR="00684952" w:rsidRPr="00BB3FE4">
              <w:t xml:space="preserve"> </w:t>
            </w:r>
            <w:r w:rsidRPr="00BB3FE4">
              <w:t>Word-document</w:t>
            </w:r>
            <w:r w:rsidR="00684952" w:rsidRPr="00BB3FE4">
              <w:t xml:space="preserve"> </w:t>
            </w:r>
            <w:r w:rsidR="00C26D02" w:rsidRPr="00BB3FE4">
              <w:t>‘</w:t>
            </w:r>
            <w:r w:rsidR="00E552AC" w:rsidRPr="00BB3FE4">
              <w:t>Trajectbegeleiding</w:t>
            </w:r>
            <w:r w:rsidR="00C26D02" w:rsidRPr="00BB3FE4">
              <w:t>’</w:t>
            </w:r>
            <w:r w:rsidR="00E552AC" w:rsidRPr="00BB3FE4">
              <w:t xml:space="preserve"> </w:t>
            </w:r>
          </w:p>
          <w:p w14:paraId="19476BAD" w14:textId="16F12323" w:rsidR="0080431E" w:rsidRPr="00BB3FE4" w:rsidRDefault="287F8C5F" w:rsidP="007C3E45">
            <w:pPr>
              <w:pStyle w:val="Lijstalinea"/>
              <w:numPr>
                <w:ilvl w:val="0"/>
                <w:numId w:val="25"/>
              </w:numPr>
              <w:spacing w:after="0"/>
            </w:pPr>
            <w:r w:rsidRPr="00BB3FE4">
              <w:t>Week 4 –</w:t>
            </w:r>
            <w:r w:rsidR="00C26D02" w:rsidRPr="00BB3FE4">
              <w:t xml:space="preserve"> </w:t>
            </w:r>
            <w:r w:rsidR="00BB3FE4" w:rsidRPr="00BB3FE4">
              <w:t>‘</w:t>
            </w:r>
            <w:r w:rsidR="00EB7C6F" w:rsidRPr="00BB3FE4">
              <w:t>Onze studenten</w:t>
            </w:r>
            <w:r w:rsidR="00BB3FE4" w:rsidRPr="00BB3FE4">
              <w:t>’</w:t>
            </w:r>
            <w:r w:rsidR="00EB7C6F" w:rsidRPr="00BB3FE4">
              <w:t xml:space="preserve"> </w:t>
            </w:r>
            <w:r w:rsidRPr="00BB3FE4">
              <w:t>(bevat</w:t>
            </w:r>
            <w:r w:rsidR="00EB7C6F" w:rsidRPr="00BB3FE4">
              <w:t xml:space="preserve"> </w:t>
            </w:r>
            <w:r w:rsidRPr="00BB3FE4">
              <w:t xml:space="preserve">afbeelding met </w:t>
            </w:r>
            <w:r w:rsidR="00C26D02" w:rsidRPr="00BB3FE4">
              <w:t>‘</w:t>
            </w:r>
            <w:r w:rsidR="00EB7C6F" w:rsidRPr="00BB3FE4">
              <w:t>Onze studenten</w:t>
            </w:r>
            <w:r w:rsidR="00C26D02" w:rsidRPr="00BB3FE4">
              <w:t>’</w:t>
            </w:r>
            <w:r w:rsidRPr="00BB3FE4">
              <w:t>)</w:t>
            </w:r>
          </w:p>
          <w:p w14:paraId="36F48421" w14:textId="75A7FD66" w:rsidR="002B7DE8" w:rsidRDefault="0080431E" w:rsidP="007C3E45">
            <w:pPr>
              <w:pStyle w:val="Lijstalinea"/>
              <w:numPr>
                <w:ilvl w:val="0"/>
                <w:numId w:val="25"/>
              </w:numPr>
              <w:spacing w:after="0"/>
            </w:pPr>
            <w:r w:rsidRPr="00BB3FE4">
              <w:t>Week 5 –</w:t>
            </w:r>
            <w:r w:rsidR="0054673E" w:rsidRPr="00BB3FE4">
              <w:t xml:space="preserve"> </w:t>
            </w:r>
            <w:r w:rsidRPr="00BB3FE4">
              <w:t xml:space="preserve">Afsluiting van de </w:t>
            </w:r>
            <w:r w:rsidR="00684952" w:rsidRPr="00BB3FE4">
              <w:t>leereenheid</w:t>
            </w:r>
            <w:r w:rsidRPr="00BB3FE4">
              <w:t xml:space="preserve"> </w:t>
            </w:r>
            <w:r w:rsidR="00717878" w:rsidRPr="00BB3FE4">
              <w:t>‘</w:t>
            </w:r>
            <w:r w:rsidR="00684952" w:rsidRPr="00BB3FE4">
              <w:t>Albeda</w:t>
            </w:r>
            <w:r w:rsidR="00B24860" w:rsidRPr="00BB3FE4">
              <w:t>, Ons onderwijs voor ouders en studenten</w:t>
            </w:r>
            <w:r w:rsidR="00717878" w:rsidRPr="00BB3FE4">
              <w:t>’</w:t>
            </w:r>
            <w:r w:rsidR="00684952" w:rsidRPr="00BB3FE4">
              <w:t xml:space="preserve"> </w:t>
            </w:r>
            <w:r w:rsidRPr="00BB3FE4">
              <w:t>(bevat klassendiscussie met het onderwerp ‘</w:t>
            </w:r>
            <w:r w:rsidR="00DD36CB" w:rsidRPr="00BB3FE4">
              <w:t>Welke tips heb jij voor het onderwijs bij Albeda?’</w:t>
            </w:r>
            <w:r w:rsidRPr="00BB3FE4">
              <w:t>)</w:t>
            </w:r>
          </w:p>
        </w:tc>
      </w:tr>
    </w:tbl>
    <w:p w14:paraId="7FA00E7D" w14:textId="520BD9DF" w:rsidR="00E0713B" w:rsidRDefault="00E0713B" w:rsidP="00F56FA4"/>
    <w:p w14:paraId="2BB21282" w14:textId="77777777" w:rsidR="00E0713B" w:rsidRDefault="00E0713B">
      <w:pPr>
        <w:spacing w:after="160"/>
      </w:pPr>
      <w:r>
        <w:br w:type="page"/>
      </w:r>
    </w:p>
    <w:tbl>
      <w:tblPr>
        <w:tblStyle w:val="Tabelraster"/>
        <w:tblW w:w="0" w:type="auto"/>
        <w:tblLook w:val="04A0" w:firstRow="1" w:lastRow="0" w:firstColumn="1" w:lastColumn="0" w:noHBand="0" w:noVBand="1"/>
      </w:tblPr>
      <w:tblGrid>
        <w:gridCol w:w="2122"/>
        <w:gridCol w:w="3752"/>
        <w:gridCol w:w="3753"/>
      </w:tblGrid>
      <w:tr w:rsidR="00425B37" w14:paraId="7939C5D2" w14:textId="77777777" w:rsidTr="49251790">
        <w:tc>
          <w:tcPr>
            <w:tcW w:w="9627" w:type="dxa"/>
            <w:gridSpan w:val="3"/>
            <w:shd w:val="clear" w:color="auto" w:fill="F29400"/>
          </w:tcPr>
          <w:p w14:paraId="49E53547" w14:textId="0DBF182D" w:rsidR="00425B37" w:rsidRPr="003F6773" w:rsidRDefault="006B31C2" w:rsidP="00E045AF">
            <w:pPr>
              <w:rPr>
                <w:b/>
                <w:bCs/>
              </w:rPr>
            </w:pPr>
            <w:r>
              <w:rPr>
                <w:b/>
                <w:bCs/>
              </w:rPr>
              <w:lastRenderedPageBreak/>
              <w:t>O</w:t>
            </w:r>
            <w:r w:rsidR="00425B37" w:rsidRPr="003F6773">
              <w:rPr>
                <w:b/>
                <w:bCs/>
              </w:rPr>
              <w:t xml:space="preserve">mgeving </w:t>
            </w:r>
            <w:r w:rsidR="00062943">
              <w:rPr>
                <w:b/>
                <w:bCs/>
              </w:rPr>
              <w:t>D</w:t>
            </w:r>
            <w:r>
              <w:rPr>
                <w:b/>
                <w:bCs/>
              </w:rPr>
              <w:t xml:space="preserve"> Student</w:t>
            </w:r>
          </w:p>
        </w:tc>
      </w:tr>
      <w:tr w:rsidR="00425B37" w:rsidRPr="003F6773" w14:paraId="456657F9" w14:textId="77777777" w:rsidTr="49251790">
        <w:tc>
          <w:tcPr>
            <w:tcW w:w="2122" w:type="dxa"/>
            <w:shd w:val="clear" w:color="auto" w:fill="85C9F0"/>
          </w:tcPr>
          <w:p w14:paraId="3867121C" w14:textId="77777777" w:rsidR="00425B37" w:rsidRPr="003F6773" w:rsidRDefault="00425B37" w:rsidP="00E045AF">
            <w:pPr>
              <w:rPr>
                <w:b/>
                <w:bCs/>
              </w:rPr>
            </w:pPr>
            <w:r w:rsidRPr="003F6773">
              <w:rPr>
                <w:b/>
                <w:bCs/>
              </w:rPr>
              <w:t>Toe te voegen onderdeel</w:t>
            </w:r>
          </w:p>
        </w:tc>
        <w:tc>
          <w:tcPr>
            <w:tcW w:w="7505" w:type="dxa"/>
            <w:gridSpan w:val="2"/>
            <w:shd w:val="clear" w:color="auto" w:fill="85C9F0"/>
          </w:tcPr>
          <w:p w14:paraId="652E89B9" w14:textId="77777777" w:rsidR="00425B37" w:rsidRPr="003F6773" w:rsidRDefault="00425B37" w:rsidP="00E045AF">
            <w:pPr>
              <w:rPr>
                <w:b/>
                <w:bCs/>
              </w:rPr>
            </w:pPr>
            <w:r w:rsidRPr="003F6773">
              <w:rPr>
                <w:b/>
                <w:bCs/>
              </w:rPr>
              <w:t>Onderdeel bevat</w:t>
            </w:r>
          </w:p>
        </w:tc>
      </w:tr>
      <w:tr w:rsidR="00425B37" w14:paraId="448E03A2" w14:textId="77777777" w:rsidTr="49251790">
        <w:tc>
          <w:tcPr>
            <w:tcW w:w="2122" w:type="dxa"/>
          </w:tcPr>
          <w:p w14:paraId="0249B62A" w14:textId="6D43E2F8" w:rsidR="00425B37" w:rsidRDefault="00425B37" w:rsidP="00E045AF">
            <w:r w:rsidRPr="00F23316">
              <w:t xml:space="preserve">Deelnemers </w:t>
            </w:r>
            <w:r>
              <w:t>leereenheid</w:t>
            </w:r>
            <w:r w:rsidRPr="00F23316">
              <w:t xml:space="preserve"> (</w:t>
            </w:r>
            <w:r>
              <w:t>Albeda</w:t>
            </w:r>
            <w:r w:rsidRPr="00F23316">
              <w:t>-</w:t>
            </w:r>
            <w:r w:rsidR="00210D8E">
              <w:t>student</w:t>
            </w:r>
            <w:r w:rsidRPr="00F23316">
              <w:t>rol)</w:t>
            </w:r>
          </w:p>
        </w:tc>
        <w:tc>
          <w:tcPr>
            <w:tcW w:w="7505" w:type="dxa"/>
            <w:gridSpan w:val="2"/>
          </w:tcPr>
          <w:p w14:paraId="60DE2067" w14:textId="4525B3C3" w:rsidR="00425B37" w:rsidRDefault="00425B37" w:rsidP="00E045AF">
            <w:r w:rsidRPr="004A0869">
              <w:t xml:space="preserve">Maximaal </w:t>
            </w:r>
            <w:r>
              <w:t>één</w:t>
            </w:r>
            <w:r w:rsidRPr="004A0869">
              <w:t xml:space="preserve"> </w:t>
            </w:r>
            <w:r>
              <w:t>Albeda</w:t>
            </w:r>
            <w:r w:rsidRPr="004A0869">
              <w:t>-</w:t>
            </w:r>
            <w:r w:rsidR="00210D8E">
              <w:t>student</w:t>
            </w:r>
            <w:r w:rsidRPr="004A0869">
              <w:t xml:space="preserve"> per </w:t>
            </w:r>
            <w:r>
              <w:t xml:space="preserve">leereenheid </w:t>
            </w:r>
            <w:r w:rsidRPr="004A0869">
              <w:t>(voor</w:t>
            </w:r>
            <w:r>
              <w:t xml:space="preserve"> </w:t>
            </w:r>
            <w:r w:rsidRPr="004A0869">
              <w:t xml:space="preserve">iedere </w:t>
            </w:r>
            <w:r w:rsidR="00210D8E">
              <w:t>student</w:t>
            </w:r>
            <w:r w:rsidRPr="004A0869">
              <w:t xml:space="preserve"> die test is dit dus beschikbaar)</w:t>
            </w:r>
          </w:p>
        </w:tc>
      </w:tr>
      <w:tr w:rsidR="00425B37" w14:paraId="68D37257" w14:textId="77777777" w:rsidTr="49251790">
        <w:tc>
          <w:tcPr>
            <w:tcW w:w="2122" w:type="dxa"/>
          </w:tcPr>
          <w:p w14:paraId="172E4422" w14:textId="77777777" w:rsidR="00425B37" w:rsidRDefault="00425B37" w:rsidP="00E045AF">
            <w:r w:rsidRPr="00F23316">
              <w:t>Aanwezig in</w:t>
            </w:r>
            <w:r>
              <w:t xml:space="preserve"> leereenheid</w:t>
            </w:r>
            <w:r w:rsidRPr="00F23316">
              <w:t xml:space="preserve"> (teststudenten en testdocenten)</w:t>
            </w:r>
          </w:p>
        </w:tc>
        <w:tc>
          <w:tcPr>
            <w:tcW w:w="3752" w:type="dxa"/>
          </w:tcPr>
          <w:p w14:paraId="64F87D81" w14:textId="77777777" w:rsidR="00425B37" w:rsidRDefault="00425B37" w:rsidP="00E045AF">
            <w:pPr>
              <w:pStyle w:val="Lijstalinea"/>
              <w:numPr>
                <w:ilvl w:val="0"/>
                <w:numId w:val="25"/>
              </w:numPr>
              <w:spacing w:after="0"/>
            </w:pPr>
            <w:r w:rsidRPr="004A0869">
              <w:t>Teststudent01</w:t>
            </w:r>
          </w:p>
          <w:p w14:paraId="2BF39DB3" w14:textId="77777777" w:rsidR="00425B37" w:rsidRDefault="00425B37" w:rsidP="00E045AF">
            <w:pPr>
              <w:pStyle w:val="Lijstalinea"/>
              <w:numPr>
                <w:ilvl w:val="0"/>
                <w:numId w:val="25"/>
              </w:numPr>
              <w:spacing w:after="0"/>
            </w:pPr>
            <w:r w:rsidRPr="004A0869">
              <w:t>Teststudent02</w:t>
            </w:r>
          </w:p>
          <w:p w14:paraId="3BF59BB8" w14:textId="77777777" w:rsidR="00425B37" w:rsidRDefault="00425B37" w:rsidP="00E045AF">
            <w:pPr>
              <w:pStyle w:val="Lijstalinea"/>
              <w:numPr>
                <w:ilvl w:val="0"/>
                <w:numId w:val="25"/>
              </w:numPr>
              <w:spacing w:after="0"/>
            </w:pPr>
            <w:r w:rsidRPr="004A0869">
              <w:t>Teststudent03</w:t>
            </w:r>
          </w:p>
          <w:p w14:paraId="5863A474" w14:textId="77777777" w:rsidR="00425B37" w:rsidRDefault="00425B37" w:rsidP="00E045AF">
            <w:pPr>
              <w:pStyle w:val="Lijstalinea"/>
              <w:numPr>
                <w:ilvl w:val="0"/>
                <w:numId w:val="25"/>
              </w:numPr>
              <w:spacing w:after="0"/>
            </w:pPr>
            <w:r w:rsidRPr="004A0869">
              <w:t>Teststudent04</w:t>
            </w:r>
          </w:p>
          <w:p w14:paraId="01A8E257" w14:textId="77777777" w:rsidR="00425B37" w:rsidRDefault="00425B37" w:rsidP="00E045AF">
            <w:pPr>
              <w:pStyle w:val="Lijstalinea"/>
              <w:numPr>
                <w:ilvl w:val="0"/>
                <w:numId w:val="25"/>
              </w:numPr>
              <w:spacing w:after="0"/>
            </w:pPr>
            <w:r w:rsidRPr="004A0869">
              <w:t>Teststudent05</w:t>
            </w:r>
          </w:p>
          <w:p w14:paraId="46FFE22C" w14:textId="77777777" w:rsidR="00425B37" w:rsidRDefault="00425B37" w:rsidP="00E045AF">
            <w:pPr>
              <w:pStyle w:val="Lijstalinea"/>
              <w:numPr>
                <w:ilvl w:val="0"/>
                <w:numId w:val="25"/>
              </w:numPr>
              <w:spacing w:after="0"/>
            </w:pPr>
            <w:r w:rsidRPr="004A0869">
              <w:t>Teststudent06</w:t>
            </w:r>
          </w:p>
          <w:p w14:paraId="61947F29" w14:textId="77777777" w:rsidR="00425B37" w:rsidRDefault="00425B37" w:rsidP="00E045AF">
            <w:pPr>
              <w:pStyle w:val="Lijstalinea"/>
              <w:numPr>
                <w:ilvl w:val="0"/>
                <w:numId w:val="25"/>
              </w:numPr>
              <w:spacing w:after="0"/>
            </w:pPr>
            <w:r w:rsidRPr="004A0869">
              <w:t>Teststudent07</w:t>
            </w:r>
          </w:p>
          <w:p w14:paraId="18DF30A6" w14:textId="77777777" w:rsidR="00425B37" w:rsidRDefault="00425B37" w:rsidP="00E045AF">
            <w:pPr>
              <w:pStyle w:val="Lijstalinea"/>
              <w:numPr>
                <w:ilvl w:val="0"/>
                <w:numId w:val="25"/>
              </w:numPr>
              <w:spacing w:after="0"/>
            </w:pPr>
            <w:r w:rsidRPr="004A0869">
              <w:t>Teststudent08</w:t>
            </w:r>
          </w:p>
          <w:p w14:paraId="455A013C" w14:textId="77777777" w:rsidR="00425B37" w:rsidRDefault="00425B37" w:rsidP="00E045AF">
            <w:pPr>
              <w:pStyle w:val="Lijstalinea"/>
              <w:numPr>
                <w:ilvl w:val="0"/>
                <w:numId w:val="25"/>
              </w:numPr>
              <w:spacing w:after="0"/>
            </w:pPr>
            <w:r w:rsidRPr="004A0869">
              <w:t>Teststudent09</w:t>
            </w:r>
          </w:p>
          <w:p w14:paraId="28EE25BA" w14:textId="77777777" w:rsidR="00425B37" w:rsidRDefault="00425B37" w:rsidP="00E045AF">
            <w:pPr>
              <w:pStyle w:val="Lijstalinea"/>
              <w:numPr>
                <w:ilvl w:val="0"/>
                <w:numId w:val="25"/>
              </w:numPr>
              <w:spacing w:after="0"/>
            </w:pPr>
            <w:r w:rsidRPr="004A0869">
              <w:t>Teststudent10</w:t>
            </w:r>
          </w:p>
        </w:tc>
        <w:tc>
          <w:tcPr>
            <w:tcW w:w="3753" w:type="dxa"/>
          </w:tcPr>
          <w:p w14:paraId="532A1C9F" w14:textId="77777777" w:rsidR="00425B37" w:rsidRDefault="00425B37" w:rsidP="00E045AF">
            <w:pPr>
              <w:pStyle w:val="Lijstalinea"/>
              <w:numPr>
                <w:ilvl w:val="0"/>
                <w:numId w:val="25"/>
              </w:numPr>
              <w:spacing w:after="0"/>
            </w:pPr>
            <w:r w:rsidRPr="004A0869">
              <w:t>Testdocent01</w:t>
            </w:r>
          </w:p>
          <w:p w14:paraId="1198E79E" w14:textId="77777777" w:rsidR="00425B37" w:rsidRDefault="00425B37" w:rsidP="00E045AF">
            <w:pPr>
              <w:pStyle w:val="Lijstalinea"/>
              <w:numPr>
                <w:ilvl w:val="0"/>
                <w:numId w:val="25"/>
              </w:numPr>
              <w:spacing w:after="0"/>
            </w:pPr>
            <w:r w:rsidRPr="004A0869">
              <w:t>Testdocent02</w:t>
            </w:r>
          </w:p>
          <w:p w14:paraId="31FA426F" w14:textId="77777777" w:rsidR="00425B37" w:rsidRDefault="00425B37" w:rsidP="00E045AF">
            <w:pPr>
              <w:pStyle w:val="Lijstalinea"/>
              <w:numPr>
                <w:ilvl w:val="0"/>
                <w:numId w:val="25"/>
              </w:numPr>
              <w:spacing w:after="0"/>
            </w:pPr>
            <w:r w:rsidRPr="004A0869">
              <w:t>Testdocent03</w:t>
            </w:r>
          </w:p>
        </w:tc>
      </w:tr>
      <w:tr w:rsidR="00425B37" w14:paraId="0F2B6A79" w14:textId="77777777" w:rsidTr="49251790">
        <w:tc>
          <w:tcPr>
            <w:tcW w:w="2122" w:type="dxa"/>
          </w:tcPr>
          <w:p w14:paraId="12D66187" w14:textId="182B6844" w:rsidR="00425B37" w:rsidRDefault="00BA7C50" w:rsidP="00E045AF">
            <w:r w:rsidRPr="009F122D">
              <w:t>Opdrachtruimte</w:t>
            </w:r>
          </w:p>
        </w:tc>
        <w:tc>
          <w:tcPr>
            <w:tcW w:w="7505" w:type="dxa"/>
            <w:gridSpan w:val="2"/>
          </w:tcPr>
          <w:p w14:paraId="3D48F590" w14:textId="77777777" w:rsidR="00E0713B" w:rsidRDefault="00E0713B" w:rsidP="007C3E45">
            <w:pPr>
              <w:spacing w:after="0"/>
            </w:pPr>
            <w:r w:rsidRPr="00E0713B">
              <w:t>Opdrachtruimte ‘Testopdracht01’ met:</w:t>
            </w:r>
          </w:p>
          <w:p w14:paraId="1EF93B31" w14:textId="77777777" w:rsidR="00E0713B" w:rsidRDefault="00E0713B" w:rsidP="007C3E45">
            <w:pPr>
              <w:pStyle w:val="Lijstalinea"/>
              <w:numPr>
                <w:ilvl w:val="0"/>
                <w:numId w:val="25"/>
              </w:numPr>
              <w:spacing w:after="0"/>
            </w:pPr>
            <w:r w:rsidRPr="00E0713B">
              <w:t>De volgende instellingen</w:t>
            </w:r>
          </w:p>
          <w:p w14:paraId="0FF5453C" w14:textId="77777777" w:rsidR="00E0713B" w:rsidRDefault="00E0713B" w:rsidP="007C3E45">
            <w:pPr>
              <w:pStyle w:val="Lijstalinea"/>
              <w:numPr>
                <w:ilvl w:val="1"/>
                <w:numId w:val="25"/>
              </w:numPr>
              <w:spacing w:after="0"/>
            </w:pPr>
            <w:r w:rsidRPr="00E0713B">
              <w:t>Naam opdracht</w:t>
            </w:r>
          </w:p>
          <w:p w14:paraId="63AE20D8" w14:textId="0C45640A" w:rsidR="00E0713B" w:rsidRPr="00A64CBF" w:rsidRDefault="00E0713B" w:rsidP="007C3E45">
            <w:pPr>
              <w:pStyle w:val="Lijstalinea"/>
              <w:numPr>
                <w:ilvl w:val="1"/>
                <w:numId w:val="25"/>
              </w:numPr>
              <w:spacing w:after="0"/>
            </w:pPr>
            <w:r w:rsidRPr="00A64CBF">
              <w:t>Inleverdeadline 1</w:t>
            </w:r>
            <w:r w:rsidR="008A51F4" w:rsidRPr="00A64CBF">
              <w:t>5</w:t>
            </w:r>
            <w:r w:rsidRPr="00A64CBF">
              <w:t xml:space="preserve"> december 2021</w:t>
            </w:r>
          </w:p>
          <w:p w14:paraId="6D690CC4" w14:textId="77777777" w:rsidR="00E0713B" w:rsidRDefault="00E0713B" w:rsidP="007C3E45">
            <w:pPr>
              <w:pStyle w:val="Lijstalinea"/>
              <w:numPr>
                <w:ilvl w:val="1"/>
                <w:numId w:val="25"/>
              </w:numPr>
              <w:spacing w:after="0"/>
            </w:pPr>
            <w:r w:rsidRPr="00E0713B">
              <w:t>Individuele of groepsopdracht</w:t>
            </w:r>
          </w:p>
          <w:p w14:paraId="439A3A84" w14:textId="77777777" w:rsidR="00E0713B" w:rsidRDefault="00E0713B" w:rsidP="007C3E45">
            <w:pPr>
              <w:pStyle w:val="Lijstalinea"/>
              <w:numPr>
                <w:ilvl w:val="1"/>
                <w:numId w:val="25"/>
              </w:numPr>
              <w:spacing w:after="0"/>
            </w:pPr>
            <w:r w:rsidRPr="00E0713B">
              <w:t>Aantal in te leveren bestanden</w:t>
            </w:r>
          </w:p>
          <w:p w14:paraId="480D0F03" w14:textId="77777777" w:rsidR="00E0713B" w:rsidRDefault="00E0713B" w:rsidP="007C3E45">
            <w:pPr>
              <w:pStyle w:val="Lijstalinea"/>
              <w:numPr>
                <w:ilvl w:val="1"/>
                <w:numId w:val="25"/>
              </w:numPr>
              <w:spacing w:after="0"/>
            </w:pPr>
            <w:r w:rsidRPr="00E0713B">
              <w:t>Aantal inlevermogelijkheden</w:t>
            </w:r>
          </w:p>
          <w:p w14:paraId="23CB915E" w14:textId="77777777" w:rsidR="00E0713B" w:rsidRDefault="00E0713B" w:rsidP="007C3E45">
            <w:pPr>
              <w:pStyle w:val="Lijstalinea"/>
              <w:numPr>
                <w:ilvl w:val="1"/>
                <w:numId w:val="25"/>
              </w:numPr>
              <w:spacing w:after="0"/>
            </w:pPr>
            <w:r w:rsidRPr="00E0713B">
              <w:t xml:space="preserve">Aangegeven </w:t>
            </w:r>
            <w:r>
              <w:t>dat</w:t>
            </w:r>
            <w:r w:rsidRPr="00E0713B">
              <w:t xml:space="preserve"> het een formatieve opdracht is</w:t>
            </w:r>
          </w:p>
          <w:p w14:paraId="74ACA877" w14:textId="77777777" w:rsidR="00E0713B" w:rsidRDefault="00E0713B" w:rsidP="007C3E45">
            <w:pPr>
              <w:pStyle w:val="Lijstalinea"/>
              <w:numPr>
                <w:ilvl w:val="0"/>
                <w:numId w:val="25"/>
              </w:numPr>
              <w:spacing w:after="0"/>
            </w:pPr>
            <w:r w:rsidRPr="00E0713B">
              <w:t>Twee</w:t>
            </w:r>
            <w:r>
              <w:t xml:space="preserve"> </w:t>
            </w:r>
            <w:r w:rsidRPr="00E0713B">
              <w:t>bijlagen</w:t>
            </w:r>
            <w:r>
              <w:t xml:space="preserve"> </w:t>
            </w:r>
            <w:r w:rsidRPr="00E0713B">
              <w:t>met opdrachtomschrijving</w:t>
            </w:r>
          </w:p>
          <w:p w14:paraId="40B742DE" w14:textId="77777777" w:rsidR="00E0713B" w:rsidRDefault="00E0713B" w:rsidP="007C3E45">
            <w:pPr>
              <w:pStyle w:val="Lijstalinea"/>
              <w:numPr>
                <w:ilvl w:val="0"/>
                <w:numId w:val="25"/>
              </w:numPr>
              <w:spacing w:after="0"/>
            </w:pPr>
            <w:r w:rsidRPr="00E0713B">
              <w:t>Beoordelingscriteria</w:t>
            </w:r>
          </w:p>
          <w:p w14:paraId="4213DDA9" w14:textId="750AF71E" w:rsidR="00425B37" w:rsidRDefault="00E0713B" w:rsidP="007C3E45">
            <w:pPr>
              <w:pStyle w:val="Lijstalinea"/>
              <w:numPr>
                <w:ilvl w:val="0"/>
                <w:numId w:val="25"/>
              </w:numPr>
              <w:spacing w:after="0"/>
            </w:pPr>
            <w:r w:rsidRPr="00E0713B">
              <w:t>Bevestiging van inleveren opdracht naar student</w:t>
            </w:r>
          </w:p>
        </w:tc>
      </w:tr>
      <w:tr w:rsidR="00425B37" w14:paraId="540C3AF0" w14:textId="77777777" w:rsidTr="49251790">
        <w:tc>
          <w:tcPr>
            <w:tcW w:w="2122" w:type="dxa"/>
          </w:tcPr>
          <w:p w14:paraId="0FA061C7" w14:textId="544BB625" w:rsidR="00425B37" w:rsidRDefault="1082F4F9" w:rsidP="00E045AF">
            <w:r w:rsidRPr="009F122D">
              <w:t>Opdrachtruimte</w:t>
            </w:r>
            <w:r>
              <w:t xml:space="preserve"> </w:t>
            </w:r>
          </w:p>
        </w:tc>
        <w:tc>
          <w:tcPr>
            <w:tcW w:w="7505" w:type="dxa"/>
            <w:gridSpan w:val="2"/>
          </w:tcPr>
          <w:p w14:paraId="1C001058" w14:textId="77777777" w:rsidR="00761746" w:rsidRDefault="00761746" w:rsidP="007C3E45">
            <w:pPr>
              <w:spacing w:after="0"/>
            </w:pPr>
            <w:r w:rsidRPr="00761746">
              <w:t>Opdrachtruimte ‘Testopdracht02’ met:</w:t>
            </w:r>
          </w:p>
          <w:p w14:paraId="7DAFEB24" w14:textId="77777777" w:rsidR="00761746" w:rsidRDefault="00761746" w:rsidP="007C3E45">
            <w:pPr>
              <w:pStyle w:val="Lijstalinea"/>
              <w:numPr>
                <w:ilvl w:val="0"/>
                <w:numId w:val="25"/>
              </w:numPr>
              <w:spacing w:after="0"/>
            </w:pPr>
            <w:r w:rsidRPr="00761746">
              <w:t>Een ingeleverde opdracht ‘Ingeleverd_werk01’</w:t>
            </w:r>
          </w:p>
          <w:p w14:paraId="3219B379" w14:textId="77777777" w:rsidR="00761746" w:rsidRDefault="00761746" w:rsidP="007C3E45">
            <w:pPr>
              <w:pStyle w:val="Lijstalinea"/>
              <w:numPr>
                <w:ilvl w:val="0"/>
                <w:numId w:val="25"/>
              </w:numPr>
              <w:spacing w:after="0"/>
            </w:pPr>
            <w:r w:rsidRPr="00761746">
              <w:t>Een kwantitatieve beoordeling van opdracht ‘Ingeleverd_werk01’</w:t>
            </w:r>
          </w:p>
          <w:p w14:paraId="16D3BD27" w14:textId="0F685F38" w:rsidR="00425B37" w:rsidRDefault="00761746" w:rsidP="007C3E45">
            <w:pPr>
              <w:pStyle w:val="Lijstalinea"/>
              <w:numPr>
                <w:ilvl w:val="0"/>
                <w:numId w:val="25"/>
              </w:numPr>
              <w:spacing w:after="0"/>
            </w:pPr>
            <w:r w:rsidRPr="00761746">
              <w:t>Een kwalitatieve beoordeling van opdracht ‘Ingeleverd_werk01’</w:t>
            </w:r>
          </w:p>
        </w:tc>
      </w:tr>
      <w:tr w:rsidR="00425B37" w14:paraId="38947BEE" w14:textId="77777777" w:rsidTr="49251790">
        <w:tc>
          <w:tcPr>
            <w:tcW w:w="2122" w:type="dxa"/>
          </w:tcPr>
          <w:p w14:paraId="743DE4BF" w14:textId="0FAACB12" w:rsidR="00425B37" w:rsidRPr="00F23316" w:rsidRDefault="00761746" w:rsidP="00E045AF">
            <w:r>
              <w:t>Groepen</w:t>
            </w:r>
          </w:p>
        </w:tc>
        <w:tc>
          <w:tcPr>
            <w:tcW w:w="7505" w:type="dxa"/>
            <w:gridSpan w:val="2"/>
          </w:tcPr>
          <w:p w14:paraId="057D723F" w14:textId="2052D355" w:rsidR="00425B37" w:rsidRDefault="009B534B" w:rsidP="009B534B">
            <w:pPr>
              <w:spacing w:after="0"/>
            </w:pPr>
            <w:r w:rsidRPr="009B534B">
              <w:t>Groep genaamd ‘Groep01 –Vrije inschrijving’ waar studenten zichzelf op kunnen inschrijven</w:t>
            </w:r>
            <w:r>
              <w:t>.</w:t>
            </w:r>
          </w:p>
        </w:tc>
      </w:tr>
      <w:tr w:rsidR="009B534B" w14:paraId="5012107E" w14:textId="77777777" w:rsidTr="49251790">
        <w:tc>
          <w:tcPr>
            <w:tcW w:w="2122" w:type="dxa"/>
          </w:tcPr>
          <w:p w14:paraId="34ACF575" w14:textId="35508592" w:rsidR="009B534B" w:rsidRDefault="009B534B" w:rsidP="00E045AF">
            <w:r>
              <w:t>Toets</w:t>
            </w:r>
          </w:p>
        </w:tc>
        <w:tc>
          <w:tcPr>
            <w:tcW w:w="7505" w:type="dxa"/>
            <w:gridSpan w:val="2"/>
          </w:tcPr>
          <w:p w14:paraId="6A516810" w14:textId="3AFE19ED" w:rsidR="009B534B" w:rsidRPr="009B534B" w:rsidRDefault="053A0267" w:rsidP="009B534B">
            <w:pPr>
              <w:spacing w:after="0"/>
            </w:pPr>
            <w:r>
              <w:t xml:space="preserve">Formatieve toets over </w:t>
            </w:r>
            <w:r w:rsidRPr="009F122D">
              <w:t>Rotterdam</w:t>
            </w:r>
          </w:p>
        </w:tc>
      </w:tr>
    </w:tbl>
    <w:p w14:paraId="6DF6185D" w14:textId="437E2539" w:rsidR="007C3E45" w:rsidRDefault="007C3E45" w:rsidP="00F56FA4"/>
    <w:p w14:paraId="5966D3BF" w14:textId="77777777" w:rsidR="007C3E45" w:rsidRDefault="007C3E45">
      <w:pPr>
        <w:spacing w:after="160"/>
      </w:pPr>
      <w:r>
        <w:br w:type="page"/>
      </w:r>
    </w:p>
    <w:tbl>
      <w:tblPr>
        <w:tblStyle w:val="Tabelraster"/>
        <w:tblW w:w="0" w:type="auto"/>
        <w:tblLook w:val="04A0" w:firstRow="1" w:lastRow="0" w:firstColumn="1" w:lastColumn="0" w:noHBand="0" w:noVBand="1"/>
      </w:tblPr>
      <w:tblGrid>
        <w:gridCol w:w="2122"/>
        <w:gridCol w:w="3752"/>
        <w:gridCol w:w="3753"/>
      </w:tblGrid>
      <w:tr w:rsidR="00062943" w14:paraId="19106CF9" w14:textId="77777777" w:rsidTr="00E045AF">
        <w:tc>
          <w:tcPr>
            <w:tcW w:w="9627" w:type="dxa"/>
            <w:gridSpan w:val="3"/>
            <w:shd w:val="clear" w:color="auto" w:fill="F29400"/>
          </w:tcPr>
          <w:p w14:paraId="6872D98A" w14:textId="41FE4E19" w:rsidR="00062943" w:rsidRPr="003F6773" w:rsidRDefault="006B31C2" w:rsidP="00E045AF">
            <w:pPr>
              <w:rPr>
                <w:b/>
                <w:bCs/>
              </w:rPr>
            </w:pPr>
            <w:r>
              <w:rPr>
                <w:b/>
                <w:bCs/>
              </w:rPr>
              <w:lastRenderedPageBreak/>
              <w:t>O</w:t>
            </w:r>
            <w:r w:rsidR="00062943" w:rsidRPr="003F6773">
              <w:rPr>
                <w:b/>
                <w:bCs/>
              </w:rPr>
              <w:t xml:space="preserve">mgeving </w:t>
            </w:r>
            <w:r w:rsidR="00062943">
              <w:rPr>
                <w:b/>
                <w:bCs/>
              </w:rPr>
              <w:t>E</w:t>
            </w:r>
            <w:r>
              <w:rPr>
                <w:b/>
                <w:bCs/>
              </w:rPr>
              <w:t xml:space="preserve"> Student</w:t>
            </w:r>
          </w:p>
        </w:tc>
      </w:tr>
      <w:tr w:rsidR="00062943" w:rsidRPr="003F6773" w14:paraId="20A4ACB4" w14:textId="77777777" w:rsidTr="00E045AF">
        <w:tc>
          <w:tcPr>
            <w:tcW w:w="2122" w:type="dxa"/>
            <w:shd w:val="clear" w:color="auto" w:fill="85C9F0"/>
          </w:tcPr>
          <w:p w14:paraId="2631428F" w14:textId="77777777" w:rsidR="00062943" w:rsidRPr="003F6773" w:rsidRDefault="00062943" w:rsidP="00E045AF">
            <w:pPr>
              <w:rPr>
                <w:b/>
                <w:bCs/>
              </w:rPr>
            </w:pPr>
            <w:r w:rsidRPr="003F6773">
              <w:rPr>
                <w:b/>
                <w:bCs/>
              </w:rPr>
              <w:t>Toe te voegen onderdeel</w:t>
            </w:r>
          </w:p>
        </w:tc>
        <w:tc>
          <w:tcPr>
            <w:tcW w:w="7505" w:type="dxa"/>
            <w:gridSpan w:val="2"/>
            <w:shd w:val="clear" w:color="auto" w:fill="85C9F0"/>
          </w:tcPr>
          <w:p w14:paraId="4AD320F8" w14:textId="77777777" w:rsidR="00062943" w:rsidRPr="003F6773" w:rsidRDefault="00062943" w:rsidP="00E045AF">
            <w:pPr>
              <w:rPr>
                <w:b/>
                <w:bCs/>
              </w:rPr>
            </w:pPr>
            <w:r w:rsidRPr="003F6773">
              <w:rPr>
                <w:b/>
                <w:bCs/>
              </w:rPr>
              <w:t>Onderdeel bevat</w:t>
            </w:r>
          </w:p>
        </w:tc>
      </w:tr>
      <w:tr w:rsidR="00062943" w14:paraId="6D54CEFD" w14:textId="77777777" w:rsidTr="00E045AF">
        <w:tc>
          <w:tcPr>
            <w:tcW w:w="2122" w:type="dxa"/>
          </w:tcPr>
          <w:p w14:paraId="68822A5D" w14:textId="1E94E15D" w:rsidR="00062943" w:rsidRDefault="00062943" w:rsidP="00E045AF">
            <w:r w:rsidRPr="00F23316">
              <w:t xml:space="preserve">Deelnemers </w:t>
            </w:r>
            <w:r>
              <w:t>leer</w:t>
            </w:r>
            <w:r w:rsidR="007C3E45">
              <w:t>-</w:t>
            </w:r>
            <w:r>
              <w:t>eenheid</w:t>
            </w:r>
            <w:r w:rsidRPr="00F23316">
              <w:t xml:space="preserve"> (</w:t>
            </w:r>
            <w:r>
              <w:t>Albeda</w:t>
            </w:r>
            <w:r w:rsidRPr="00F23316">
              <w:t>-</w:t>
            </w:r>
            <w:r>
              <w:t>student</w:t>
            </w:r>
            <w:r w:rsidRPr="00F23316">
              <w:t>rol)</w:t>
            </w:r>
          </w:p>
        </w:tc>
        <w:tc>
          <w:tcPr>
            <w:tcW w:w="7505" w:type="dxa"/>
            <w:gridSpan w:val="2"/>
          </w:tcPr>
          <w:p w14:paraId="64A01BBB" w14:textId="77777777" w:rsidR="00062943" w:rsidRDefault="00062943" w:rsidP="00E045AF">
            <w:r w:rsidRPr="004A0869">
              <w:t xml:space="preserve">Maximaal </w:t>
            </w:r>
            <w:r>
              <w:t>één</w:t>
            </w:r>
            <w:r w:rsidRPr="004A0869">
              <w:t xml:space="preserve"> </w:t>
            </w:r>
            <w:r>
              <w:t>Albeda</w:t>
            </w:r>
            <w:r w:rsidRPr="004A0869">
              <w:t>-</w:t>
            </w:r>
            <w:r>
              <w:t>student</w:t>
            </w:r>
            <w:r w:rsidRPr="004A0869">
              <w:t xml:space="preserve"> per </w:t>
            </w:r>
            <w:r>
              <w:t xml:space="preserve">leereenheid </w:t>
            </w:r>
            <w:r w:rsidRPr="004A0869">
              <w:t>(voor</w:t>
            </w:r>
            <w:r>
              <w:t xml:space="preserve"> </w:t>
            </w:r>
            <w:r w:rsidRPr="004A0869">
              <w:t xml:space="preserve">iedere </w:t>
            </w:r>
            <w:r>
              <w:t>student</w:t>
            </w:r>
            <w:r w:rsidRPr="004A0869">
              <w:t xml:space="preserve"> die test is dit dus beschikbaar)</w:t>
            </w:r>
          </w:p>
        </w:tc>
      </w:tr>
      <w:tr w:rsidR="00062943" w14:paraId="5A25924C" w14:textId="77777777" w:rsidTr="00E045AF">
        <w:tc>
          <w:tcPr>
            <w:tcW w:w="2122" w:type="dxa"/>
          </w:tcPr>
          <w:p w14:paraId="6995BBFD" w14:textId="77777777" w:rsidR="00062943" w:rsidRDefault="00062943" w:rsidP="00E045AF">
            <w:r w:rsidRPr="00F23316">
              <w:t>Aanwezig in</w:t>
            </w:r>
            <w:r>
              <w:t xml:space="preserve"> leereenheid</w:t>
            </w:r>
            <w:r w:rsidRPr="00F23316">
              <w:t xml:space="preserve"> (teststudenten en testdocenten)</w:t>
            </w:r>
          </w:p>
        </w:tc>
        <w:tc>
          <w:tcPr>
            <w:tcW w:w="3752" w:type="dxa"/>
          </w:tcPr>
          <w:p w14:paraId="3059D152" w14:textId="77777777" w:rsidR="00062943" w:rsidRDefault="00062943" w:rsidP="00E045AF">
            <w:pPr>
              <w:pStyle w:val="Lijstalinea"/>
              <w:numPr>
                <w:ilvl w:val="0"/>
                <w:numId w:val="25"/>
              </w:numPr>
              <w:spacing w:after="0"/>
            </w:pPr>
            <w:r w:rsidRPr="004A0869">
              <w:t>Teststudent01</w:t>
            </w:r>
          </w:p>
          <w:p w14:paraId="00C00CA9" w14:textId="77777777" w:rsidR="00062943" w:rsidRDefault="00062943" w:rsidP="00E045AF">
            <w:pPr>
              <w:pStyle w:val="Lijstalinea"/>
              <w:numPr>
                <w:ilvl w:val="0"/>
                <w:numId w:val="25"/>
              </w:numPr>
              <w:spacing w:after="0"/>
            </w:pPr>
            <w:r w:rsidRPr="004A0869">
              <w:t>Teststudent02</w:t>
            </w:r>
          </w:p>
          <w:p w14:paraId="62B26903" w14:textId="77777777" w:rsidR="00062943" w:rsidRDefault="00062943" w:rsidP="00E045AF">
            <w:pPr>
              <w:pStyle w:val="Lijstalinea"/>
              <w:numPr>
                <w:ilvl w:val="0"/>
                <w:numId w:val="25"/>
              </w:numPr>
              <w:spacing w:after="0"/>
            </w:pPr>
            <w:r w:rsidRPr="004A0869">
              <w:t>Teststudent03</w:t>
            </w:r>
          </w:p>
          <w:p w14:paraId="71738C14" w14:textId="77777777" w:rsidR="00062943" w:rsidRDefault="00062943" w:rsidP="00E045AF">
            <w:pPr>
              <w:pStyle w:val="Lijstalinea"/>
              <w:numPr>
                <w:ilvl w:val="0"/>
                <w:numId w:val="25"/>
              </w:numPr>
              <w:spacing w:after="0"/>
            </w:pPr>
            <w:r w:rsidRPr="004A0869">
              <w:t>Teststudent04</w:t>
            </w:r>
          </w:p>
          <w:p w14:paraId="78D1C775" w14:textId="77777777" w:rsidR="00062943" w:rsidRDefault="00062943" w:rsidP="00E045AF">
            <w:pPr>
              <w:pStyle w:val="Lijstalinea"/>
              <w:numPr>
                <w:ilvl w:val="0"/>
                <w:numId w:val="25"/>
              </w:numPr>
              <w:spacing w:after="0"/>
            </w:pPr>
            <w:r w:rsidRPr="004A0869">
              <w:t>Teststudent05</w:t>
            </w:r>
          </w:p>
          <w:p w14:paraId="22DDDECC" w14:textId="77777777" w:rsidR="00062943" w:rsidRDefault="00062943" w:rsidP="00E045AF">
            <w:pPr>
              <w:pStyle w:val="Lijstalinea"/>
              <w:numPr>
                <w:ilvl w:val="0"/>
                <w:numId w:val="25"/>
              </w:numPr>
              <w:spacing w:after="0"/>
            </w:pPr>
            <w:r w:rsidRPr="004A0869">
              <w:t>Teststudent06</w:t>
            </w:r>
          </w:p>
          <w:p w14:paraId="34B9055D" w14:textId="77777777" w:rsidR="00062943" w:rsidRDefault="00062943" w:rsidP="00E045AF">
            <w:pPr>
              <w:pStyle w:val="Lijstalinea"/>
              <w:numPr>
                <w:ilvl w:val="0"/>
                <w:numId w:val="25"/>
              </w:numPr>
              <w:spacing w:after="0"/>
            </w:pPr>
            <w:r w:rsidRPr="004A0869">
              <w:t>Teststudent07</w:t>
            </w:r>
          </w:p>
          <w:p w14:paraId="390F7EAD" w14:textId="77777777" w:rsidR="00062943" w:rsidRDefault="00062943" w:rsidP="00E045AF">
            <w:pPr>
              <w:pStyle w:val="Lijstalinea"/>
              <w:numPr>
                <w:ilvl w:val="0"/>
                <w:numId w:val="25"/>
              </w:numPr>
              <w:spacing w:after="0"/>
            </w:pPr>
            <w:r w:rsidRPr="004A0869">
              <w:t>Teststudent08</w:t>
            </w:r>
          </w:p>
          <w:p w14:paraId="227B8E0A" w14:textId="77777777" w:rsidR="00062943" w:rsidRDefault="00062943" w:rsidP="00E045AF">
            <w:pPr>
              <w:pStyle w:val="Lijstalinea"/>
              <w:numPr>
                <w:ilvl w:val="0"/>
                <w:numId w:val="25"/>
              </w:numPr>
              <w:spacing w:after="0"/>
            </w:pPr>
            <w:r w:rsidRPr="004A0869">
              <w:t>Teststudent09</w:t>
            </w:r>
          </w:p>
          <w:p w14:paraId="7904CB47" w14:textId="77777777" w:rsidR="00062943" w:rsidRDefault="00062943" w:rsidP="00E045AF">
            <w:pPr>
              <w:pStyle w:val="Lijstalinea"/>
              <w:numPr>
                <w:ilvl w:val="0"/>
                <w:numId w:val="25"/>
              </w:numPr>
              <w:spacing w:after="0"/>
            </w:pPr>
            <w:r w:rsidRPr="004A0869">
              <w:t>Teststudent10</w:t>
            </w:r>
          </w:p>
        </w:tc>
        <w:tc>
          <w:tcPr>
            <w:tcW w:w="3753" w:type="dxa"/>
          </w:tcPr>
          <w:p w14:paraId="621EFEE5" w14:textId="5BAB7925" w:rsidR="00062943" w:rsidRDefault="00062943" w:rsidP="00C77BD7">
            <w:pPr>
              <w:pStyle w:val="Lijstalinea"/>
              <w:spacing w:after="0"/>
              <w:ind w:left="360"/>
            </w:pPr>
          </w:p>
        </w:tc>
      </w:tr>
      <w:tr w:rsidR="00062943" w14:paraId="4660925F" w14:textId="77777777" w:rsidTr="00E045AF">
        <w:tc>
          <w:tcPr>
            <w:tcW w:w="2122" w:type="dxa"/>
          </w:tcPr>
          <w:p w14:paraId="6E6A5828" w14:textId="105292D6" w:rsidR="00062943" w:rsidRDefault="005B60D3" w:rsidP="00E045AF">
            <w:r>
              <w:t>Inhoud</w:t>
            </w:r>
          </w:p>
        </w:tc>
        <w:tc>
          <w:tcPr>
            <w:tcW w:w="7505" w:type="dxa"/>
            <w:gridSpan w:val="2"/>
          </w:tcPr>
          <w:p w14:paraId="10DB0D34" w14:textId="77777777" w:rsidR="00BB3FE4" w:rsidRPr="0080431E" w:rsidRDefault="00BB3FE4" w:rsidP="00BB3FE4">
            <w:r w:rsidRPr="0080431E">
              <w:t>De volgende indeling:</w:t>
            </w:r>
          </w:p>
          <w:p w14:paraId="3E962EC0" w14:textId="77777777" w:rsidR="00BB3FE4" w:rsidRPr="00BB3FE4" w:rsidRDefault="00BB3FE4" w:rsidP="00BB3FE4">
            <w:pPr>
              <w:pStyle w:val="Lijstalinea"/>
              <w:numPr>
                <w:ilvl w:val="0"/>
                <w:numId w:val="25"/>
              </w:numPr>
              <w:spacing w:after="0"/>
            </w:pPr>
            <w:r w:rsidRPr="00BB3FE4">
              <w:t>Week 1 - ‘Albeda, Ons onderwijs voor ouders en studenten’ (bevat tekst, een document genaamd ‘Alles over Albeda en het mbo’ en een filmpje (</w:t>
            </w:r>
            <w:hyperlink r:id="rId12" w:history="1">
              <w:r w:rsidRPr="00BB3FE4">
                <w:rPr>
                  <w:rStyle w:val="Hyperlink"/>
                </w:rPr>
                <w:t>Ons onderwijs voor ouders en studenten</w:t>
              </w:r>
            </w:hyperlink>
            <w:r w:rsidRPr="00BB3FE4">
              <w:t>))</w:t>
            </w:r>
          </w:p>
          <w:p w14:paraId="228C51B2" w14:textId="77777777" w:rsidR="00BB3FE4" w:rsidRPr="00BB3FE4" w:rsidRDefault="00BB3FE4" w:rsidP="00BB3FE4">
            <w:pPr>
              <w:pStyle w:val="Lijstalinea"/>
              <w:numPr>
                <w:ilvl w:val="0"/>
                <w:numId w:val="25"/>
              </w:numPr>
              <w:spacing w:after="0"/>
            </w:pPr>
            <w:r w:rsidRPr="00BB3FE4">
              <w:t>Week 2  - ‘Studentenstatuut’ (bevat PowerPointpresentatie ‘Studentenstatuut’)</w:t>
            </w:r>
          </w:p>
          <w:p w14:paraId="7C26DA40" w14:textId="77777777" w:rsidR="00BB3FE4" w:rsidRPr="00BB3FE4" w:rsidRDefault="00BB3FE4" w:rsidP="00BB3FE4">
            <w:pPr>
              <w:pStyle w:val="Lijstalinea"/>
              <w:numPr>
                <w:ilvl w:val="0"/>
                <w:numId w:val="25"/>
              </w:numPr>
              <w:spacing w:after="0"/>
            </w:pPr>
            <w:r w:rsidRPr="00BB3FE4">
              <w:t xml:space="preserve">Week 3 –‘Trajectbegeleiding’ (bevat Word-document ‘Trajectbegeleiding’ </w:t>
            </w:r>
          </w:p>
          <w:p w14:paraId="798FB91D" w14:textId="77777777" w:rsidR="00BB3FE4" w:rsidRPr="00BB3FE4" w:rsidRDefault="00BB3FE4" w:rsidP="00BB3FE4">
            <w:pPr>
              <w:pStyle w:val="Lijstalinea"/>
              <w:numPr>
                <w:ilvl w:val="0"/>
                <w:numId w:val="25"/>
              </w:numPr>
              <w:spacing w:after="0"/>
            </w:pPr>
            <w:r w:rsidRPr="00BB3FE4">
              <w:t>Week 4 – ‘Onze studenten’ (bevat afbeelding met ‘Onze studenten’)</w:t>
            </w:r>
          </w:p>
          <w:p w14:paraId="0BA4A527" w14:textId="19BD9515" w:rsidR="00062943" w:rsidRDefault="00BB3FE4" w:rsidP="00BB3FE4">
            <w:pPr>
              <w:pStyle w:val="Lijstalinea"/>
              <w:numPr>
                <w:ilvl w:val="0"/>
                <w:numId w:val="25"/>
              </w:numPr>
              <w:spacing w:after="0"/>
            </w:pPr>
            <w:r w:rsidRPr="00BB3FE4">
              <w:t>Week 5 – Afsluiting van de leereenheid ‘Albeda, Ons onderwijs voor ouders en studenten’ (bevat klassendiscussie met het onderwerp ‘Welke tips heb jij voor het onderwijs bij Albeda?’)</w:t>
            </w:r>
          </w:p>
        </w:tc>
      </w:tr>
    </w:tbl>
    <w:p w14:paraId="1A9B61CC" w14:textId="7BEEEE88" w:rsidR="00AE4799" w:rsidRDefault="00AE4799" w:rsidP="00F56FA4"/>
    <w:p w14:paraId="19CB7228" w14:textId="77777777" w:rsidR="00FB5595" w:rsidRPr="00FB5595" w:rsidRDefault="008C3585" w:rsidP="005E62ED">
      <w:pPr>
        <w:pStyle w:val="Kop2"/>
        <w:ind w:left="357" w:hanging="357"/>
        <w:rPr>
          <w:rFonts w:cstheme="minorBidi"/>
          <w:sz w:val="20"/>
          <w:szCs w:val="22"/>
        </w:rPr>
      </w:pPr>
      <w:bookmarkStart w:id="7" w:name="_Toc83140033"/>
      <w:r w:rsidRPr="005E62ED">
        <w:t>Beschikbare documenten voor docenten en studenten</w:t>
      </w:r>
      <w:bookmarkEnd w:id="7"/>
    </w:p>
    <w:p w14:paraId="35CB9CEE" w14:textId="2614ABC4" w:rsidR="00EF6243" w:rsidRPr="00FB5595" w:rsidRDefault="005E62ED" w:rsidP="00FB5595">
      <w:pPr>
        <w:spacing w:after="0"/>
      </w:pPr>
      <w:r>
        <w:t>Aan d</w:t>
      </w:r>
      <w:r w:rsidR="008C3585">
        <w:t>e docenten en studenten wordt een aantal keren gevraagd om een bestand te uploaden. Hiervoor</w:t>
      </w:r>
      <w:r>
        <w:t xml:space="preserve"> </w:t>
      </w:r>
      <w:r w:rsidR="008C3585">
        <w:t>worden</w:t>
      </w:r>
      <w:r>
        <w:t xml:space="preserve"> </w:t>
      </w:r>
      <w:r w:rsidR="008C3585">
        <w:t>de volgende materialen voor alle docenten beschikbaar</w:t>
      </w:r>
      <w:r>
        <w:t xml:space="preserve"> </w:t>
      </w:r>
      <w:r w:rsidR="008C3585">
        <w:t>gesteld</w:t>
      </w:r>
      <w:r>
        <w:t xml:space="preserve"> </w:t>
      </w:r>
      <w:r w:rsidR="008C3585">
        <w:t xml:space="preserve">(bijvoorbeeld via een </w:t>
      </w:r>
      <w:r w:rsidRPr="00E565A4">
        <w:t>One</w:t>
      </w:r>
      <w:r w:rsidR="008C3585" w:rsidRPr="00E565A4">
        <w:t>Drive)</w:t>
      </w:r>
      <w:r w:rsidR="008C3585">
        <w:t xml:space="preserve"> en</w:t>
      </w:r>
      <w:r>
        <w:t xml:space="preserve"> </w:t>
      </w:r>
      <w:r w:rsidR="008C3585">
        <w:t>wordt</w:t>
      </w:r>
      <w:r>
        <w:t xml:space="preserve"> </w:t>
      </w:r>
      <w:r w:rsidR="008C3585">
        <w:t>het .jpg-bestand ‘pasfoto’ ook voor studenten beschikbaar</w:t>
      </w:r>
      <w:r>
        <w:t xml:space="preserve"> </w:t>
      </w:r>
      <w:r w:rsidR="008C3585">
        <w:t>gesteld.</w:t>
      </w:r>
    </w:p>
    <w:p w14:paraId="7463FF29" w14:textId="048555C0" w:rsidR="00EF6243" w:rsidRDefault="00EF6243" w:rsidP="00EF6243">
      <w:pPr>
        <w:rPr>
          <w:lang w:eastAsia="nl-NL"/>
        </w:rPr>
      </w:pPr>
    </w:p>
    <w:tbl>
      <w:tblPr>
        <w:tblStyle w:val="Tabelraster"/>
        <w:tblW w:w="0" w:type="auto"/>
        <w:tblLook w:val="04A0" w:firstRow="1" w:lastRow="0" w:firstColumn="1" w:lastColumn="0" w:noHBand="0" w:noVBand="1"/>
      </w:tblPr>
      <w:tblGrid>
        <w:gridCol w:w="3263"/>
        <w:gridCol w:w="6364"/>
      </w:tblGrid>
      <w:tr w:rsidR="00EA4C21" w14:paraId="1AB1DA85" w14:textId="77777777" w:rsidTr="00E045AF">
        <w:tc>
          <w:tcPr>
            <w:tcW w:w="9627" w:type="dxa"/>
            <w:gridSpan w:val="2"/>
            <w:shd w:val="clear" w:color="auto" w:fill="F29400"/>
          </w:tcPr>
          <w:p w14:paraId="071A656E" w14:textId="292512F3" w:rsidR="00EA4C21" w:rsidRPr="003F6773" w:rsidRDefault="00EA4C21" w:rsidP="00E045AF">
            <w:pPr>
              <w:rPr>
                <w:b/>
                <w:bCs/>
              </w:rPr>
            </w:pPr>
            <w:r>
              <w:rPr>
                <w:b/>
                <w:bCs/>
              </w:rPr>
              <w:t>Beschikbare documenten voor docenten en studenten</w:t>
            </w:r>
          </w:p>
        </w:tc>
      </w:tr>
      <w:tr w:rsidR="00EA4C21" w:rsidRPr="003F6773" w14:paraId="0AC15DC6" w14:textId="77777777" w:rsidTr="00FB5595">
        <w:tc>
          <w:tcPr>
            <w:tcW w:w="3263" w:type="dxa"/>
            <w:shd w:val="clear" w:color="auto" w:fill="85C9F0"/>
          </w:tcPr>
          <w:p w14:paraId="3418E494" w14:textId="75968C0F" w:rsidR="00EA4C21" w:rsidRPr="003F6773" w:rsidRDefault="00934629" w:rsidP="00E045AF">
            <w:pPr>
              <w:rPr>
                <w:b/>
                <w:bCs/>
              </w:rPr>
            </w:pPr>
            <w:r>
              <w:rPr>
                <w:b/>
                <w:bCs/>
              </w:rPr>
              <w:t>Mee te geven d</w:t>
            </w:r>
            <w:r w:rsidR="00EA4C21">
              <w:rPr>
                <w:b/>
                <w:bCs/>
              </w:rPr>
              <w:t xml:space="preserve">ocumenten </w:t>
            </w:r>
          </w:p>
        </w:tc>
        <w:tc>
          <w:tcPr>
            <w:tcW w:w="6364" w:type="dxa"/>
            <w:shd w:val="clear" w:color="auto" w:fill="85C9F0"/>
          </w:tcPr>
          <w:p w14:paraId="3A05C773" w14:textId="085C5723" w:rsidR="00EA4C21" w:rsidRPr="003F6773" w:rsidRDefault="00693263" w:rsidP="00E045AF">
            <w:pPr>
              <w:rPr>
                <w:b/>
                <w:bCs/>
              </w:rPr>
            </w:pPr>
            <w:r>
              <w:rPr>
                <w:b/>
                <w:bCs/>
              </w:rPr>
              <w:t>Specificaties</w:t>
            </w:r>
          </w:p>
        </w:tc>
      </w:tr>
      <w:tr w:rsidR="00EA4C21" w14:paraId="2C55A6FC" w14:textId="77777777" w:rsidTr="00FB5595">
        <w:tc>
          <w:tcPr>
            <w:tcW w:w="3263" w:type="dxa"/>
          </w:tcPr>
          <w:p w14:paraId="373723FC" w14:textId="6B5C047B" w:rsidR="00EA4C21" w:rsidRPr="00F56661" w:rsidRDefault="00693263" w:rsidP="00E045AF">
            <w:r w:rsidRPr="00F56661">
              <w:t>Foto met pasfoto</w:t>
            </w:r>
          </w:p>
        </w:tc>
        <w:tc>
          <w:tcPr>
            <w:tcW w:w="6364" w:type="dxa"/>
          </w:tcPr>
          <w:p w14:paraId="596C5715" w14:textId="1203ED05" w:rsidR="00EA4C21" w:rsidRPr="00F56661" w:rsidRDefault="00185C0B" w:rsidP="00E045AF">
            <w:r w:rsidRPr="00F56661">
              <w:t>.jpg-bestand genaamd ‘pasfoto’</w:t>
            </w:r>
            <w:r w:rsidR="008A51F4" w:rsidRPr="00F56661">
              <w:t xml:space="preserve"> </w:t>
            </w:r>
            <w:r w:rsidRPr="00F56661">
              <w:t>(let op: ook beschikbaar voor studenten)</w:t>
            </w:r>
          </w:p>
        </w:tc>
      </w:tr>
      <w:tr w:rsidR="00EA4C21" w14:paraId="52666D18" w14:textId="77777777" w:rsidTr="00FB5595">
        <w:tc>
          <w:tcPr>
            <w:tcW w:w="3263" w:type="dxa"/>
          </w:tcPr>
          <w:p w14:paraId="6B9ED9D1" w14:textId="6277B14C" w:rsidR="00EA4C21" w:rsidRPr="00F56661" w:rsidRDefault="00185C0B" w:rsidP="00E045AF">
            <w:r w:rsidRPr="00F56661">
              <w:t xml:space="preserve">Document </w:t>
            </w:r>
            <w:r w:rsidR="00F56661" w:rsidRPr="00F56661">
              <w:t>‘A</w:t>
            </w:r>
            <w:r w:rsidR="006C6BA7" w:rsidRPr="00F56661">
              <w:t>lles over Albeda en het mbo’</w:t>
            </w:r>
          </w:p>
        </w:tc>
        <w:tc>
          <w:tcPr>
            <w:tcW w:w="6364" w:type="dxa"/>
          </w:tcPr>
          <w:p w14:paraId="63BFDBF7" w14:textId="0D44B875" w:rsidR="00EA4C21" w:rsidRPr="00F56661" w:rsidRDefault="00B91D61" w:rsidP="00336DC6">
            <w:r w:rsidRPr="00F56661">
              <w:t xml:space="preserve">.pdf-bestand met </w:t>
            </w:r>
            <w:r w:rsidR="00242E16" w:rsidRPr="00F56661">
              <w:t>88</w:t>
            </w:r>
            <w:r w:rsidR="00106061" w:rsidRPr="00F56661">
              <w:t xml:space="preserve"> A4 pagina’s met tekst</w:t>
            </w:r>
          </w:p>
        </w:tc>
      </w:tr>
      <w:tr w:rsidR="00185C0B" w14:paraId="76B7F308" w14:textId="77777777" w:rsidTr="00FB5595">
        <w:tc>
          <w:tcPr>
            <w:tcW w:w="3263" w:type="dxa"/>
          </w:tcPr>
          <w:p w14:paraId="1C6FF569" w14:textId="4D79AD0B" w:rsidR="00185C0B" w:rsidRPr="00F56661" w:rsidRDefault="00C90BF6" w:rsidP="00E045AF">
            <w:r w:rsidRPr="00F56661">
              <w:t>Document ‘individuele opdracht’</w:t>
            </w:r>
          </w:p>
        </w:tc>
        <w:tc>
          <w:tcPr>
            <w:tcW w:w="6364" w:type="dxa"/>
          </w:tcPr>
          <w:p w14:paraId="0E26848E" w14:textId="07726DA0" w:rsidR="00185C0B" w:rsidRPr="00F56661" w:rsidRDefault="00B91D61" w:rsidP="00E045AF">
            <w:r w:rsidRPr="00F56661">
              <w:t>.pdf-bestand met 1A4 tekst</w:t>
            </w:r>
          </w:p>
        </w:tc>
      </w:tr>
      <w:tr w:rsidR="00185C0B" w14:paraId="3A2C767C" w14:textId="77777777" w:rsidTr="00FB5595">
        <w:tc>
          <w:tcPr>
            <w:tcW w:w="3263" w:type="dxa"/>
          </w:tcPr>
          <w:p w14:paraId="57CFA07C" w14:textId="13C38FFC" w:rsidR="00185C0B" w:rsidRPr="00F56661" w:rsidRDefault="00C90BF6" w:rsidP="00E045AF">
            <w:r w:rsidRPr="00F56661">
              <w:t>Document ‘groepsopdracht’</w:t>
            </w:r>
          </w:p>
        </w:tc>
        <w:tc>
          <w:tcPr>
            <w:tcW w:w="6364" w:type="dxa"/>
          </w:tcPr>
          <w:p w14:paraId="534C88E4" w14:textId="0BF5A59D" w:rsidR="00185C0B" w:rsidRPr="00F56661" w:rsidRDefault="00B91D61" w:rsidP="00E045AF">
            <w:r w:rsidRPr="00F56661">
              <w:t>.pdf-bestand met 1A4 tekst</w:t>
            </w:r>
          </w:p>
        </w:tc>
      </w:tr>
      <w:tr w:rsidR="00185C0B" w14:paraId="1A1FB07E" w14:textId="77777777" w:rsidTr="00FB5595">
        <w:tc>
          <w:tcPr>
            <w:tcW w:w="3263" w:type="dxa"/>
          </w:tcPr>
          <w:p w14:paraId="676681B8" w14:textId="381D9F46" w:rsidR="00185C0B" w:rsidRPr="00F56661" w:rsidRDefault="00C90BF6" w:rsidP="00E045AF">
            <w:proofErr w:type="spellStart"/>
            <w:r w:rsidRPr="00F56661">
              <w:t>Testbestand_opdrachtbeschrijving</w:t>
            </w:r>
            <w:proofErr w:type="spellEnd"/>
          </w:p>
        </w:tc>
        <w:tc>
          <w:tcPr>
            <w:tcW w:w="6364" w:type="dxa"/>
          </w:tcPr>
          <w:p w14:paraId="628B6E9F" w14:textId="2F92B09A" w:rsidR="00185C0B" w:rsidRPr="00F56661" w:rsidRDefault="00B91D61" w:rsidP="00E045AF">
            <w:r w:rsidRPr="00F56661">
              <w:t xml:space="preserve">.doc-bestand met 1A4 tekst met </w:t>
            </w:r>
            <w:r w:rsidR="008843D5">
              <w:t>‘</w:t>
            </w:r>
            <w:r w:rsidRPr="00F56661">
              <w:t>opdrachtbeschrijving</w:t>
            </w:r>
            <w:r w:rsidR="008843D5">
              <w:t>’</w:t>
            </w:r>
          </w:p>
        </w:tc>
      </w:tr>
      <w:tr w:rsidR="00185C0B" w14:paraId="389F9849" w14:textId="77777777" w:rsidTr="00FB5595">
        <w:tc>
          <w:tcPr>
            <w:tcW w:w="3263" w:type="dxa"/>
          </w:tcPr>
          <w:p w14:paraId="3F8B1DE5" w14:textId="183C875A" w:rsidR="00185C0B" w:rsidRPr="00F56661" w:rsidRDefault="00C90BF6" w:rsidP="00E045AF">
            <w:proofErr w:type="spellStart"/>
            <w:r w:rsidRPr="00F56661">
              <w:t>Powerpoint-presentatie</w:t>
            </w:r>
            <w:proofErr w:type="spellEnd"/>
            <w:r w:rsidR="001D1F53" w:rsidRPr="00F56661">
              <w:t xml:space="preserve"> </w:t>
            </w:r>
            <w:r w:rsidR="005A144C">
              <w:t>‘</w:t>
            </w:r>
            <w:r w:rsidR="00070BAB" w:rsidRPr="00F56661">
              <w:t>Studentenstatuut</w:t>
            </w:r>
            <w:r w:rsidR="005A144C">
              <w:t>’</w:t>
            </w:r>
          </w:p>
        </w:tc>
        <w:tc>
          <w:tcPr>
            <w:tcW w:w="6364" w:type="dxa"/>
          </w:tcPr>
          <w:p w14:paraId="5706BD78" w14:textId="0C9A8EB3" w:rsidR="00185C0B" w:rsidRPr="00F56661" w:rsidRDefault="00336DC6" w:rsidP="00E045AF">
            <w:r w:rsidRPr="00F56661">
              <w:t>.</w:t>
            </w:r>
            <w:proofErr w:type="spellStart"/>
            <w:r w:rsidRPr="00F56661">
              <w:t>ppt</w:t>
            </w:r>
            <w:proofErr w:type="spellEnd"/>
            <w:r w:rsidRPr="00F56661">
              <w:t xml:space="preserve">-bestand met </w:t>
            </w:r>
            <w:r w:rsidR="002B1D3C" w:rsidRPr="00F56661">
              <w:t>10</w:t>
            </w:r>
            <w:r w:rsidRPr="00F56661">
              <w:t xml:space="preserve"> slides over </w:t>
            </w:r>
            <w:r w:rsidR="00070BAB" w:rsidRPr="005C139D">
              <w:t>het</w:t>
            </w:r>
            <w:r w:rsidR="005C139D">
              <w:t xml:space="preserve"> ‘</w:t>
            </w:r>
            <w:r w:rsidR="00070BAB" w:rsidRPr="005C139D">
              <w:t>Studentenstatuut</w:t>
            </w:r>
            <w:r w:rsidR="005C139D">
              <w:t>’</w:t>
            </w:r>
          </w:p>
        </w:tc>
      </w:tr>
      <w:tr w:rsidR="00185C0B" w14:paraId="22A0D6DF" w14:textId="77777777" w:rsidTr="00FB5595">
        <w:tc>
          <w:tcPr>
            <w:tcW w:w="3263" w:type="dxa"/>
          </w:tcPr>
          <w:p w14:paraId="309EB982" w14:textId="5F38A0CA" w:rsidR="00185C0B" w:rsidRPr="00F56661" w:rsidRDefault="001D1F53" w:rsidP="00E045AF">
            <w:r w:rsidRPr="00F56661">
              <w:t xml:space="preserve">Word-document </w:t>
            </w:r>
            <w:r w:rsidR="005A144C">
              <w:t>‘</w:t>
            </w:r>
            <w:r w:rsidR="00E552AC" w:rsidRPr="005C139D">
              <w:t>Trajectbegeleiding</w:t>
            </w:r>
            <w:r w:rsidR="005A144C">
              <w:t>’</w:t>
            </w:r>
          </w:p>
        </w:tc>
        <w:tc>
          <w:tcPr>
            <w:tcW w:w="6364" w:type="dxa"/>
          </w:tcPr>
          <w:p w14:paraId="543F7CBA" w14:textId="3DED6E75" w:rsidR="00185C0B" w:rsidRPr="00F56661" w:rsidRDefault="00336DC6" w:rsidP="00E045AF">
            <w:r w:rsidRPr="005C139D">
              <w:t xml:space="preserve">.doc-bestand met 1 A4 tekst over </w:t>
            </w:r>
            <w:r w:rsidR="00E552AC" w:rsidRPr="008843D5">
              <w:t>Trajectbegeleiding</w:t>
            </w:r>
          </w:p>
        </w:tc>
      </w:tr>
      <w:tr w:rsidR="00185C0B" w14:paraId="7152CAB0" w14:textId="77777777" w:rsidTr="00FB5595">
        <w:tc>
          <w:tcPr>
            <w:tcW w:w="3263" w:type="dxa"/>
          </w:tcPr>
          <w:p w14:paraId="246FF093" w14:textId="683AD949" w:rsidR="00185C0B" w:rsidRPr="001D1F53" w:rsidRDefault="001D1F53" w:rsidP="00E045AF">
            <w:r w:rsidRPr="00002137">
              <w:t xml:space="preserve">Afbeelding </w:t>
            </w:r>
            <w:r w:rsidR="002C11FD" w:rsidRPr="00002137">
              <w:t>Albeda</w:t>
            </w:r>
            <w:r w:rsidR="006F6507" w:rsidRPr="00002137">
              <w:t xml:space="preserve"> Onze studenten</w:t>
            </w:r>
          </w:p>
        </w:tc>
        <w:tc>
          <w:tcPr>
            <w:tcW w:w="6364" w:type="dxa"/>
          </w:tcPr>
          <w:p w14:paraId="756CFDD5" w14:textId="1C151E18" w:rsidR="00185C0B" w:rsidRPr="0080431E" w:rsidRDefault="005A1B1D" w:rsidP="00E045AF">
            <w:r w:rsidRPr="00F56661">
              <w:t>.jpg-bestand genaamd ‘</w:t>
            </w:r>
            <w:r w:rsidR="0042636C">
              <w:t>Onze studenten’</w:t>
            </w:r>
            <w:r w:rsidR="005016FE">
              <w:t xml:space="preserve"> </w:t>
            </w:r>
            <w:r w:rsidR="005016FE" w:rsidRPr="00F56661">
              <w:t>(let op: ook beschikbaar voor studenten)</w:t>
            </w:r>
          </w:p>
        </w:tc>
      </w:tr>
    </w:tbl>
    <w:p w14:paraId="0A375090" w14:textId="77777777" w:rsidR="00EA4C21" w:rsidRPr="00EF6243" w:rsidRDefault="00EA4C21" w:rsidP="00EF6243">
      <w:pPr>
        <w:rPr>
          <w:lang w:eastAsia="nl-NL"/>
        </w:rPr>
      </w:pPr>
    </w:p>
    <w:sectPr w:rsidR="00EA4C21" w:rsidRPr="00EF6243" w:rsidSect="00644BBB">
      <w:headerReference w:type="default" r:id="rId13"/>
      <w:footerReference w:type="default" r:id="rId14"/>
      <w:pgSz w:w="11906" w:h="16838" w:code="9"/>
      <w:pgMar w:top="2126" w:right="1418" w:bottom="2268" w:left="851" w:header="397"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87EFD" w14:textId="77777777" w:rsidR="00244933" w:rsidRDefault="00244933" w:rsidP="005A64FC">
      <w:pPr>
        <w:spacing w:after="0" w:line="240" w:lineRule="auto"/>
      </w:pPr>
      <w:r>
        <w:separator/>
      </w:r>
    </w:p>
  </w:endnote>
  <w:endnote w:type="continuationSeparator" w:id="0">
    <w:p w14:paraId="60EDAD4A" w14:textId="77777777" w:rsidR="00244933" w:rsidRDefault="00244933" w:rsidP="005A64FC">
      <w:pPr>
        <w:spacing w:after="0" w:line="240" w:lineRule="auto"/>
      </w:pPr>
      <w:r>
        <w:continuationSeparator/>
      </w:r>
    </w:p>
  </w:endnote>
  <w:endnote w:type="continuationNotice" w:id="1">
    <w:p w14:paraId="293A9413" w14:textId="77777777" w:rsidR="00244933" w:rsidRDefault="002449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146E8" w14:textId="59390EAB" w:rsidR="00C26D4C" w:rsidRPr="00644BBB" w:rsidRDefault="6692A72F" w:rsidP="00644BBB">
    <w:pPr>
      <w:pStyle w:val="Voettekst"/>
    </w:pPr>
    <w:r>
      <w:rPr>
        <w:noProof/>
      </w:rPr>
      <w:drawing>
        <wp:inline distT="0" distB="0" distL="0" distR="0" wp14:anchorId="5E0568DF" wp14:editId="72CEBB60">
          <wp:extent cx="5760720" cy="1121410"/>
          <wp:effectExtent l="0" t="0" r="0" b="2540"/>
          <wp:docPr id="66" name="Afbeelding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6"/>
                  <pic:cNvPicPr/>
                </pic:nvPicPr>
                <pic:blipFill>
                  <a:blip r:embed="rId1">
                    <a:extLst>
                      <a:ext uri="{28A0092B-C50C-407E-A947-70E740481C1C}">
                        <a14:useLocalDpi xmlns:a14="http://schemas.microsoft.com/office/drawing/2010/main" val="0"/>
                      </a:ext>
                    </a:extLst>
                  </a:blip>
                  <a:stretch>
                    <a:fillRect/>
                  </a:stretch>
                </pic:blipFill>
                <pic:spPr>
                  <a:xfrm>
                    <a:off x="0" y="0"/>
                    <a:ext cx="5760720" cy="1121410"/>
                  </a:xfrm>
                  <a:prstGeom prst="rect">
                    <a:avLst/>
                  </a:prstGeom>
                </pic:spPr>
              </pic:pic>
            </a:graphicData>
          </a:graphic>
        </wp:inline>
      </w:drawing>
    </w:r>
    <w:r w:rsidR="2664CCE1">
      <w:fldChar w:fldCharType="begin"/>
    </w:r>
    <w:r w:rsidR="2664CCE1">
      <w:instrText>PAGE   \* MERGEFORMAT</w:instrText>
    </w:r>
    <w:r w:rsidR="2664CCE1">
      <w:fldChar w:fldCharType="separate"/>
    </w:r>
    <w:r>
      <w:t>1</w:t>
    </w:r>
    <w:r w:rsidR="2664CCE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D9278" w14:textId="77777777" w:rsidR="00244933" w:rsidRDefault="00244933" w:rsidP="005A64FC">
      <w:pPr>
        <w:spacing w:after="0" w:line="240" w:lineRule="auto"/>
      </w:pPr>
      <w:r>
        <w:separator/>
      </w:r>
    </w:p>
  </w:footnote>
  <w:footnote w:type="continuationSeparator" w:id="0">
    <w:p w14:paraId="2CAD7C2C" w14:textId="77777777" w:rsidR="00244933" w:rsidRDefault="00244933" w:rsidP="005A64FC">
      <w:pPr>
        <w:spacing w:after="0" w:line="240" w:lineRule="auto"/>
      </w:pPr>
      <w:r>
        <w:continuationSeparator/>
      </w:r>
    </w:p>
  </w:footnote>
  <w:footnote w:type="continuationNotice" w:id="1">
    <w:p w14:paraId="7CAE8865" w14:textId="77777777" w:rsidR="00244933" w:rsidRDefault="002449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BFBC4" w14:textId="77777777" w:rsidR="00644BBB" w:rsidRDefault="005A64FC">
    <w:pPr>
      <w:pStyle w:val="Koptekst"/>
    </w:pPr>
    <w:r>
      <w:rPr>
        <w:noProof/>
        <w:lang w:eastAsia="nl-NL"/>
      </w:rPr>
      <w:drawing>
        <wp:anchor distT="0" distB="0" distL="114300" distR="114300" simplePos="0" relativeHeight="251658240" behindDoc="0" locked="0" layoutInCell="1" allowOverlap="1" wp14:anchorId="4D2F6FE2" wp14:editId="2FE42252">
          <wp:simplePos x="0" y="0"/>
          <wp:positionH relativeFrom="column">
            <wp:posOffset>0</wp:posOffset>
          </wp:positionH>
          <wp:positionV relativeFrom="paragraph">
            <wp:posOffset>0</wp:posOffset>
          </wp:positionV>
          <wp:extent cx="6505200" cy="878400"/>
          <wp:effectExtent l="0" t="0" r="0" b="0"/>
          <wp:wrapTopAndBottom/>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ctsheet_DEF_TEST1.jpg"/>
                  <pic:cNvPicPr/>
                </pic:nvPicPr>
                <pic:blipFill>
                  <a:blip r:embed="rId1">
                    <a:extLst>
                      <a:ext uri="{28A0092B-C50C-407E-A947-70E740481C1C}">
                        <a14:useLocalDpi xmlns:a14="http://schemas.microsoft.com/office/drawing/2010/main" val="0"/>
                      </a:ext>
                    </a:extLst>
                  </a:blip>
                  <a:stretch>
                    <a:fillRect/>
                  </a:stretch>
                </pic:blipFill>
                <pic:spPr>
                  <a:xfrm>
                    <a:off x="0" y="0"/>
                    <a:ext cx="6505200" cy="878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F41D5"/>
    <w:multiLevelType w:val="hybridMultilevel"/>
    <w:tmpl w:val="9F30994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8613448"/>
    <w:multiLevelType w:val="hybridMultilevel"/>
    <w:tmpl w:val="EA2082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B892B34"/>
    <w:multiLevelType w:val="multilevel"/>
    <w:tmpl w:val="98EE904E"/>
    <w:lvl w:ilvl="0">
      <w:start w:val="1"/>
      <w:numFmt w:val="bullet"/>
      <w:lvlText w:val=""/>
      <w:lvlJc w:val="left"/>
      <w:pPr>
        <w:ind w:left="360" w:hanging="360"/>
      </w:pPr>
      <w:rPr>
        <w:rFonts w:ascii="Symbol" w:hAnsi="Symbol" w:hint="default"/>
      </w:rPr>
    </w:lvl>
    <w:lvl w:ilvl="1">
      <w:start w:val="1"/>
      <w:numFmt w:val="bullet"/>
      <w:lvlText w:val=""/>
      <w:lvlJc w:val="left"/>
      <w:pPr>
        <w:ind w:left="744" w:hanging="384"/>
      </w:pPr>
      <w:rPr>
        <w:rFonts w:ascii="Symbol" w:hAnsi="Symbol" w:hint="default"/>
        <w:sz w:val="20"/>
      </w:rPr>
    </w:lvl>
    <w:lvl w:ilvl="2">
      <w:start w:val="1"/>
      <w:numFmt w:val="decimal"/>
      <w:isLgl/>
      <w:lvlText w:val="%1.%2.%3."/>
      <w:lvlJc w:val="left"/>
      <w:pPr>
        <w:ind w:left="1440" w:hanging="720"/>
      </w:pPr>
      <w:rPr>
        <w:rFonts w:ascii="Arial" w:hAnsi="Arial" w:hint="default"/>
        <w:sz w:val="20"/>
      </w:rPr>
    </w:lvl>
    <w:lvl w:ilvl="3">
      <w:start w:val="1"/>
      <w:numFmt w:val="decimal"/>
      <w:isLgl/>
      <w:lvlText w:val="%1.%2.%3.%4."/>
      <w:lvlJc w:val="left"/>
      <w:pPr>
        <w:ind w:left="1800" w:hanging="720"/>
      </w:pPr>
      <w:rPr>
        <w:rFonts w:ascii="Arial" w:hAnsi="Arial" w:hint="default"/>
        <w:sz w:val="20"/>
      </w:rPr>
    </w:lvl>
    <w:lvl w:ilvl="4">
      <w:start w:val="1"/>
      <w:numFmt w:val="decimal"/>
      <w:isLgl/>
      <w:lvlText w:val="%1.%2.%3.%4.%5."/>
      <w:lvlJc w:val="left"/>
      <w:pPr>
        <w:ind w:left="2520" w:hanging="1080"/>
      </w:pPr>
      <w:rPr>
        <w:rFonts w:ascii="Arial" w:hAnsi="Arial" w:hint="default"/>
        <w:sz w:val="20"/>
      </w:rPr>
    </w:lvl>
    <w:lvl w:ilvl="5">
      <w:start w:val="1"/>
      <w:numFmt w:val="decimal"/>
      <w:isLgl/>
      <w:lvlText w:val="%1.%2.%3.%4.%5.%6."/>
      <w:lvlJc w:val="left"/>
      <w:pPr>
        <w:ind w:left="2880" w:hanging="1080"/>
      </w:pPr>
      <w:rPr>
        <w:rFonts w:ascii="Arial" w:hAnsi="Arial" w:hint="default"/>
        <w:sz w:val="20"/>
      </w:rPr>
    </w:lvl>
    <w:lvl w:ilvl="6">
      <w:start w:val="1"/>
      <w:numFmt w:val="decimal"/>
      <w:isLgl/>
      <w:lvlText w:val="%1.%2.%3.%4.%5.%6.%7."/>
      <w:lvlJc w:val="left"/>
      <w:pPr>
        <w:ind w:left="3600" w:hanging="1440"/>
      </w:pPr>
      <w:rPr>
        <w:rFonts w:ascii="Arial" w:hAnsi="Arial" w:hint="default"/>
        <w:sz w:val="20"/>
      </w:rPr>
    </w:lvl>
    <w:lvl w:ilvl="7">
      <w:start w:val="1"/>
      <w:numFmt w:val="decimal"/>
      <w:isLgl/>
      <w:lvlText w:val="%1.%2.%3.%4.%5.%6.%7.%8."/>
      <w:lvlJc w:val="left"/>
      <w:pPr>
        <w:ind w:left="3960" w:hanging="1440"/>
      </w:pPr>
      <w:rPr>
        <w:rFonts w:ascii="Arial" w:hAnsi="Arial" w:hint="default"/>
        <w:sz w:val="20"/>
      </w:rPr>
    </w:lvl>
    <w:lvl w:ilvl="8">
      <w:start w:val="1"/>
      <w:numFmt w:val="decimal"/>
      <w:isLgl/>
      <w:lvlText w:val="%1.%2.%3.%4.%5.%6.%7.%8.%9."/>
      <w:lvlJc w:val="left"/>
      <w:pPr>
        <w:ind w:left="4680" w:hanging="1800"/>
      </w:pPr>
      <w:rPr>
        <w:rFonts w:ascii="Arial" w:hAnsi="Arial" w:hint="default"/>
        <w:sz w:val="20"/>
      </w:rPr>
    </w:lvl>
  </w:abstractNum>
  <w:abstractNum w:abstractNumId="3" w15:restartNumberingAfterBreak="0">
    <w:nsid w:val="2C0F7CB8"/>
    <w:multiLevelType w:val="hybridMultilevel"/>
    <w:tmpl w:val="9F30994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2D653D07"/>
    <w:multiLevelType w:val="hybridMultilevel"/>
    <w:tmpl w:val="7BFCEE2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720" w:hanging="360"/>
      </w:pPr>
      <w:rPr>
        <w:rFonts w:ascii="Courier New" w:hAnsi="Courier New" w:cs="Courier New" w:hint="default"/>
      </w:rPr>
    </w:lvl>
    <w:lvl w:ilvl="2" w:tplc="04130005" w:tentative="1">
      <w:start w:val="1"/>
      <w:numFmt w:val="bullet"/>
      <w:lvlText w:val=""/>
      <w:lvlJc w:val="left"/>
      <w:pPr>
        <w:ind w:left="1440" w:hanging="360"/>
      </w:pPr>
      <w:rPr>
        <w:rFonts w:ascii="Wingdings" w:hAnsi="Wingdings" w:hint="default"/>
      </w:rPr>
    </w:lvl>
    <w:lvl w:ilvl="3" w:tplc="04130001" w:tentative="1">
      <w:start w:val="1"/>
      <w:numFmt w:val="bullet"/>
      <w:lvlText w:val=""/>
      <w:lvlJc w:val="left"/>
      <w:pPr>
        <w:ind w:left="2160" w:hanging="360"/>
      </w:pPr>
      <w:rPr>
        <w:rFonts w:ascii="Symbol" w:hAnsi="Symbol" w:hint="default"/>
      </w:rPr>
    </w:lvl>
    <w:lvl w:ilvl="4" w:tplc="04130003" w:tentative="1">
      <w:start w:val="1"/>
      <w:numFmt w:val="bullet"/>
      <w:lvlText w:val="o"/>
      <w:lvlJc w:val="left"/>
      <w:pPr>
        <w:ind w:left="2880" w:hanging="360"/>
      </w:pPr>
      <w:rPr>
        <w:rFonts w:ascii="Courier New" w:hAnsi="Courier New" w:cs="Courier New" w:hint="default"/>
      </w:rPr>
    </w:lvl>
    <w:lvl w:ilvl="5" w:tplc="04130005" w:tentative="1">
      <w:start w:val="1"/>
      <w:numFmt w:val="bullet"/>
      <w:lvlText w:val=""/>
      <w:lvlJc w:val="left"/>
      <w:pPr>
        <w:ind w:left="3600" w:hanging="360"/>
      </w:pPr>
      <w:rPr>
        <w:rFonts w:ascii="Wingdings" w:hAnsi="Wingdings" w:hint="default"/>
      </w:rPr>
    </w:lvl>
    <w:lvl w:ilvl="6" w:tplc="04130001" w:tentative="1">
      <w:start w:val="1"/>
      <w:numFmt w:val="bullet"/>
      <w:lvlText w:val=""/>
      <w:lvlJc w:val="left"/>
      <w:pPr>
        <w:ind w:left="4320" w:hanging="360"/>
      </w:pPr>
      <w:rPr>
        <w:rFonts w:ascii="Symbol" w:hAnsi="Symbol" w:hint="default"/>
      </w:rPr>
    </w:lvl>
    <w:lvl w:ilvl="7" w:tplc="04130003" w:tentative="1">
      <w:start w:val="1"/>
      <w:numFmt w:val="bullet"/>
      <w:lvlText w:val="o"/>
      <w:lvlJc w:val="left"/>
      <w:pPr>
        <w:ind w:left="5040" w:hanging="360"/>
      </w:pPr>
      <w:rPr>
        <w:rFonts w:ascii="Courier New" w:hAnsi="Courier New" w:cs="Courier New" w:hint="default"/>
      </w:rPr>
    </w:lvl>
    <w:lvl w:ilvl="8" w:tplc="04130005" w:tentative="1">
      <w:start w:val="1"/>
      <w:numFmt w:val="bullet"/>
      <w:lvlText w:val=""/>
      <w:lvlJc w:val="left"/>
      <w:pPr>
        <w:ind w:left="5760" w:hanging="360"/>
      </w:pPr>
      <w:rPr>
        <w:rFonts w:ascii="Wingdings" w:hAnsi="Wingdings" w:hint="default"/>
      </w:rPr>
    </w:lvl>
  </w:abstractNum>
  <w:abstractNum w:abstractNumId="5" w15:restartNumberingAfterBreak="0">
    <w:nsid w:val="2EF122D3"/>
    <w:multiLevelType w:val="hybridMultilevel"/>
    <w:tmpl w:val="787C970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2FAD436F"/>
    <w:multiLevelType w:val="multilevel"/>
    <w:tmpl w:val="98EE904E"/>
    <w:lvl w:ilvl="0">
      <w:start w:val="1"/>
      <w:numFmt w:val="bullet"/>
      <w:lvlText w:val=""/>
      <w:lvlJc w:val="left"/>
      <w:pPr>
        <w:ind w:left="360" w:hanging="360"/>
      </w:pPr>
      <w:rPr>
        <w:rFonts w:ascii="Symbol" w:hAnsi="Symbol" w:hint="default"/>
      </w:rPr>
    </w:lvl>
    <w:lvl w:ilvl="1">
      <w:start w:val="1"/>
      <w:numFmt w:val="bullet"/>
      <w:lvlText w:val=""/>
      <w:lvlJc w:val="left"/>
      <w:pPr>
        <w:ind w:left="744" w:hanging="384"/>
      </w:pPr>
      <w:rPr>
        <w:rFonts w:ascii="Symbol" w:hAnsi="Symbol" w:hint="default"/>
        <w:sz w:val="20"/>
      </w:rPr>
    </w:lvl>
    <w:lvl w:ilvl="2">
      <w:start w:val="1"/>
      <w:numFmt w:val="decimal"/>
      <w:isLgl/>
      <w:lvlText w:val="%1.%2.%3."/>
      <w:lvlJc w:val="left"/>
      <w:pPr>
        <w:ind w:left="1440" w:hanging="720"/>
      </w:pPr>
      <w:rPr>
        <w:rFonts w:ascii="Arial" w:hAnsi="Arial" w:hint="default"/>
        <w:sz w:val="20"/>
      </w:rPr>
    </w:lvl>
    <w:lvl w:ilvl="3">
      <w:start w:val="1"/>
      <w:numFmt w:val="decimal"/>
      <w:isLgl/>
      <w:lvlText w:val="%1.%2.%3.%4."/>
      <w:lvlJc w:val="left"/>
      <w:pPr>
        <w:ind w:left="1800" w:hanging="720"/>
      </w:pPr>
      <w:rPr>
        <w:rFonts w:ascii="Arial" w:hAnsi="Arial" w:hint="default"/>
        <w:sz w:val="20"/>
      </w:rPr>
    </w:lvl>
    <w:lvl w:ilvl="4">
      <w:start w:val="1"/>
      <w:numFmt w:val="decimal"/>
      <w:isLgl/>
      <w:lvlText w:val="%1.%2.%3.%4.%5."/>
      <w:lvlJc w:val="left"/>
      <w:pPr>
        <w:ind w:left="2520" w:hanging="1080"/>
      </w:pPr>
      <w:rPr>
        <w:rFonts w:ascii="Arial" w:hAnsi="Arial" w:hint="default"/>
        <w:sz w:val="20"/>
      </w:rPr>
    </w:lvl>
    <w:lvl w:ilvl="5">
      <w:start w:val="1"/>
      <w:numFmt w:val="decimal"/>
      <w:isLgl/>
      <w:lvlText w:val="%1.%2.%3.%4.%5.%6."/>
      <w:lvlJc w:val="left"/>
      <w:pPr>
        <w:ind w:left="2880" w:hanging="1080"/>
      </w:pPr>
      <w:rPr>
        <w:rFonts w:ascii="Arial" w:hAnsi="Arial" w:hint="default"/>
        <w:sz w:val="20"/>
      </w:rPr>
    </w:lvl>
    <w:lvl w:ilvl="6">
      <w:start w:val="1"/>
      <w:numFmt w:val="decimal"/>
      <w:isLgl/>
      <w:lvlText w:val="%1.%2.%3.%4.%5.%6.%7."/>
      <w:lvlJc w:val="left"/>
      <w:pPr>
        <w:ind w:left="3600" w:hanging="1440"/>
      </w:pPr>
      <w:rPr>
        <w:rFonts w:ascii="Arial" w:hAnsi="Arial" w:hint="default"/>
        <w:sz w:val="20"/>
      </w:rPr>
    </w:lvl>
    <w:lvl w:ilvl="7">
      <w:start w:val="1"/>
      <w:numFmt w:val="decimal"/>
      <w:isLgl/>
      <w:lvlText w:val="%1.%2.%3.%4.%5.%6.%7.%8."/>
      <w:lvlJc w:val="left"/>
      <w:pPr>
        <w:ind w:left="3960" w:hanging="1440"/>
      </w:pPr>
      <w:rPr>
        <w:rFonts w:ascii="Arial" w:hAnsi="Arial" w:hint="default"/>
        <w:sz w:val="20"/>
      </w:rPr>
    </w:lvl>
    <w:lvl w:ilvl="8">
      <w:start w:val="1"/>
      <w:numFmt w:val="decimal"/>
      <w:isLgl/>
      <w:lvlText w:val="%1.%2.%3.%4.%5.%6.%7.%8.%9."/>
      <w:lvlJc w:val="left"/>
      <w:pPr>
        <w:ind w:left="4680" w:hanging="1800"/>
      </w:pPr>
      <w:rPr>
        <w:rFonts w:ascii="Arial" w:hAnsi="Arial" w:hint="default"/>
        <w:sz w:val="20"/>
      </w:rPr>
    </w:lvl>
  </w:abstractNum>
  <w:abstractNum w:abstractNumId="7" w15:restartNumberingAfterBreak="0">
    <w:nsid w:val="31A961C6"/>
    <w:multiLevelType w:val="hybridMultilevel"/>
    <w:tmpl w:val="DB5AB12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3A7F54E9"/>
    <w:multiLevelType w:val="hybridMultilevel"/>
    <w:tmpl w:val="73F2763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3D74552A"/>
    <w:multiLevelType w:val="hybridMultilevel"/>
    <w:tmpl w:val="F36869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873293C"/>
    <w:multiLevelType w:val="hybridMultilevel"/>
    <w:tmpl w:val="F580D206"/>
    <w:lvl w:ilvl="0" w:tplc="04130001">
      <w:start w:val="1"/>
      <w:numFmt w:val="bullet"/>
      <w:lvlText w:val=""/>
      <w:lvlJc w:val="left"/>
      <w:pPr>
        <w:ind w:left="360" w:hanging="360"/>
      </w:pPr>
      <w:rPr>
        <w:rFonts w:ascii="Symbol" w:hAnsi="Symbol" w:hint="default"/>
        <w:sz w:val="20"/>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4A5C7066"/>
    <w:multiLevelType w:val="hybridMultilevel"/>
    <w:tmpl w:val="A33E1306"/>
    <w:lvl w:ilvl="0" w:tplc="3B2454C0">
      <w:numFmt w:val="bullet"/>
      <w:lvlText w:val="-"/>
      <w:lvlJc w:val="left"/>
      <w:pPr>
        <w:ind w:left="1068" w:hanging="708"/>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CFC1A11"/>
    <w:multiLevelType w:val="hybridMultilevel"/>
    <w:tmpl w:val="F2727E7E"/>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52984B04"/>
    <w:multiLevelType w:val="hybridMultilevel"/>
    <w:tmpl w:val="2B3627B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52FF44CE"/>
    <w:multiLevelType w:val="hybridMultilevel"/>
    <w:tmpl w:val="9F30994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57EC41F4"/>
    <w:multiLevelType w:val="hybridMultilevel"/>
    <w:tmpl w:val="D2A82852"/>
    <w:lvl w:ilvl="0" w:tplc="3B2454C0">
      <w:numFmt w:val="bullet"/>
      <w:lvlText w:val="-"/>
      <w:lvlJc w:val="left"/>
      <w:pPr>
        <w:ind w:left="1428" w:hanging="708"/>
      </w:pPr>
      <w:rPr>
        <w:rFonts w:ascii="Arial" w:eastAsiaTheme="minorHAnsi"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6" w15:restartNumberingAfterBreak="0">
    <w:nsid w:val="59501E40"/>
    <w:multiLevelType w:val="hybridMultilevel"/>
    <w:tmpl w:val="534AB0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A0E074B"/>
    <w:multiLevelType w:val="hybridMultilevel"/>
    <w:tmpl w:val="D10C4F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CAD30A1"/>
    <w:multiLevelType w:val="hybridMultilevel"/>
    <w:tmpl w:val="9B28DB9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5E203081"/>
    <w:multiLevelType w:val="hybridMultilevel"/>
    <w:tmpl w:val="E0E8A08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61EA1BF1"/>
    <w:multiLevelType w:val="multilevel"/>
    <w:tmpl w:val="A8623D9E"/>
    <w:lvl w:ilvl="0">
      <w:start w:val="1"/>
      <w:numFmt w:val="decimal"/>
      <w:pStyle w:val="Kop1"/>
      <w:lvlText w:val="%1."/>
      <w:lvlJc w:val="left"/>
      <w:pPr>
        <w:ind w:left="360" w:hanging="360"/>
      </w:pPr>
      <w:rPr>
        <w:rFonts w:hint="default"/>
      </w:rPr>
    </w:lvl>
    <w:lvl w:ilvl="1">
      <w:start w:val="1"/>
      <w:numFmt w:val="decimal"/>
      <w:pStyle w:val="Kop2"/>
      <w:lvlText w:val="%1.%2."/>
      <w:lvlJc w:val="left"/>
      <w:pPr>
        <w:ind w:left="7590" w:hanging="360"/>
      </w:pPr>
      <w:rPr>
        <w:rFonts w:hint="default"/>
      </w:rPr>
    </w:lvl>
    <w:lvl w:ilvl="2">
      <w:start w:val="1"/>
      <w:numFmt w:val="decimal"/>
      <w:pStyle w:val="Kop3"/>
      <w:lvlText w:val="%1.%2.%3."/>
      <w:lvlJc w:val="left"/>
      <w:pPr>
        <w:ind w:left="1080" w:hanging="360"/>
      </w:pPr>
      <w:rPr>
        <w:rFonts w:hint="default"/>
      </w:rPr>
    </w:lvl>
    <w:lvl w:ilvl="3">
      <w:start w:val="1"/>
      <w:numFmt w:val="decimal"/>
      <w:pStyle w:val="Kop4"/>
      <w:lvlText w:val="%1.%2.%3.%4."/>
      <w:lvlJc w:val="left"/>
      <w:pPr>
        <w:ind w:left="1440" w:hanging="360"/>
      </w:pPr>
      <w:rPr>
        <w:rFonts w:hint="default"/>
      </w:rPr>
    </w:lvl>
    <w:lvl w:ilvl="4">
      <w:start w:val="1"/>
      <w:numFmt w:val="lowerLetter"/>
      <w:pStyle w:val="Kop5"/>
      <w:lvlText w:val="(%5)"/>
      <w:lvlJc w:val="left"/>
      <w:pPr>
        <w:ind w:left="1800" w:hanging="360"/>
      </w:pPr>
      <w:rPr>
        <w:rFonts w:hint="default"/>
      </w:rPr>
    </w:lvl>
    <w:lvl w:ilvl="5">
      <w:start w:val="1"/>
      <w:numFmt w:val="lowerRoman"/>
      <w:pStyle w:val="Kop6"/>
      <w:lvlText w:val="(%6)"/>
      <w:lvlJc w:val="left"/>
      <w:pPr>
        <w:ind w:left="2160" w:hanging="360"/>
      </w:pPr>
      <w:rPr>
        <w:rFonts w:hint="default"/>
      </w:rPr>
    </w:lvl>
    <w:lvl w:ilvl="6">
      <w:start w:val="1"/>
      <w:numFmt w:val="lowerLetter"/>
      <w:pStyle w:val="Kop7"/>
      <w:lvlText w:val="%7."/>
      <w:lvlJc w:val="left"/>
      <w:pPr>
        <w:ind w:left="2520" w:hanging="360"/>
      </w:pPr>
      <w:rPr>
        <w:rFonts w:hint="default"/>
      </w:rPr>
    </w:lvl>
    <w:lvl w:ilvl="7">
      <w:start w:val="1"/>
      <w:numFmt w:val="lowerRoman"/>
      <w:pStyle w:val="Kop8"/>
      <w:lvlText w:val="%8."/>
      <w:lvlJc w:val="left"/>
      <w:pPr>
        <w:ind w:left="2880" w:hanging="360"/>
      </w:pPr>
      <w:rPr>
        <w:rFonts w:hint="default"/>
      </w:rPr>
    </w:lvl>
    <w:lvl w:ilvl="8">
      <w:start w:val="1"/>
      <w:numFmt w:val="lowerLetter"/>
      <w:pStyle w:val="Kop9"/>
      <w:lvlText w:val="%9."/>
      <w:lvlJc w:val="left"/>
      <w:pPr>
        <w:ind w:left="3240" w:hanging="360"/>
      </w:pPr>
      <w:rPr>
        <w:rFonts w:hint="default"/>
      </w:rPr>
    </w:lvl>
  </w:abstractNum>
  <w:abstractNum w:abstractNumId="21" w15:restartNumberingAfterBreak="0">
    <w:nsid w:val="724B05D4"/>
    <w:multiLevelType w:val="hybridMultilevel"/>
    <w:tmpl w:val="90BE504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72F50045"/>
    <w:multiLevelType w:val="hybridMultilevel"/>
    <w:tmpl w:val="F502F74E"/>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764D3EF5"/>
    <w:multiLevelType w:val="hybridMultilevel"/>
    <w:tmpl w:val="CBA88490"/>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76F273FA"/>
    <w:multiLevelType w:val="multilevel"/>
    <w:tmpl w:val="0E6A7862"/>
    <w:lvl w:ilvl="0">
      <w:start w:val="1"/>
      <w:numFmt w:val="bullet"/>
      <w:lvlText w:val=""/>
      <w:lvlJc w:val="left"/>
      <w:pPr>
        <w:ind w:left="360" w:hanging="360"/>
      </w:pPr>
      <w:rPr>
        <w:rFonts w:ascii="Symbol" w:hAnsi="Symbol" w:hint="default"/>
      </w:rPr>
    </w:lvl>
    <w:lvl w:ilvl="1">
      <w:start w:val="1"/>
      <w:numFmt w:val="decimal"/>
      <w:isLgl/>
      <w:lvlText w:val="%1.%2."/>
      <w:lvlJc w:val="left"/>
      <w:pPr>
        <w:ind w:left="744" w:hanging="384"/>
      </w:pPr>
      <w:rPr>
        <w:rFonts w:ascii="Arial" w:hAnsi="Arial" w:hint="default"/>
        <w:sz w:val="20"/>
      </w:rPr>
    </w:lvl>
    <w:lvl w:ilvl="2">
      <w:start w:val="1"/>
      <w:numFmt w:val="decimal"/>
      <w:isLgl/>
      <w:lvlText w:val="%1.%2.%3."/>
      <w:lvlJc w:val="left"/>
      <w:pPr>
        <w:ind w:left="1440" w:hanging="720"/>
      </w:pPr>
      <w:rPr>
        <w:rFonts w:ascii="Arial" w:hAnsi="Arial" w:hint="default"/>
        <w:sz w:val="20"/>
      </w:rPr>
    </w:lvl>
    <w:lvl w:ilvl="3">
      <w:start w:val="1"/>
      <w:numFmt w:val="decimal"/>
      <w:isLgl/>
      <w:lvlText w:val="%1.%2.%3.%4."/>
      <w:lvlJc w:val="left"/>
      <w:pPr>
        <w:ind w:left="1800" w:hanging="720"/>
      </w:pPr>
      <w:rPr>
        <w:rFonts w:ascii="Arial" w:hAnsi="Arial" w:hint="default"/>
        <w:sz w:val="20"/>
      </w:rPr>
    </w:lvl>
    <w:lvl w:ilvl="4">
      <w:start w:val="1"/>
      <w:numFmt w:val="decimal"/>
      <w:isLgl/>
      <w:lvlText w:val="%1.%2.%3.%4.%5."/>
      <w:lvlJc w:val="left"/>
      <w:pPr>
        <w:ind w:left="2520" w:hanging="1080"/>
      </w:pPr>
      <w:rPr>
        <w:rFonts w:ascii="Arial" w:hAnsi="Arial" w:hint="default"/>
        <w:sz w:val="20"/>
      </w:rPr>
    </w:lvl>
    <w:lvl w:ilvl="5">
      <w:start w:val="1"/>
      <w:numFmt w:val="decimal"/>
      <w:isLgl/>
      <w:lvlText w:val="%1.%2.%3.%4.%5.%6."/>
      <w:lvlJc w:val="left"/>
      <w:pPr>
        <w:ind w:left="2880" w:hanging="1080"/>
      </w:pPr>
      <w:rPr>
        <w:rFonts w:ascii="Arial" w:hAnsi="Arial" w:hint="default"/>
        <w:sz w:val="20"/>
      </w:rPr>
    </w:lvl>
    <w:lvl w:ilvl="6">
      <w:start w:val="1"/>
      <w:numFmt w:val="decimal"/>
      <w:isLgl/>
      <w:lvlText w:val="%1.%2.%3.%4.%5.%6.%7."/>
      <w:lvlJc w:val="left"/>
      <w:pPr>
        <w:ind w:left="3600" w:hanging="1440"/>
      </w:pPr>
      <w:rPr>
        <w:rFonts w:ascii="Arial" w:hAnsi="Arial" w:hint="default"/>
        <w:sz w:val="20"/>
      </w:rPr>
    </w:lvl>
    <w:lvl w:ilvl="7">
      <w:start w:val="1"/>
      <w:numFmt w:val="decimal"/>
      <w:isLgl/>
      <w:lvlText w:val="%1.%2.%3.%4.%5.%6.%7.%8."/>
      <w:lvlJc w:val="left"/>
      <w:pPr>
        <w:ind w:left="3960" w:hanging="1440"/>
      </w:pPr>
      <w:rPr>
        <w:rFonts w:ascii="Arial" w:hAnsi="Arial" w:hint="default"/>
        <w:sz w:val="20"/>
      </w:rPr>
    </w:lvl>
    <w:lvl w:ilvl="8">
      <w:start w:val="1"/>
      <w:numFmt w:val="decimal"/>
      <w:isLgl/>
      <w:lvlText w:val="%1.%2.%3.%4.%5.%6.%7.%8.%9."/>
      <w:lvlJc w:val="left"/>
      <w:pPr>
        <w:ind w:left="4680" w:hanging="1800"/>
      </w:pPr>
      <w:rPr>
        <w:rFonts w:ascii="Arial" w:hAnsi="Arial" w:hint="default"/>
        <w:sz w:val="20"/>
      </w:rPr>
    </w:lvl>
  </w:abstractNum>
  <w:abstractNum w:abstractNumId="25" w15:restartNumberingAfterBreak="0">
    <w:nsid w:val="7A753268"/>
    <w:multiLevelType w:val="hybridMultilevel"/>
    <w:tmpl w:val="B1A0F870"/>
    <w:lvl w:ilvl="0" w:tplc="C6261618">
      <w:start w:val="10"/>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A880BC0"/>
    <w:multiLevelType w:val="hybridMultilevel"/>
    <w:tmpl w:val="9B28DB9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20"/>
  </w:num>
  <w:num w:numId="2">
    <w:abstractNumId w:val="10"/>
  </w:num>
  <w:num w:numId="3">
    <w:abstractNumId w:val="8"/>
  </w:num>
  <w:num w:numId="4">
    <w:abstractNumId w:val="24"/>
  </w:num>
  <w:num w:numId="5">
    <w:abstractNumId w:val="4"/>
  </w:num>
  <w:num w:numId="6">
    <w:abstractNumId w:val="18"/>
  </w:num>
  <w:num w:numId="7">
    <w:abstractNumId w:val="6"/>
  </w:num>
  <w:num w:numId="8">
    <w:abstractNumId w:val="26"/>
  </w:num>
  <w:num w:numId="9">
    <w:abstractNumId w:val="22"/>
  </w:num>
  <w:num w:numId="10">
    <w:abstractNumId w:val="14"/>
  </w:num>
  <w:num w:numId="11">
    <w:abstractNumId w:val="0"/>
  </w:num>
  <w:num w:numId="12">
    <w:abstractNumId w:val="3"/>
  </w:num>
  <w:num w:numId="13">
    <w:abstractNumId w:val="23"/>
  </w:num>
  <w:num w:numId="14">
    <w:abstractNumId w:val="12"/>
  </w:num>
  <w:num w:numId="15">
    <w:abstractNumId w:val="5"/>
  </w:num>
  <w:num w:numId="16">
    <w:abstractNumId w:val="20"/>
  </w:num>
  <w:num w:numId="17">
    <w:abstractNumId w:val="2"/>
  </w:num>
  <w:num w:numId="18">
    <w:abstractNumId w:val="25"/>
  </w:num>
  <w:num w:numId="19">
    <w:abstractNumId w:val="20"/>
  </w:num>
  <w:num w:numId="20">
    <w:abstractNumId w:val="7"/>
  </w:num>
  <w:num w:numId="21">
    <w:abstractNumId w:val="20"/>
  </w:num>
  <w:num w:numId="22">
    <w:abstractNumId w:val="20"/>
  </w:num>
  <w:num w:numId="23">
    <w:abstractNumId w:val="19"/>
  </w:num>
  <w:num w:numId="24">
    <w:abstractNumId w:val="9"/>
  </w:num>
  <w:num w:numId="25">
    <w:abstractNumId w:val="21"/>
  </w:num>
  <w:num w:numId="26">
    <w:abstractNumId w:val="17"/>
  </w:num>
  <w:num w:numId="27">
    <w:abstractNumId w:val="16"/>
  </w:num>
  <w:num w:numId="28">
    <w:abstractNumId w:val="20"/>
  </w:num>
  <w:num w:numId="29">
    <w:abstractNumId w:val="20"/>
  </w:num>
  <w:num w:numId="30">
    <w:abstractNumId w:val="20"/>
  </w:num>
  <w:num w:numId="31">
    <w:abstractNumId w:val="20"/>
  </w:num>
  <w:num w:numId="32">
    <w:abstractNumId w:val="1"/>
  </w:num>
  <w:num w:numId="33">
    <w:abstractNumId w:val="11"/>
  </w:num>
  <w:num w:numId="34">
    <w:abstractNumId w:val="15"/>
  </w:num>
  <w:num w:numId="3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49B"/>
    <w:rsid w:val="00000668"/>
    <w:rsid w:val="00000DAF"/>
    <w:rsid w:val="00001241"/>
    <w:rsid w:val="00001573"/>
    <w:rsid w:val="00002054"/>
    <w:rsid w:val="00002137"/>
    <w:rsid w:val="0000217A"/>
    <w:rsid w:val="00002670"/>
    <w:rsid w:val="00003EB2"/>
    <w:rsid w:val="0000533B"/>
    <w:rsid w:val="000058F3"/>
    <w:rsid w:val="00006F33"/>
    <w:rsid w:val="000074CC"/>
    <w:rsid w:val="00011780"/>
    <w:rsid w:val="000123C6"/>
    <w:rsid w:val="00014329"/>
    <w:rsid w:val="00014C89"/>
    <w:rsid w:val="00016F0D"/>
    <w:rsid w:val="00017143"/>
    <w:rsid w:val="000172DB"/>
    <w:rsid w:val="000174D8"/>
    <w:rsid w:val="00021567"/>
    <w:rsid w:val="00021AE7"/>
    <w:rsid w:val="00022C42"/>
    <w:rsid w:val="0002580D"/>
    <w:rsid w:val="00027D0D"/>
    <w:rsid w:val="00030D76"/>
    <w:rsid w:val="00031864"/>
    <w:rsid w:val="00032433"/>
    <w:rsid w:val="000326D2"/>
    <w:rsid w:val="000333FB"/>
    <w:rsid w:val="00033BCA"/>
    <w:rsid w:val="00033D92"/>
    <w:rsid w:val="000345B1"/>
    <w:rsid w:val="000345C4"/>
    <w:rsid w:val="00035A16"/>
    <w:rsid w:val="00036215"/>
    <w:rsid w:val="00037826"/>
    <w:rsid w:val="000400C9"/>
    <w:rsid w:val="00042FC8"/>
    <w:rsid w:val="000466D1"/>
    <w:rsid w:val="00050450"/>
    <w:rsid w:val="00053ADF"/>
    <w:rsid w:val="00053AE2"/>
    <w:rsid w:val="000548D4"/>
    <w:rsid w:val="00054B66"/>
    <w:rsid w:val="000550F8"/>
    <w:rsid w:val="000608C2"/>
    <w:rsid w:val="00061587"/>
    <w:rsid w:val="00062943"/>
    <w:rsid w:val="000639B7"/>
    <w:rsid w:val="000641C3"/>
    <w:rsid w:val="00064F67"/>
    <w:rsid w:val="00065A82"/>
    <w:rsid w:val="000660DB"/>
    <w:rsid w:val="0007063B"/>
    <w:rsid w:val="0007081E"/>
    <w:rsid w:val="00070BAB"/>
    <w:rsid w:val="00072394"/>
    <w:rsid w:val="0007264E"/>
    <w:rsid w:val="0007275C"/>
    <w:rsid w:val="00073383"/>
    <w:rsid w:val="000741C4"/>
    <w:rsid w:val="0007524F"/>
    <w:rsid w:val="000753B0"/>
    <w:rsid w:val="00075FAE"/>
    <w:rsid w:val="0008101B"/>
    <w:rsid w:val="000818BA"/>
    <w:rsid w:val="0008289F"/>
    <w:rsid w:val="000832B8"/>
    <w:rsid w:val="000833F1"/>
    <w:rsid w:val="0008444B"/>
    <w:rsid w:val="00084804"/>
    <w:rsid w:val="000849A2"/>
    <w:rsid w:val="00087C79"/>
    <w:rsid w:val="00090390"/>
    <w:rsid w:val="00090B52"/>
    <w:rsid w:val="00090B82"/>
    <w:rsid w:val="00091E20"/>
    <w:rsid w:val="0009301C"/>
    <w:rsid w:val="00093F58"/>
    <w:rsid w:val="00093FBC"/>
    <w:rsid w:val="00093FD9"/>
    <w:rsid w:val="0009637E"/>
    <w:rsid w:val="0009672E"/>
    <w:rsid w:val="00097BA1"/>
    <w:rsid w:val="00097CA4"/>
    <w:rsid w:val="000A0F77"/>
    <w:rsid w:val="000A2A58"/>
    <w:rsid w:val="000A3243"/>
    <w:rsid w:val="000A4B2B"/>
    <w:rsid w:val="000A5396"/>
    <w:rsid w:val="000A5FF5"/>
    <w:rsid w:val="000A7882"/>
    <w:rsid w:val="000A7E68"/>
    <w:rsid w:val="000B2C90"/>
    <w:rsid w:val="000B2F75"/>
    <w:rsid w:val="000B37C6"/>
    <w:rsid w:val="000B4240"/>
    <w:rsid w:val="000B4500"/>
    <w:rsid w:val="000B4F42"/>
    <w:rsid w:val="000B54BD"/>
    <w:rsid w:val="000B5A4E"/>
    <w:rsid w:val="000B6D14"/>
    <w:rsid w:val="000B75D2"/>
    <w:rsid w:val="000B7E3D"/>
    <w:rsid w:val="000C07D4"/>
    <w:rsid w:val="000C16B4"/>
    <w:rsid w:val="000C1D13"/>
    <w:rsid w:val="000C2A93"/>
    <w:rsid w:val="000C4B2F"/>
    <w:rsid w:val="000C61C8"/>
    <w:rsid w:val="000C68F9"/>
    <w:rsid w:val="000C79AD"/>
    <w:rsid w:val="000D0589"/>
    <w:rsid w:val="000D14C6"/>
    <w:rsid w:val="000D1A61"/>
    <w:rsid w:val="000D2070"/>
    <w:rsid w:val="000D63F5"/>
    <w:rsid w:val="000D71A2"/>
    <w:rsid w:val="000E1347"/>
    <w:rsid w:val="000E157C"/>
    <w:rsid w:val="000E1C68"/>
    <w:rsid w:val="000E1F4B"/>
    <w:rsid w:val="000E260B"/>
    <w:rsid w:val="000E4C70"/>
    <w:rsid w:val="000E4C78"/>
    <w:rsid w:val="000E5F15"/>
    <w:rsid w:val="000E6312"/>
    <w:rsid w:val="000E73D2"/>
    <w:rsid w:val="000F2839"/>
    <w:rsid w:val="0010240C"/>
    <w:rsid w:val="00102788"/>
    <w:rsid w:val="00103D5A"/>
    <w:rsid w:val="00104E47"/>
    <w:rsid w:val="00105025"/>
    <w:rsid w:val="0010502E"/>
    <w:rsid w:val="00106061"/>
    <w:rsid w:val="001063EE"/>
    <w:rsid w:val="00106411"/>
    <w:rsid w:val="00106D7C"/>
    <w:rsid w:val="00107031"/>
    <w:rsid w:val="0010739A"/>
    <w:rsid w:val="00111BF8"/>
    <w:rsid w:val="00113D49"/>
    <w:rsid w:val="00115FCF"/>
    <w:rsid w:val="001163CE"/>
    <w:rsid w:val="00120C2C"/>
    <w:rsid w:val="001213F2"/>
    <w:rsid w:val="001238B7"/>
    <w:rsid w:val="00124F4A"/>
    <w:rsid w:val="0012712E"/>
    <w:rsid w:val="00127C48"/>
    <w:rsid w:val="00130A29"/>
    <w:rsid w:val="001314F0"/>
    <w:rsid w:val="00131582"/>
    <w:rsid w:val="00131E4A"/>
    <w:rsid w:val="00133095"/>
    <w:rsid w:val="00136818"/>
    <w:rsid w:val="00140CF7"/>
    <w:rsid w:val="0014128A"/>
    <w:rsid w:val="00143901"/>
    <w:rsid w:val="00144027"/>
    <w:rsid w:val="00144214"/>
    <w:rsid w:val="00145F70"/>
    <w:rsid w:val="00146C66"/>
    <w:rsid w:val="00146FA5"/>
    <w:rsid w:val="001531C8"/>
    <w:rsid w:val="00154259"/>
    <w:rsid w:val="001553FC"/>
    <w:rsid w:val="00155655"/>
    <w:rsid w:val="00155C5F"/>
    <w:rsid w:val="00155F7D"/>
    <w:rsid w:val="0015755C"/>
    <w:rsid w:val="00157A64"/>
    <w:rsid w:val="00157EA6"/>
    <w:rsid w:val="0016024F"/>
    <w:rsid w:val="00163912"/>
    <w:rsid w:val="00163E0B"/>
    <w:rsid w:val="001644AE"/>
    <w:rsid w:val="00166617"/>
    <w:rsid w:val="001674EC"/>
    <w:rsid w:val="001705B4"/>
    <w:rsid w:val="00171113"/>
    <w:rsid w:val="0017183E"/>
    <w:rsid w:val="00173D67"/>
    <w:rsid w:val="00174015"/>
    <w:rsid w:val="00175685"/>
    <w:rsid w:val="00175880"/>
    <w:rsid w:val="001759F2"/>
    <w:rsid w:val="001759F3"/>
    <w:rsid w:val="0017613C"/>
    <w:rsid w:val="00176149"/>
    <w:rsid w:val="001762BE"/>
    <w:rsid w:val="00180BA7"/>
    <w:rsid w:val="00182097"/>
    <w:rsid w:val="001820AA"/>
    <w:rsid w:val="0018298E"/>
    <w:rsid w:val="00183621"/>
    <w:rsid w:val="001855D6"/>
    <w:rsid w:val="00185A5B"/>
    <w:rsid w:val="00185C0B"/>
    <w:rsid w:val="00185DC2"/>
    <w:rsid w:val="00186E39"/>
    <w:rsid w:val="00187D55"/>
    <w:rsid w:val="00190883"/>
    <w:rsid w:val="00191818"/>
    <w:rsid w:val="00192D99"/>
    <w:rsid w:val="00193146"/>
    <w:rsid w:val="001945A7"/>
    <w:rsid w:val="00195395"/>
    <w:rsid w:val="00197CF1"/>
    <w:rsid w:val="001A060C"/>
    <w:rsid w:val="001A0FDF"/>
    <w:rsid w:val="001A129D"/>
    <w:rsid w:val="001A1F24"/>
    <w:rsid w:val="001A56F3"/>
    <w:rsid w:val="001A68A4"/>
    <w:rsid w:val="001A6C71"/>
    <w:rsid w:val="001A7CC8"/>
    <w:rsid w:val="001A7D7D"/>
    <w:rsid w:val="001B0CD2"/>
    <w:rsid w:val="001B2186"/>
    <w:rsid w:val="001B2220"/>
    <w:rsid w:val="001B325D"/>
    <w:rsid w:val="001B3C27"/>
    <w:rsid w:val="001B4C7D"/>
    <w:rsid w:val="001B658F"/>
    <w:rsid w:val="001B7F5F"/>
    <w:rsid w:val="001C0AD2"/>
    <w:rsid w:val="001C13E6"/>
    <w:rsid w:val="001C29EF"/>
    <w:rsid w:val="001C3CDC"/>
    <w:rsid w:val="001C4BAD"/>
    <w:rsid w:val="001C6B29"/>
    <w:rsid w:val="001D18FD"/>
    <w:rsid w:val="001D1F53"/>
    <w:rsid w:val="001D2DBF"/>
    <w:rsid w:val="001D2FDF"/>
    <w:rsid w:val="001D35EC"/>
    <w:rsid w:val="001D5274"/>
    <w:rsid w:val="001D6697"/>
    <w:rsid w:val="001D7B05"/>
    <w:rsid w:val="001D7D09"/>
    <w:rsid w:val="001E1394"/>
    <w:rsid w:val="001E17A7"/>
    <w:rsid w:val="001E40D9"/>
    <w:rsid w:val="001E42E8"/>
    <w:rsid w:val="001E48C0"/>
    <w:rsid w:val="001E4A66"/>
    <w:rsid w:val="001E63DA"/>
    <w:rsid w:val="001E7409"/>
    <w:rsid w:val="001F04E4"/>
    <w:rsid w:val="001F057E"/>
    <w:rsid w:val="001F182C"/>
    <w:rsid w:val="001F1834"/>
    <w:rsid w:val="001F1CB4"/>
    <w:rsid w:val="001F2091"/>
    <w:rsid w:val="001F3DF4"/>
    <w:rsid w:val="001F68FA"/>
    <w:rsid w:val="001F6A7A"/>
    <w:rsid w:val="00200608"/>
    <w:rsid w:val="00200CF7"/>
    <w:rsid w:val="002016EF"/>
    <w:rsid w:val="00201F4B"/>
    <w:rsid w:val="00204D21"/>
    <w:rsid w:val="00205AC5"/>
    <w:rsid w:val="0020659E"/>
    <w:rsid w:val="002065A3"/>
    <w:rsid w:val="00206E47"/>
    <w:rsid w:val="00207E93"/>
    <w:rsid w:val="00210C2D"/>
    <w:rsid w:val="00210D2F"/>
    <w:rsid w:val="00210D8E"/>
    <w:rsid w:val="00210E56"/>
    <w:rsid w:val="00211136"/>
    <w:rsid w:val="00212FFD"/>
    <w:rsid w:val="002139F2"/>
    <w:rsid w:val="00214084"/>
    <w:rsid w:val="002161A5"/>
    <w:rsid w:val="0022011C"/>
    <w:rsid w:val="00222C9B"/>
    <w:rsid w:val="00223761"/>
    <w:rsid w:val="00223CC7"/>
    <w:rsid w:val="00225034"/>
    <w:rsid w:val="002251D9"/>
    <w:rsid w:val="0022613E"/>
    <w:rsid w:val="00230566"/>
    <w:rsid w:val="002311BC"/>
    <w:rsid w:val="0023137B"/>
    <w:rsid w:val="00231ACB"/>
    <w:rsid w:val="00231B6A"/>
    <w:rsid w:val="0023278A"/>
    <w:rsid w:val="00232956"/>
    <w:rsid w:val="00232DC0"/>
    <w:rsid w:val="00234013"/>
    <w:rsid w:val="00234354"/>
    <w:rsid w:val="002354C6"/>
    <w:rsid w:val="00235CE8"/>
    <w:rsid w:val="002365B8"/>
    <w:rsid w:val="00236813"/>
    <w:rsid w:val="00236A08"/>
    <w:rsid w:val="00236E08"/>
    <w:rsid w:val="00237340"/>
    <w:rsid w:val="00241354"/>
    <w:rsid w:val="0024199B"/>
    <w:rsid w:val="00242E16"/>
    <w:rsid w:val="002434CA"/>
    <w:rsid w:val="00244933"/>
    <w:rsid w:val="00246C85"/>
    <w:rsid w:val="002530A6"/>
    <w:rsid w:val="00253707"/>
    <w:rsid w:val="002538A4"/>
    <w:rsid w:val="0025402F"/>
    <w:rsid w:val="00254794"/>
    <w:rsid w:val="00255272"/>
    <w:rsid w:val="0025639B"/>
    <w:rsid w:val="00256AB7"/>
    <w:rsid w:val="00257428"/>
    <w:rsid w:val="002602AD"/>
    <w:rsid w:val="0026095C"/>
    <w:rsid w:val="002618DA"/>
    <w:rsid w:val="0026382C"/>
    <w:rsid w:val="00263A2D"/>
    <w:rsid w:val="002642D5"/>
    <w:rsid w:val="00264875"/>
    <w:rsid w:val="002648B3"/>
    <w:rsid w:val="00265A33"/>
    <w:rsid w:val="002661D0"/>
    <w:rsid w:val="00270C89"/>
    <w:rsid w:val="0027266A"/>
    <w:rsid w:val="00272AD5"/>
    <w:rsid w:val="00273FAF"/>
    <w:rsid w:val="00274933"/>
    <w:rsid w:val="00274FDF"/>
    <w:rsid w:val="00275BD6"/>
    <w:rsid w:val="00276003"/>
    <w:rsid w:val="00276E61"/>
    <w:rsid w:val="002776E4"/>
    <w:rsid w:val="0028067D"/>
    <w:rsid w:val="00280F96"/>
    <w:rsid w:val="00282AF0"/>
    <w:rsid w:val="002835EE"/>
    <w:rsid w:val="00283CB8"/>
    <w:rsid w:val="00284512"/>
    <w:rsid w:val="00285ED8"/>
    <w:rsid w:val="00286062"/>
    <w:rsid w:val="0028766A"/>
    <w:rsid w:val="00290EBB"/>
    <w:rsid w:val="00291763"/>
    <w:rsid w:val="00292035"/>
    <w:rsid w:val="002935FE"/>
    <w:rsid w:val="00296120"/>
    <w:rsid w:val="00296877"/>
    <w:rsid w:val="00297B1F"/>
    <w:rsid w:val="00297F88"/>
    <w:rsid w:val="002A0715"/>
    <w:rsid w:val="002A26D2"/>
    <w:rsid w:val="002A3264"/>
    <w:rsid w:val="002A5107"/>
    <w:rsid w:val="002A5670"/>
    <w:rsid w:val="002A65F1"/>
    <w:rsid w:val="002B1D3C"/>
    <w:rsid w:val="002B4427"/>
    <w:rsid w:val="002B4CF8"/>
    <w:rsid w:val="002B4E91"/>
    <w:rsid w:val="002B705F"/>
    <w:rsid w:val="002B759A"/>
    <w:rsid w:val="002B7DE8"/>
    <w:rsid w:val="002C11FD"/>
    <w:rsid w:val="002C2FC2"/>
    <w:rsid w:val="002C64CC"/>
    <w:rsid w:val="002C691C"/>
    <w:rsid w:val="002D0231"/>
    <w:rsid w:val="002D17DA"/>
    <w:rsid w:val="002D283C"/>
    <w:rsid w:val="002D2B77"/>
    <w:rsid w:val="002D406E"/>
    <w:rsid w:val="002D4A41"/>
    <w:rsid w:val="002D4A77"/>
    <w:rsid w:val="002D5139"/>
    <w:rsid w:val="002D533E"/>
    <w:rsid w:val="002E1369"/>
    <w:rsid w:val="002E15B2"/>
    <w:rsid w:val="002E1DBB"/>
    <w:rsid w:val="002E4F16"/>
    <w:rsid w:val="002E5631"/>
    <w:rsid w:val="002E6654"/>
    <w:rsid w:val="002E6A46"/>
    <w:rsid w:val="002E79E9"/>
    <w:rsid w:val="002F0347"/>
    <w:rsid w:val="002F2D1F"/>
    <w:rsid w:val="002F3EF7"/>
    <w:rsid w:val="002F4776"/>
    <w:rsid w:val="002F6B3B"/>
    <w:rsid w:val="003003EB"/>
    <w:rsid w:val="00300A87"/>
    <w:rsid w:val="003021CD"/>
    <w:rsid w:val="003026BD"/>
    <w:rsid w:val="003027AC"/>
    <w:rsid w:val="00307B98"/>
    <w:rsid w:val="003108E8"/>
    <w:rsid w:val="0031198A"/>
    <w:rsid w:val="003148E6"/>
    <w:rsid w:val="00316FF2"/>
    <w:rsid w:val="00317B63"/>
    <w:rsid w:val="003210BE"/>
    <w:rsid w:val="00321DAB"/>
    <w:rsid w:val="00331200"/>
    <w:rsid w:val="00331DA4"/>
    <w:rsid w:val="00331E34"/>
    <w:rsid w:val="003338E0"/>
    <w:rsid w:val="00334230"/>
    <w:rsid w:val="0033459F"/>
    <w:rsid w:val="003347A4"/>
    <w:rsid w:val="003363B3"/>
    <w:rsid w:val="00336DC6"/>
    <w:rsid w:val="00340414"/>
    <w:rsid w:val="00340723"/>
    <w:rsid w:val="00340A30"/>
    <w:rsid w:val="00340D35"/>
    <w:rsid w:val="003412D4"/>
    <w:rsid w:val="00345076"/>
    <w:rsid w:val="003456C0"/>
    <w:rsid w:val="00347131"/>
    <w:rsid w:val="00347EC2"/>
    <w:rsid w:val="00350747"/>
    <w:rsid w:val="00350766"/>
    <w:rsid w:val="00351521"/>
    <w:rsid w:val="00351C1F"/>
    <w:rsid w:val="00353DFA"/>
    <w:rsid w:val="00355C44"/>
    <w:rsid w:val="00357973"/>
    <w:rsid w:val="00360DA3"/>
    <w:rsid w:val="003649FE"/>
    <w:rsid w:val="00364A06"/>
    <w:rsid w:val="00367857"/>
    <w:rsid w:val="00370C26"/>
    <w:rsid w:val="00374657"/>
    <w:rsid w:val="00374A85"/>
    <w:rsid w:val="00374EFD"/>
    <w:rsid w:val="00375F80"/>
    <w:rsid w:val="0037623D"/>
    <w:rsid w:val="0037764A"/>
    <w:rsid w:val="00380688"/>
    <w:rsid w:val="00380DB9"/>
    <w:rsid w:val="003813D3"/>
    <w:rsid w:val="0038187F"/>
    <w:rsid w:val="00382507"/>
    <w:rsid w:val="00382A5B"/>
    <w:rsid w:val="00383326"/>
    <w:rsid w:val="00383E90"/>
    <w:rsid w:val="003852BE"/>
    <w:rsid w:val="00385AC2"/>
    <w:rsid w:val="00385BC3"/>
    <w:rsid w:val="003902E9"/>
    <w:rsid w:val="003913B5"/>
    <w:rsid w:val="0039202F"/>
    <w:rsid w:val="00392579"/>
    <w:rsid w:val="00392DD7"/>
    <w:rsid w:val="0039386B"/>
    <w:rsid w:val="00393E35"/>
    <w:rsid w:val="0039433D"/>
    <w:rsid w:val="00394620"/>
    <w:rsid w:val="00396CA1"/>
    <w:rsid w:val="00396E6D"/>
    <w:rsid w:val="003A06EE"/>
    <w:rsid w:val="003A1916"/>
    <w:rsid w:val="003A203B"/>
    <w:rsid w:val="003A20F1"/>
    <w:rsid w:val="003A2A2E"/>
    <w:rsid w:val="003A421F"/>
    <w:rsid w:val="003A454B"/>
    <w:rsid w:val="003A56F9"/>
    <w:rsid w:val="003A5FA5"/>
    <w:rsid w:val="003A6C3A"/>
    <w:rsid w:val="003A7D30"/>
    <w:rsid w:val="003B1417"/>
    <w:rsid w:val="003B2285"/>
    <w:rsid w:val="003B26F4"/>
    <w:rsid w:val="003B2CDA"/>
    <w:rsid w:val="003B49AD"/>
    <w:rsid w:val="003B727C"/>
    <w:rsid w:val="003C00C2"/>
    <w:rsid w:val="003C0FFD"/>
    <w:rsid w:val="003C1108"/>
    <w:rsid w:val="003C1AD8"/>
    <w:rsid w:val="003C1EF1"/>
    <w:rsid w:val="003C3661"/>
    <w:rsid w:val="003C4A0E"/>
    <w:rsid w:val="003C5129"/>
    <w:rsid w:val="003C5EE5"/>
    <w:rsid w:val="003C6FFB"/>
    <w:rsid w:val="003C7D4D"/>
    <w:rsid w:val="003D0525"/>
    <w:rsid w:val="003D07DB"/>
    <w:rsid w:val="003D2463"/>
    <w:rsid w:val="003D24C9"/>
    <w:rsid w:val="003D49E8"/>
    <w:rsid w:val="003D600F"/>
    <w:rsid w:val="003D6EC4"/>
    <w:rsid w:val="003E2CBF"/>
    <w:rsid w:val="003E354A"/>
    <w:rsid w:val="003E4765"/>
    <w:rsid w:val="003E7017"/>
    <w:rsid w:val="003F471E"/>
    <w:rsid w:val="003F477F"/>
    <w:rsid w:val="003F4B90"/>
    <w:rsid w:val="003F6773"/>
    <w:rsid w:val="003F6BEB"/>
    <w:rsid w:val="003F6EB5"/>
    <w:rsid w:val="003F7C5C"/>
    <w:rsid w:val="00401C2E"/>
    <w:rsid w:val="004030D2"/>
    <w:rsid w:val="00403626"/>
    <w:rsid w:val="004039DE"/>
    <w:rsid w:val="00403FAA"/>
    <w:rsid w:val="0040452C"/>
    <w:rsid w:val="004059CF"/>
    <w:rsid w:val="00406D6F"/>
    <w:rsid w:val="00412D85"/>
    <w:rsid w:val="00412ED9"/>
    <w:rsid w:val="00414250"/>
    <w:rsid w:val="00415724"/>
    <w:rsid w:val="0041674E"/>
    <w:rsid w:val="00416F40"/>
    <w:rsid w:val="00417E4D"/>
    <w:rsid w:val="00421FE2"/>
    <w:rsid w:val="004224C5"/>
    <w:rsid w:val="00425B37"/>
    <w:rsid w:val="00425ED2"/>
    <w:rsid w:val="0042636C"/>
    <w:rsid w:val="00426948"/>
    <w:rsid w:val="00426F58"/>
    <w:rsid w:val="00427AF3"/>
    <w:rsid w:val="00430610"/>
    <w:rsid w:val="00430B82"/>
    <w:rsid w:val="00431554"/>
    <w:rsid w:val="00431738"/>
    <w:rsid w:val="00431892"/>
    <w:rsid w:val="00433EFD"/>
    <w:rsid w:val="00434639"/>
    <w:rsid w:val="004356F7"/>
    <w:rsid w:val="00435D25"/>
    <w:rsid w:val="00437646"/>
    <w:rsid w:val="004400CE"/>
    <w:rsid w:val="00440CCF"/>
    <w:rsid w:val="0044153F"/>
    <w:rsid w:val="004421A0"/>
    <w:rsid w:val="0044227E"/>
    <w:rsid w:val="00442F61"/>
    <w:rsid w:val="00443F10"/>
    <w:rsid w:val="0044689E"/>
    <w:rsid w:val="00447902"/>
    <w:rsid w:val="004503B1"/>
    <w:rsid w:val="00452131"/>
    <w:rsid w:val="00452230"/>
    <w:rsid w:val="004560F0"/>
    <w:rsid w:val="004565D7"/>
    <w:rsid w:val="00456993"/>
    <w:rsid w:val="00456D9C"/>
    <w:rsid w:val="00457E94"/>
    <w:rsid w:val="00460398"/>
    <w:rsid w:val="00460F6E"/>
    <w:rsid w:val="00462832"/>
    <w:rsid w:val="00462F31"/>
    <w:rsid w:val="00463189"/>
    <w:rsid w:val="004645AB"/>
    <w:rsid w:val="00464A0D"/>
    <w:rsid w:val="004652DF"/>
    <w:rsid w:val="0047077F"/>
    <w:rsid w:val="00471A42"/>
    <w:rsid w:val="00472715"/>
    <w:rsid w:val="00472B95"/>
    <w:rsid w:val="004752F9"/>
    <w:rsid w:val="0047594F"/>
    <w:rsid w:val="00475D51"/>
    <w:rsid w:val="0047710D"/>
    <w:rsid w:val="00477A0A"/>
    <w:rsid w:val="0048007A"/>
    <w:rsid w:val="004805B6"/>
    <w:rsid w:val="004805F2"/>
    <w:rsid w:val="00481438"/>
    <w:rsid w:val="00481597"/>
    <w:rsid w:val="00481CF9"/>
    <w:rsid w:val="004820E7"/>
    <w:rsid w:val="004826B0"/>
    <w:rsid w:val="00482EE2"/>
    <w:rsid w:val="00485B44"/>
    <w:rsid w:val="00490882"/>
    <w:rsid w:val="00490FBA"/>
    <w:rsid w:val="0049129F"/>
    <w:rsid w:val="00491E9E"/>
    <w:rsid w:val="00492F0C"/>
    <w:rsid w:val="00495BBA"/>
    <w:rsid w:val="00495D0C"/>
    <w:rsid w:val="00496F86"/>
    <w:rsid w:val="004A0105"/>
    <w:rsid w:val="004A026E"/>
    <w:rsid w:val="004A0869"/>
    <w:rsid w:val="004A1EF7"/>
    <w:rsid w:val="004A2B60"/>
    <w:rsid w:val="004A3056"/>
    <w:rsid w:val="004A642E"/>
    <w:rsid w:val="004A6948"/>
    <w:rsid w:val="004A7F9B"/>
    <w:rsid w:val="004B06DF"/>
    <w:rsid w:val="004B153F"/>
    <w:rsid w:val="004B23F5"/>
    <w:rsid w:val="004B4940"/>
    <w:rsid w:val="004B4D25"/>
    <w:rsid w:val="004B51F3"/>
    <w:rsid w:val="004B6BFD"/>
    <w:rsid w:val="004B756E"/>
    <w:rsid w:val="004C0DA3"/>
    <w:rsid w:val="004C178D"/>
    <w:rsid w:val="004C3F42"/>
    <w:rsid w:val="004C5044"/>
    <w:rsid w:val="004C640E"/>
    <w:rsid w:val="004C6F38"/>
    <w:rsid w:val="004C74AD"/>
    <w:rsid w:val="004D0EBE"/>
    <w:rsid w:val="004D1445"/>
    <w:rsid w:val="004D1D46"/>
    <w:rsid w:val="004D21EE"/>
    <w:rsid w:val="004D27DB"/>
    <w:rsid w:val="004D2A38"/>
    <w:rsid w:val="004D4B5C"/>
    <w:rsid w:val="004D5F21"/>
    <w:rsid w:val="004E0396"/>
    <w:rsid w:val="004E1B09"/>
    <w:rsid w:val="004E1E05"/>
    <w:rsid w:val="004E1F3A"/>
    <w:rsid w:val="004E2188"/>
    <w:rsid w:val="004E2A0D"/>
    <w:rsid w:val="004E2F68"/>
    <w:rsid w:val="004E45AC"/>
    <w:rsid w:val="004E55CD"/>
    <w:rsid w:val="004E5CE2"/>
    <w:rsid w:val="004E6B33"/>
    <w:rsid w:val="004E71A6"/>
    <w:rsid w:val="004E7944"/>
    <w:rsid w:val="004F026E"/>
    <w:rsid w:val="004F1378"/>
    <w:rsid w:val="004F26C7"/>
    <w:rsid w:val="004F3809"/>
    <w:rsid w:val="004F3D70"/>
    <w:rsid w:val="004F4CA4"/>
    <w:rsid w:val="004F50D6"/>
    <w:rsid w:val="004F5126"/>
    <w:rsid w:val="004F5B75"/>
    <w:rsid w:val="004F79C2"/>
    <w:rsid w:val="005002FB"/>
    <w:rsid w:val="00500A5C"/>
    <w:rsid w:val="005012FA"/>
    <w:rsid w:val="005016FE"/>
    <w:rsid w:val="00501E62"/>
    <w:rsid w:val="00502A10"/>
    <w:rsid w:val="00502A6B"/>
    <w:rsid w:val="00502A79"/>
    <w:rsid w:val="00502BFD"/>
    <w:rsid w:val="005034B5"/>
    <w:rsid w:val="00503FBB"/>
    <w:rsid w:val="005054B2"/>
    <w:rsid w:val="00506F95"/>
    <w:rsid w:val="00510571"/>
    <w:rsid w:val="00510F32"/>
    <w:rsid w:val="00513B0F"/>
    <w:rsid w:val="0051755D"/>
    <w:rsid w:val="00517E5B"/>
    <w:rsid w:val="0052091B"/>
    <w:rsid w:val="00520BEF"/>
    <w:rsid w:val="005225BE"/>
    <w:rsid w:val="00522B4D"/>
    <w:rsid w:val="00523411"/>
    <w:rsid w:val="005253F6"/>
    <w:rsid w:val="00525849"/>
    <w:rsid w:val="00530608"/>
    <w:rsid w:val="005316B3"/>
    <w:rsid w:val="005317B0"/>
    <w:rsid w:val="005325E2"/>
    <w:rsid w:val="0053270C"/>
    <w:rsid w:val="0053281D"/>
    <w:rsid w:val="005328CE"/>
    <w:rsid w:val="00533D83"/>
    <w:rsid w:val="0053551F"/>
    <w:rsid w:val="00535BC6"/>
    <w:rsid w:val="00537C56"/>
    <w:rsid w:val="005401A5"/>
    <w:rsid w:val="00540589"/>
    <w:rsid w:val="0054285B"/>
    <w:rsid w:val="0054368E"/>
    <w:rsid w:val="00543CED"/>
    <w:rsid w:val="005442A5"/>
    <w:rsid w:val="00545B53"/>
    <w:rsid w:val="0054651B"/>
    <w:rsid w:val="005466FC"/>
    <w:rsid w:val="0054673E"/>
    <w:rsid w:val="00546CEB"/>
    <w:rsid w:val="00550487"/>
    <w:rsid w:val="0055367F"/>
    <w:rsid w:val="00554D2B"/>
    <w:rsid w:val="005551FF"/>
    <w:rsid w:val="005570CF"/>
    <w:rsid w:val="00557DB6"/>
    <w:rsid w:val="005620F5"/>
    <w:rsid w:val="00563CD5"/>
    <w:rsid w:val="005647A7"/>
    <w:rsid w:val="00565FEE"/>
    <w:rsid w:val="00566382"/>
    <w:rsid w:val="0056738B"/>
    <w:rsid w:val="00567535"/>
    <w:rsid w:val="00570577"/>
    <w:rsid w:val="005715D7"/>
    <w:rsid w:val="00572BB2"/>
    <w:rsid w:val="00576EC0"/>
    <w:rsid w:val="00580260"/>
    <w:rsid w:val="0058134D"/>
    <w:rsid w:val="0058173B"/>
    <w:rsid w:val="0058252B"/>
    <w:rsid w:val="00582A4A"/>
    <w:rsid w:val="00582F8B"/>
    <w:rsid w:val="005831C9"/>
    <w:rsid w:val="005849E0"/>
    <w:rsid w:val="0058679D"/>
    <w:rsid w:val="00590378"/>
    <w:rsid w:val="005915D4"/>
    <w:rsid w:val="005919EB"/>
    <w:rsid w:val="00592425"/>
    <w:rsid w:val="005926A6"/>
    <w:rsid w:val="00594026"/>
    <w:rsid w:val="00595680"/>
    <w:rsid w:val="0059709E"/>
    <w:rsid w:val="005A0BA2"/>
    <w:rsid w:val="005A144C"/>
    <w:rsid w:val="005A1B1D"/>
    <w:rsid w:val="005A1FEB"/>
    <w:rsid w:val="005A20B4"/>
    <w:rsid w:val="005A221C"/>
    <w:rsid w:val="005A25AC"/>
    <w:rsid w:val="005A2695"/>
    <w:rsid w:val="005A4223"/>
    <w:rsid w:val="005A432A"/>
    <w:rsid w:val="005A467F"/>
    <w:rsid w:val="005A6173"/>
    <w:rsid w:val="005A64FC"/>
    <w:rsid w:val="005A6637"/>
    <w:rsid w:val="005A6F68"/>
    <w:rsid w:val="005B0732"/>
    <w:rsid w:val="005B0AAA"/>
    <w:rsid w:val="005B0D02"/>
    <w:rsid w:val="005B1B6E"/>
    <w:rsid w:val="005B248B"/>
    <w:rsid w:val="005B40BF"/>
    <w:rsid w:val="005B4722"/>
    <w:rsid w:val="005B60D3"/>
    <w:rsid w:val="005C139D"/>
    <w:rsid w:val="005C15BA"/>
    <w:rsid w:val="005C1D55"/>
    <w:rsid w:val="005C4ABE"/>
    <w:rsid w:val="005C50B4"/>
    <w:rsid w:val="005C54E0"/>
    <w:rsid w:val="005C62A9"/>
    <w:rsid w:val="005C63DD"/>
    <w:rsid w:val="005C7565"/>
    <w:rsid w:val="005C791B"/>
    <w:rsid w:val="005D06CC"/>
    <w:rsid w:val="005D1636"/>
    <w:rsid w:val="005D2A6E"/>
    <w:rsid w:val="005D3758"/>
    <w:rsid w:val="005D3ED7"/>
    <w:rsid w:val="005D530B"/>
    <w:rsid w:val="005D6496"/>
    <w:rsid w:val="005D7870"/>
    <w:rsid w:val="005E43A9"/>
    <w:rsid w:val="005E62ED"/>
    <w:rsid w:val="005F06EF"/>
    <w:rsid w:val="005F3A47"/>
    <w:rsid w:val="005F4C24"/>
    <w:rsid w:val="005F7EA6"/>
    <w:rsid w:val="0060107E"/>
    <w:rsid w:val="00603ADA"/>
    <w:rsid w:val="00605BEE"/>
    <w:rsid w:val="00607749"/>
    <w:rsid w:val="00610418"/>
    <w:rsid w:val="00620B52"/>
    <w:rsid w:val="00622E24"/>
    <w:rsid w:val="0062378E"/>
    <w:rsid w:val="0062425C"/>
    <w:rsid w:val="0062504B"/>
    <w:rsid w:val="0062615F"/>
    <w:rsid w:val="00627125"/>
    <w:rsid w:val="00630311"/>
    <w:rsid w:val="00631401"/>
    <w:rsid w:val="00632310"/>
    <w:rsid w:val="006341D8"/>
    <w:rsid w:val="00634F71"/>
    <w:rsid w:val="0063687C"/>
    <w:rsid w:val="006371EB"/>
    <w:rsid w:val="00641BF1"/>
    <w:rsid w:val="00644BBB"/>
    <w:rsid w:val="0064729C"/>
    <w:rsid w:val="00650348"/>
    <w:rsid w:val="006506E8"/>
    <w:rsid w:val="00651058"/>
    <w:rsid w:val="00653562"/>
    <w:rsid w:val="00654633"/>
    <w:rsid w:val="00654BC2"/>
    <w:rsid w:val="006554AB"/>
    <w:rsid w:val="006557DD"/>
    <w:rsid w:val="006561DA"/>
    <w:rsid w:val="006606B7"/>
    <w:rsid w:val="006607E8"/>
    <w:rsid w:val="00660B0D"/>
    <w:rsid w:val="00661427"/>
    <w:rsid w:val="0066192C"/>
    <w:rsid w:val="00661C37"/>
    <w:rsid w:val="00662D74"/>
    <w:rsid w:val="00663988"/>
    <w:rsid w:val="006662EC"/>
    <w:rsid w:val="0066658E"/>
    <w:rsid w:val="006672FF"/>
    <w:rsid w:val="00672267"/>
    <w:rsid w:val="00673AF9"/>
    <w:rsid w:val="00673B08"/>
    <w:rsid w:val="00673DC8"/>
    <w:rsid w:val="006760D6"/>
    <w:rsid w:val="00676C03"/>
    <w:rsid w:val="00677400"/>
    <w:rsid w:val="00680623"/>
    <w:rsid w:val="00681377"/>
    <w:rsid w:val="006814AD"/>
    <w:rsid w:val="00682A2A"/>
    <w:rsid w:val="00684952"/>
    <w:rsid w:val="00686422"/>
    <w:rsid w:val="00690077"/>
    <w:rsid w:val="006905B7"/>
    <w:rsid w:val="006906AF"/>
    <w:rsid w:val="0069100F"/>
    <w:rsid w:val="006913B4"/>
    <w:rsid w:val="0069166D"/>
    <w:rsid w:val="00692158"/>
    <w:rsid w:val="0069249E"/>
    <w:rsid w:val="00692E54"/>
    <w:rsid w:val="00693263"/>
    <w:rsid w:val="006933B7"/>
    <w:rsid w:val="00694067"/>
    <w:rsid w:val="00694DB3"/>
    <w:rsid w:val="00694FDD"/>
    <w:rsid w:val="00695292"/>
    <w:rsid w:val="0069693A"/>
    <w:rsid w:val="00697170"/>
    <w:rsid w:val="006A16D1"/>
    <w:rsid w:val="006A1E55"/>
    <w:rsid w:val="006A22C0"/>
    <w:rsid w:val="006A3327"/>
    <w:rsid w:val="006A3C9F"/>
    <w:rsid w:val="006A4103"/>
    <w:rsid w:val="006A6AAC"/>
    <w:rsid w:val="006B00BB"/>
    <w:rsid w:val="006B0717"/>
    <w:rsid w:val="006B2229"/>
    <w:rsid w:val="006B31C2"/>
    <w:rsid w:val="006B43BB"/>
    <w:rsid w:val="006B6C51"/>
    <w:rsid w:val="006B7CEF"/>
    <w:rsid w:val="006C0244"/>
    <w:rsid w:val="006C049A"/>
    <w:rsid w:val="006C209A"/>
    <w:rsid w:val="006C3522"/>
    <w:rsid w:val="006C4294"/>
    <w:rsid w:val="006C4428"/>
    <w:rsid w:val="006C5A9E"/>
    <w:rsid w:val="006C5E71"/>
    <w:rsid w:val="006C6BA7"/>
    <w:rsid w:val="006D0E77"/>
    <w:rsid w:val="006D1BB0"/>
    <w:rsid w:val="006D2106"/>
    <w:rsid w:val="006D3001"/>
    <w:rsid w:val="006D307E"/>
    <w:rsid w:val="006D33B3"/>
    <w:rsid w:val="006D4080"/>
    <w:rsid w:val="006D4AA8"/>
    <w:rsid w:val="006D6042"/>
    <w:rsid w:val="006D75C4"/>
    <w:rsid w:val="006E35D2"/>
    <w:rsid w:val="006E5FBD"/>
    <w:rsid w:val="006E74CF"/>
    <w:rsid w:val="006F0425"/>
    <w:rsid w:val="006F04FC"/>
    <w:rsid w:val="006F1EE1"/>
    <w:rsid w:val="006F39DD"/>
    <w:rsid w:val="006F50F0"/>
    <w:rsid w:val="006F5122"/>
    <w:rsid w:val="006F536C"/>
    <w:rsid w:val="006F57A5"/>
    <w:rsid w:val="006F6507"/>
    <w:rsid w:val="006F72A1"/>
    <w:rsid w:val="006F7443"/>
    <w:rsid w:val="00702DF7"/>
    <w:rsid w:val="00703605"/>
    <w:rsid w:val="007042CD"/>
    <w:rsid w:val="0070571B"/>
    <w:rsid w:val="0070780A"/>
    <w:rsid w:val="007106B4"/>
    <w:rsid w:val="007107F3"/>
    <w:rsid w:val="007109BD"/>
    <w:rsid w:val="00711434"/>
    <w:rsid w:val="00714C29"/>
    <w:rsid w:val="00715159"/>
    <w:rsid w:val="0071557E"/>
    <w:rsid w:val="0071608F"/>
    <w:rsid w:val="007160D0"/>
    <w:rsid w:val="00716704"/>
    <w:rsid w:val="00717878"/>
    <w:rsid w:val="00717D45"/>
    <w:rsid w:val="00720C27"/>
    <w:rsid w:val="0072247F"/>
    <w:rsid w:val="00722C27"/>
    <w:rsid w:val="007230EE"/>
    <w:rsid w:val="007236EA"/>
    <w:rsid w:val="00724655"/>
    <w:rsid w:val="00724A2B"/>
    <w:rsid w:val="00725DDF"/>
    <w:rsid w:val="00725FB3"/>
    <w:rsid w:val="007267F7"/>
    <w:rsid w:val="00731AB9"/>
    <w:rsid w:val="00731E37"/>
    <w:rsid w:val="007328C4"/>
    <w:rsid w:val="00732E8B"/>
    <w:rsid w:val="007338A6"/>
    <w:rsid w:val="00734675"/>
    <w:rsid w:val="00734D3D"/>
    <w:rsid w:val="00736532"/>
    <w:rsid w:val="00741328"/>
    <w:rsid w:val="00741972"/>
    <w:rsid w:val="007432D8"/>
    <w:rsid w:val="00744E32"/>
    <w:rsid w:val="00746449"/>
    <w:rsid w:val="0074692E"/>
    <w:rsid w:val="007476F3"/>
    <w:rsid w:val="00750C61"/>
    <w:rsid w:val="007511D6"/>
    <w:rsid w:val="00752CBF"/>
    <w:rsid w:val="00753617"/>
    <w:rsid w:val="00753C82"/>
    <w:rsid w:val="00755BAC"/>
    <w:rsid w:val="00755EEE"/>
    <w:rsid w:val="00756BB9"/>
    <w:rsid w:val="007571BD"/>
    <w:rsid w:val="00761746"/>
    <w:rsid w:val="00761DE7"/>
    <w:rsid w:val="007647F1"/>
    <w:rsid w:val="0076561E"/>
    <w:rsid w:val="007659B5"/>
    <w:rsid w:val="007659EB"/>
    <w:rsid w:val="00765E5E"/>
    <w:rsid w:val="00766E89"/>
    <w:rsid w:val="00766ED5"/>
    <w:rsid w:val="007715A8"/>
    <w:rsid w:val="00771A57"/>
    <w:rsid w:val="00771B5E"/>
    <w:rsid w:val="0077275B"/>
    <w:rsid w:val="00772DEB"/>
    <w:rsid w:val="00772FC1"/>
    <w:rsid w:val="0077450B"/>
    <w:rsid w:val="0077743B"/>
    <w:rsid w:val="007774F3"/>
    <w:rsid w:val="00777C11"/>
    <w:rsid w:val="00780809"/>
    <w:rsid w:val="00780A44"/>
    <w:rsid w:val="00780B5F"/>
    <w:rsid w:val="007817C3"/>
    <w:rsid w:val="00782643"/>
    <w:rsid w:val="0078322B"/>
    <w:rsid w:val="007856CA"/>
    <w:rsid w:val="007875E2"/>
    <w:rsid w:val="007944B5"/>
    <w:rsid w:val="00794DAF"/>
    <w:rsid w:val="007950CB"/>
    <w:rsid w:val="007A03AF"/>
    <w:rsid w:val="007A08E0"/>
    <w:rsid w:val="007A1918"/>
    <w:rsid w:val="007A1E66"/>
    <w:rsid w:val="007A3453"/>
    <w:rsid w:val="007A362D"/>
    <w:rsid w:val="007A46AC"/>
    <w:rsid w:val="007A704A"/>
    <w:rsid w:val="007A7CDD"/>
    <w:rsid w:val="007B2D32"/>
    <w:rsid w:val="007B2D37"/>
    <w:rsid w:val="007B2E13"/>
    <w:rsid w:val="007B46CD"/>
    <w:rsid w:val="007B48D2"/>
    <w:rsid w:val="007B7EF8"/>
    <w:rsid w:val="007C3E45"/>
    <w:rsid w:val="007C49DA"/>
    <w:rsid w:val="007C52BC"/>
    <w:rsid w:val="007C65B4"/>
    <w:rsid w:val="007C65EC"/>
    <w:rsid w:val="007D1359"/>
    <w:rsid w:val="007D1906"/>
    <w:rsid w:val="007D5969"/>
    <w:rsid w:val="007D7607"/>
    <w:rsid w:val="007E2655"/>
    <w:rsid w:val="007E29B1"/>
    <w:rsid w:val="007E2DDC"/>
    <w:rsid w:val="007E45C5"/>
    <w:rsid w:val="007E4878"/>
    <w:rsid w:val="007E4A64"/>
    <w:rsid w:val="007E6CA3"/>
    <w:rsid w:val="007F068A"/>
    <w:rsid w:val="007F192E"/>
    <w:rsid w:val="007F20E6"/>
    <w:rsid w:val="007F30A8"/>
    <w:rsid w:val="007F33A9"/>
    <w:rsid w:val="007F3A42"/>
    <w:rsid w:val="00802A2D"/>
    <w:rsid w:val="0080431E"/>
    <w:rsid w:val="00805ACC"/>
    <w:rsid w:val="008064A9"/>
    <w:rsid w:val="00806AC7"/>
    <w:rsid w:val="00807E60"/>
    <w:rsid w:val="0081020F"/>
    <w:rsid w:val="008105DD"/>
    <w:rsid w:val="00810A27"/>
    <w:rsid w:val="00811AD5"/>
    <w:rsid w:val="00812484"/>
    <w:rsid w:val="00812B39"/>
    <w:rsid w:val="00813F00"/>
    <w:rsid w:val="008156F4"/>
    <w:rsid w:val="00815FC1"/>
    <w:rsid w:val="00816B54"/>
    <w:rsid w:val="00817C5D"/>
    <w:rsid w:val="008207EA"/>
    <w:rsid w:val="00820A36"/>
    <w:rsid w:val="00820E0D"/>
    <w:rsid w:val="00821457"/>
    <w:rsid w:val="008216C4"/>
    <w:rsid w:val="0082204F"/>
    <w:rsid w:val="00822406"/>
    <w:rsid w:val="0082352C"/>
    <w:rsid w:val="00824179"/>
    <w:rsid w:val="00826BAC"/>
    <w:rsid w:val="00826F0F"/>
    <w:rsid w:val="0083115D"/>
    <w:rsid w:val="00831BD8"/>
    <w:rsid w:val="0083218D"/>
    <w:rsid w:val="008321E8"/>
    <w:rsid w:val="00832A65"/>
    <w:rsid w:val="0083307B"/>
    <w:rsid w:val="00835A81"/>
    <w:rsid w:val="00835C1B"/>
    <w:rsid w:val="008362A7"/>
    <w:rsid w:val="00836354"/>
    <w:rsid w:val="008366F4"/>
    <w:rsid w:val="00837D83"/>
    <w:rsid w:val="00840D41"/>
    <w:rsid w:val="00840DC7"/>
    <w:rsid w:val="00843964"/>
    <w:rsid w:val="0084491B"/>
    <w:rsid w:val="008449D8"/>
    <w:rsid w:val="00845E96"/>
    <w:rsid w:val="00846A3C"/>
    <w:rsid w:val="00846F1C"/>
    <w:rsid w:val="00847330"/>
    <w:rsid w:val="0085030C"/>
    <w:rsid w:val="00850339"/>
    <w:rsid w:val="00850D6D"/>
    <w:rsid w:val="00850E44"/>
    <w:rsid w:val="00850F38"/>
    <w:rsid w:val="008516CA"/>
    <w:rsid w:val="00851AD9"/>
    <w:rsid w:val="00852A4D"/>
    <w:rsid w:val="00853BF3"/>
    <w:rsid w:val="00853FD2"/>
    <w:rsid w:val="008540C6"/>
    <w:rsid w:val="008546DA"/>
    <w:rsid w:val="0085751A"/>
    <w:rsid w:val="008611C7"/>
    <w:rsid w:val="00862305"/>
    <w:rsid w:val="00862DBE"/>
    <w:rsid w:val="00862EAC"/>
    <w:rsid w:val="00863B34"/>
    <w:rsid w:val="00865493"/>
    <w:rsid w:val="00865FEA"/>
    <w:rsid w:val="0086656F"/>
    <w:rsid w:val="00867315"/>
    <w:rsid w:val="008706C1"/>
    <w:rsid w:val="0087169C"/>
    <w:rsid w:val="00872D7A"/>
    <w:rsid w:val="00873423"/>
    <w:rsid w:val="00873884"/>
    <w:rsid w:val="0087440A"/>
    <w:rsid w:val="008756E8"/>
    <w:rsid w:val="00876DC9"/>
    <w:rsid w:val="008776BB"/>
    <w:rsid w:val="00877B10"/>
    <w:rsid w:val="00881856"/>
    <w:rsid w:val="00881A22"/>
    <w:rsid w:val="008825DB"/>
    <w:rsid w:val="00883E73"/>
    <w:rsid w:val="008842E5"/>
    <w:rsid w:val="008843D5"/>
    <w:rsid w:val="00884933"/>
    <w:rsid w:val="00885C49"/>
    <w:rsid w:val="00885CBC"/>
    <w:rsid w:val="00886CC7"/>
    <w:rsid w:val="008872E1"/>
    <w:rsid w:val="00892AB8"/>
    <w:rsid w:val="0089366D"/>
    <w:rsid w:val="00893E96"/>
    <w:rsid w:val="00894697"/>
    <w:rsid w:val="00894C94"/>
    <w:rsid w:val="00895C44"/>
    <w:rsid w:val="0089634F"/>
    <w:rsid w:val="008966BD"/>
    <w:rsid w:val="00897AD6"/>
    <w:rsid w:val="008A4B2A"/>
    <w:rsid w:val="008A4D1C"/>
    <w:rsid w:val="008A51F4"/>
    <w:rsid w:val="008A63EE"/>
    <w:rsid w:val="008A6485"/>
    <w:rsid w:val="008B10AA"/>
    <w:rsid w:val="008B1C55"/>
    <w:rsid w:val="008B278F"/>
    <w:rsid w:val="008B3084"/>
    <w:rsid w:val="008B3B11"/>
    <w:rsid w:val="008B5F2C"/>
    <w:rsid w:val="008B6190"/>
    <w:rsid w:val="008B69D2"/>
    <w:rsid w:val="008B70F8"/>
    <w:rsid w:val="008B7B6B"/>
    <w:rsid w:val="008B7BB1"/>
    <w:rsid w:val="008C173A"/>
    <w:rsid w:val="008C2A7A"/>
    <w:rsid w:val="008C33F5"/>
    <w:rsid w:val="008C3585"/>
    <w:rsid w:val="008C496F"/>
    <w:rsid w:val="008C4D22"/>
    <w:rsid w:val="008C5EFB"/>
    <w:rsid w:val="008C60CC"/>
    <w:rsid w:val="008C71C0"/>
    <w:rsid w:val="008D2366"/>
    <w:rsid w:val="008D2AD1"/>
    <w:rsid w:val="008D4463"/>
    <w:rsid w:val="008D46FF"/>
    <w:rsid w:val="008D47C5"/>
    <w:rsid w:val="008E0AE3"/>
    <w:rsid w:val="008E290D"/>
    <w:rsid w:val="008E2F0A"/>
    <w:rsid w:val="008E3113"/>
    <w:rsid w:val="008E3468"/>
    <w:rsid w:val="008E3AE7"/>
    <w:rsid w:val="008E4A14"/>
    <w:rsid w:val="008F1156"/>
    <w:rsid w:val="008F485E"/>
    <w:rsid w:val="008F4C41"/>
    <w:rsid w:val="008F67C1"/>
    <w:rsid w:val="008F7B5C"/>
    <w:rsid w:val="009009A0"/>
    <w:rsid w:val="00901363"/>
    <w:rsid w:val="00901CF7"/>
    <w:rsid w:val="00902A92"/>
    <w:rsid w:val="00903D3F"/>
    <w:rsid w:val="00905609"/>
    <w:rsid w:val="00905BF6"/>
    <w:rsid w:val="00905C93"/>
    <w:rsid w:val="0090704D"/>
    <w:rsid w:val="00907496"/>
    <w:rsid w:val="009106A1"/>
    <w:rsid w:val="0091084B"/>
    <w:rsid w:val="009112FC"/>
    <w:rsid w:val="00911FE5"/>
    <w:rsid w:val="00916DCD"/>
    <w:rsid w:val="00916DE2"/>
    <w:rsid w:val="00917BC1"/>
    <w:rsid w:val="00921A48"/>
    <w:rsid w:val="00923CAD"/>
    <w:rsid w:val="009269CB"/>
    <w:rsid w:val="00926ED7"/>
    <w:rsid w:val="0093032F"/>
    <w:rsid w:val="009333E7"/>
    <w:rsid w:val="00934629"/>
    <w:rsid w:val="00934E2C"/>
    <w:rsid w:val="00937542"/>
    <w:rsid w:val="00941434"/>
    <w:rsid w:val="00941C48"/>
    <w:rsid w:val="0094202B"/>
    <w:rsid w:val="00942CF9"/>
    <w:rsid w:val="00942D0C"/>
    <w:rsid w:val="009434CF"/>
    <w:rsid w:val="00945381"/>
    <w:rsid w:val="00945B72"/>
    <w:rsid w:val="00945BE4"/>
    <w:rsid w:val="009503C2"/>
    <w:rsid w:val="00950A53"/>
    <w:rsid w:val="00950D26"/>
    <w:rsid w:val="0095617E"/>
    <w:rsid w:val="009563EF"/>
    <w:rsid w:val="009577C7"/>
    <w:rsid w:val="00961943"/>
    <w:rsid w:val="00963717"/>
    <w:rsid w:val="009637E3"/>
    <w:rsid w:val="009642AA"/>
    <w:rsid w:val="00966844"/>
    <w:rsid w:val="00967BE7"/>
    <w:rsid w:val="0097057A"/>
    <w:rsid w:val="00970AE7"/>
    <w:rsid w:val="00971379"/>
    <w:rsid w:val="0097154B"/>
    <w:rsid w:val="00971B30"/>
    <w:rsid w:val="00971B63"/>
    <w:rsid w:val="009733CD"/>
    <w:rsid w:val="009754F5"/>
    <w:rsid w:val="009757F2"/>
    <w:rsid w:val="0098067E"/>
    <w:rsid w:val="00980B6C"/>
    <w:rsid w:val="00980EBA"/>
    <w:rsid w:val="00985520"/>
    <w:rsid w:val="00985DC2"/>
    <w:rsid w:val="00986156"/>
    <w:rsid w:val="0098624E"/>
    <w:rsid w:val="00986592"/>
    <w:rsid w:val="00986809"/>
    <w:rsid w:val="00986828"/>
    <w:rsid w:val="00986E50"/>
    <w:rsid w:val="009871AF"/>
    <w:rsid w:val="009923AD"/>
    <w:rsid w:val="009929BA"/>
    <w:rsid w:val="00992E4F"/>
    <w:rsid w:val="00993FD6"/>
    <w:rsid w:val="0099583B"/>
    <w:rsid w:val="00997B3E"/>
    <w:rsid w:val="009A00C1"/>
    <w:rsid w:val="009A34AA"/>
    <w:rsid w:val="009A3F5E"/>
    <w:rsid w:val="009A4D77"/>
    <w:rsid w:val="009A5D2B"/>
    <w:rsid w:val="009A7807"/>
    <w:rsid w:val="009A7AEE"/>
    <w:rsid w:val="009A7B2C"/>
    <w:rsid w:val="009A7DF4"/>
    <w:rsid w:val="009B1755"/>
    <w:rsid w:val="009B1BD8"/>
    <w:rsid w:val="009B2E9F"/>
    <w:rsid w:val="009B4260"/>
    <w:rsid w:val="009B4C6E"/>
    <w:rsid w:val="009B4FE9"/>
    <w:rsid w:val="009B524A"/>
    <w:rsid w:val="009B534B"/>
    <w:rsid w:val="009B5CF7"/>
    <w:rsid w:val="009B607A"/>
    <w:rsid w:val="009C281F"/>
    <w:rsid w:val="009C4636"/>
    <w:rsid w:val="009C4B6A"/>
    <w:rsid w:val="009C70FD"/>
    <w:rsid w:val="009D0869"/>
    <w:rsid w:val="009D2FBA"/>
    <w:rsid w:val="009D3399"/>
    <w:rsid w:val="009D5614"/>
    <w:rsid w:val="009D7584"/>
    <w:rsid w:val="009D7DA8"/>
    <w:rsid w:val="009E2669"/>
    <w:rsid w:val="009E4B18"/>
    <w:rsid w:val="009E57DD"/>
    <w:rsid w:val="009E58B5"/>
    <w:rsid w:val="009E6A75"/>
    <w:rsid w:val="009E7678"/>
    <w:rsid w:val="009F03D9"/>
    <w:rsid w:val="009F07FF"/>
    <w:rsid w:val="009F122D"/>
    <w:rsid w:val="009F144B"/>
    <w:rsid w:val="009F6BE7"/>
    <w:rsid w:val="00A00AC2"/>
    <w:rsid w:val="00A02492"/>
    <w:rsid w:val="00A031B1"/>
    <w:rsid w:val="00A0393F"/>
    <w:rsid w:val="00A0429F"/>
    <w:rsid w:val="00A04D62"/>
    <w:rsid w:val="00A057D6"/>
    <w:rsid w:val="00A0614C"/>
    <w:rsid w:val="00A06269"/>
    <w:rsid w:val="00A11ED7"/>
    <w:rsid w:val="00A12A7E"/>
    <w:rsid w:val="00A13E17"/>
    <w:rsid w:val="00A13FEF"/>
    <w:rsid w:val="00A1468D"/>
    <w:rsid w:val="00A147B7"/>
    <w:rsid w:val="00A14BA4"/>
    <w:rsid w:val="00A16297"/>
    <w:rsid w:val="00A16F9F"/>
    <w:rsid w:val="00A20BCF"/>
    <w:rsid w:val="00A21D75"/>
    <w:rsid w:val="00A26549"/>
    <w:rsid w:val="00A26A0B"/>
    <w:rsid w:val="00A3267E"/>
    <w:rsid w:val="00A32B98"/>
    <w:rsid w:val="00A32F59"/>
    <w:rsid w:val="00A342DE"/>
    <w:rsid w:val="00A34AE8"/>
    <w:rsid w:val="00A3511A"/>
    <w:rsid w:val="00A3528F"/>
    <w:rsid w:val="00A35F8F"/>
    <w:rsid w:val="00A36F04"/>
    <w:rsid w:val="00A37D12"/>
    <w:rsid w:val="00A40030"/>
    <w:rsid w:val="00A44DF9"/>
    <w:rsid w:val="00A45577"/>
    <w:rsid w:val="00A521E4"/>
    <w:rsid w:val="00A5605A"/>
    <w:rsid w:val="00A562E0"/>
    <w:rsid w:val="00A605F1"/>
    <w:rsid w:val="00A61A27"/>
    <w:rsid w:val="00A62436"/>
    <w:rsid w:val="00A63149"/>
    <w:rsid w:val="00A64CBF"/>
    <w:rsid w:val="00A65FB0"/>
    <w:rsid w:val="00A67CFB"/>
    <w:rsid w:val="00A70257"/>
    <w:rsid w:val="00A70DBE"/>
    <w:rsid w:val="00A71486"/>
    <w:rsid w:val="00A724E0"/>
    <w:rsid w:val="00A72BC6"/>
    <w:rsid w:val="00A72CE4"/>
    <w:rsid w:val="00A738B1"/>
    <w:rsid w:val="00A74272"/>
    <w:rsid w:val="00A7792B"/>
    <w:rsid w:val="00A77D8C"/>
    <w:rsid w:val="00A80257"/>
    <w:rsid w:val="00A80F96"/>
    <w:rsid w:val="00A83F51"/>
    <w:rsid w:val="00A84ABA"/>
    <w:rsid w:val="00A84D16"/>
    <w:rsid w:val="00A854D5"/>
    <w:rsid w:val="00A85657"/>
    <w:rsid w:val="00A86BF0"/>
    <w:rsid w:val="00A86CCB"/>
    <w:rsid w:val="00A87581"/>
    <w:rsid w:val="00A9105A"/>
    <w:rsid w:val="00A92B9A"/>
    <w:rsid w:val="00A93574"/>
    <w:rsid w:val="00A93582"/>
    <w:rsid w:val="00A953B1"/>
    <w:rsid w:val="00AA06AC"/>
    <w:rsid w:val="00AA239B"/>
    <w:rsid w:val="00AA2FDD"/>
    <w:rsid w:val="00AA38CE"/>
    <w:rsid w:val="00AA59A0"/>
    <w:rsid w:val="00AA6098"/>
    <w:rsid w:val="00AA78C8"/>
    <w:rsid w:val="00AA7C4B"/>
    <w:rsid w:val="00AB0F19"/>
    <w:rsid w:val="00AB1163"/>
    <w:rsid w:val="00AB129B"/>
    <w:rsid w:val="00AB16E4"/>
    <w:rsid w:val="00AB307D"/>
    <w:rsid w:val="00AB3C07"/>
    <w:rsid w:val="00AB4720"/>
    <w:rsid w:val="00AB4EBA"/>
    <w:rsid w:val="00AB5A77"/>
    <w:rsid w:val="00AB7064"/>
    <w:rsid w:val="00AC0A69"/>
    <w:rsid w:val="00AC23AE"/>
    <w:rsid w:val="00AC27AB"/>
    <w:rsid w:val="00AC2E73"/>
    <w:rsid w:val="00AC46FA"/>
    <w:rsid w:val="00AC4CC5"/>
    <w:rsid w:val="00AC4F5F"/>
    <w:rsid w:val="00AC6B5A"/>
    <w:rsid w:val="00AC6E89"/>
    <w:rsid w:val="00AD016B"/>
    <w:rsid w:val="00AD033D"/>
    <w:rsid w:val="00AD0839"/>
    <w:rsid w:val="00AD0DE9"/>
    <w:rsid w:val="00AD1446"/>
    <w:rsid w:val="00AD7822"/>
    <w:rsid w:val="00AD7DE1"/>
    <w:rsid w:val="00AE0C2B"/>
    <w:rsid w:val="00AE2206"/>
    <w:rsid w:val="00AE2FE9"/>
    <w:rsid w:val="00AE4799"/>
    <w:rsid w:val="00AE4ABF"/>
    <w:rsid w:val="00AE515A"/>
    <w:rsid w:val="00AE520D"/>
    <w:rsid w:val="00AE5788"/>
    <w:rsid w:val="00AE6295"/>
    <w:rsid w:val="00AE73AC"/>
    <w:rsid w:val="00AF092C"/>
    <w:rsid w:val="00AF0FAF"/>
    <w:rsid w:val="00AF2023"/>
    <w:rsid w:val="00AF2B98"/>
    <w:rsid w:val="00AF500B"/>
    <w:rsid w:val="00AF5AFD"/>
    <w:rsid w:val="00AF7FB5"/>
    <w:rsid w:val="00B00FC8"/>
    <w:rsid w:val="00B018C2"/>
    <w:rsid w:val="00B021D7"/>
    <w:rsid w:val="00B0285B"/>
    <w:rsid w:val="00B03177"/>
    <w:rsid w:val="00B04301"/>
    <w:rsid w:val="00B04E7F"/>
    <w:rsid w:val="00B0674F"/>
    <w:rsid w:val="00B072BE"/>
    <w:rsid w:val="00B1195B"/>
    <w:rsid w:val="00B1213C"/>
    <w:rsid w:val="00B127B4"/>
    <w:rsid w:val="00B12A1C"/>
    <w:rsid w:val="00B12D8C"/>
    <w:rsid w:val="00B12D8E"/>
    <w:rsid w:val="00B12DD0"/>
    <w:rsid w:val="00B13461"/>
    <w:rsid w:val="00B13CE6"/>
    <w:rsid w:val="00B15849"/>
    <w:rsid w:val="00B16105"/>
    <w:rsid w:val="00B16203"/>
    <w:rsid w:val="00B17A97"/>
    <w:rsid w:val="00B17F35"/>
    <w:rsid w:val="00B21309"/>
    <w:rsid w:val="00B216D1"/>
    <w:rsid w:val="00B234EB"/>
    <w:rsid w:val="00B23756"/>
    <w:rsid w:val="00B24860"/>
    <w:rsid w:val="00B24F57"/>
    <w:rsid w:val="00B25B8F"/>
    <w:rsid w:val="00B25CDF"/>
    <w:rsid w:val="00B2701E"/>
    <w:rsid w:val="00B27248"/>
    <w:rsid w:val="00B33C3C"/>
    <w:rsid w:val="00B343A0"/>
    <w:rsid w:val="00B34F9A"/>
    <w:rsid w:val="00B34FF6"/>
    <w:rsid w:val="00B353E2"/>
    <w:rsid w:val="00B37341"/>
    <w:rsid w:val="00B40D5A"/>
    <w:rsid w:val="00B4166B"/>
    <w:rsid w:val="00B416EA"/>
    <w:rsid w:val="00B41DB0"/>
    <w:rsid w:val="00B42EAD"/>
    <w:rsid w:val="00B43146"/>
    <w:rsid w:val="00B4532A"/>
    <w:rsid w:val="00B45905"/>
    <w:rsid w:val="00B45A22"/>
    <w:rsid w:val="00B46D4C"/>
    <w:rsid w:val="00B46DD3"/>
    <w:rsid w:val="00B50F42"/>
    <w:rsid w:val="00B5247B"/>
    <w:rsid w:val="00B52AC0"/>
    <w:rsid w:val="00B53F18"/>
    <w:rsid w:val="00B54EB4"/>
    <w:rsid w:val="00B57A41"/>
    <w:rsid w:val="00B633CF"/>
    <w:rsid w:val="00B63E80"/>
    <w:rsid w:val="00B66489"/>
    <w:rsid w:val="00B66771"/>
    <w:rsid w:val="00B66D46"/>
    <w:rsid w:val="00B66F59"/>
    <w:rsid w:val="00B70A88"/>
    <w:rsid w:val="00B71494"/>
    <w:rsid w:val="00B73F0B"/>
    <w:rsid w:val="00B74656"/>
    <w:rsid w:val="00B750ED"/>
    <w:rsid w:val="00B75BC9"/>
    <w:rsid w:val="00B761CA"/>
    <w:rsid w:val="00B7648A"/>
    <w:rsid w:val="00B77708"/>
    <w:rsid w:val="00B77D76"/>
    <w:rsid w:val="00B80186"/>
    <w:rsid w:val="00B801B0"/>
    <w:rsid w:val="00B81794"/>
    <w:rsid w:val="00B8222B"/>
    <w:rsid w:val="00B826E7"/>
    <w:rsid w:val="00B832B6"/>
    <w:rsid w:val="00B83CE5"/>
    <w:rsid w:val="00B849FD"/>
    <w:rsid w:val="00B84A5A"/>
    <w:rsid w:val="00B84A98"/>
    <w:rsid w:val="00B84AA6"/>
    <w:rsid w:val="00B86810"/>
    <w:rsid w:val="00B86DD9"/>
    <w:rsid w:val="00B8749B"/>
    <w:rsid w:val="00B87949"/>
    <w:rsid w:val="00B90008"/>
    <w:rsid w:val="00B90432"/>
    <w:rsid w:val="00B90587"/>
    <w:rsid w:val="00B90DBD"/>
    <w:rsid w:val="00B912E3"/>
    <w:rsid w:val="00B91812"/>
    <w:rsid w:val="00B91A34"/>
    <w:rsid w:val="00B91D61"/>
    <w:rsid w:val="00B9365A"/>
    <w:rsid w:val="00B93EAA"/>
    <w:rsid w:val="00B9677C"/>
    <w:rsid w:val="00B96AD3"/>
    <w:rsid w:val="00B97957"/>
    <w:rsid w:val="00BA061D"/>
    <w:rsid w:val="00BA109C"/>
    <w:rsid w:val="00BA24E8"/>
    <w:rsid w:val="00BA3930"/>
    <w:rsid w:val="00BA5208"/>
    <w:rsid w:val="00BA5B72"/>
    <w:rsid w:val="00BA71FD"/>
    <w:rsid w:val="00BA7C50"/>
    <w:rsid w:val="00BA7CA0"/>
    <w:rsid w:val="00BB181E"/>
    <w:rsid w:val="00BB1F05"/>
    <w:rsid w:val="00BB2131"/>
    <w:rsid w:val="00BB3FE4"/>
    <w:rsid w:val="00BB4F38"/>
    <w:rsid w:val="00BB7600"/>
    <w:rsid w:val="00BC0CB5"/>
    <w:rsid w:val="00BC0F5C"/>
    <w:rsid w:val="00BC121F"/>
    <w:rsid w:val="00BC1A88"/>
    <w:rsid w:val="00BC1B61"/>
    <w:rsid w:val="00BC1F1B"/>
    <w:rsid w:val="00BC2D90"/>
    <w:rsid w:val="00BC433B"/>
    <w:rsid w:val="00BC4C90"/>
    <w:rsid w:val="00BC4F29"/>
    <w:rsid w:val="00BC586C"/>
    <w:rsid w:val="00BC6672"/>
    <w:rsid w:val="00BD0641"/>
    <w:rsid w:val="00BD19AB"/>
    <w:rsid w:val="00BD1D21"/>
    <w:rsid w:val="00BD5A1E"/>
    <w:rsid w:val="00BD718D"/>
    <w:rsid w:val="00BD75D3"/>
    <w:rsid w:val="00BE09BD"/>
    <w:rsid w:val="00BE1263"/>
    <w:rsid w:val="00BE2812"/>
    <w:rsid w:val="00BE2B6A"/>
    <w:rsid w:val="00BE2E32"/>
    <w:rsid w:val="00BE3B17"/>
    <w:rsid w:val="00BE3B81"/>
    <w:rsid w:val="00BE3F4C"/>
    <w:rsid w:val="00BE4EAF"/>
    <w:rsid w:val="00BE4F68"/>
    <w:rsid w:val="00BE596E"/>
    <w:rsid w:val="00BE738A"/>
    <w:rsid w:val="00BE762B"/>
    <w:rsid w:val="00BE782F"/>
    <w:rsid w:val="00BF0888"/>
    <w:rsid w:val="00BF08AC"/>
    <w:rsid w:val="00BF249F"/>
    <w:rsid w:val="00BF2B3C"/>
    <w:rsid w:val="00BF2F0C"/>
    <w:rsid w:val="00BF30F6"/>
    <w:rsid w:val="00BF5B8D"/>
    <w:rsid w:val="00BF6845"/>
    <w:rsid w:val="00C00518"/>
    <w:rsid w:val="00C01583"/>
    <w:rsid w:val="00C01FB1"/>
    <w:rsid w:val="00C03249"/>
    <w:rsid w:val="00C0345D"/>
    <w:rsid w:val="00C038A0"/>
    <w:rsid w:val="00C03C85"/>
    <w:rsid w:val="00C04167"/>
    <w:rsid w:val="00C043BC"/>
    <w:rsid w:val="00C04A57"/>
    <w:rsid w:val="00C04D47"/>
    <w:rsid w:val="00C051A9"/>
    <w:rsid w:val="00C05439"/>
    <w:rsid w:val="00C0659A"/>
    <w:rsid w:val="00C0704B"/>
    <w:rsid w:val="00C07CB8"/>
    <w:rsid w:val="00C07EBE"/>
    <w:rsid w:val="00C10C63"/>
    <w:rsid w:val="00C11858"/>
    <w:rsid w:val="00C118DC"/>
    <w:rsid w:val="00C12430"/>
    <w:rsid w:val="00C136AA"/>
    <w:rsid w:val="00C136D4"/>
    <w:rsid w:val="00C13F96"/>
    <w:rsid w:val="00C14186"/>
    <w:rsid w:val="00C1428B"/>
    <w:rsid w:val="00C1573A"/>
    <w:rsid w:val="00C16836"/>
    <w:rsid w:val="00C16B99"/>
    <w:rsid w:val="00C16F5B"/>
    <w:rsid w:val="00C17288"/>
    <w:rsid w:val="00C20421"/>
    <w:rsid w:val="00C210CC"/>
    <w:rsid w:val="00C21972"/>
    <w:rsid w:val="00C22B43"/>
    <w:rsid w:val="00C243E3"/>
    <w:rsid w:val="00C26D02"/>
    <w:rsid w:val="00C26D4C"/>
    <w:rsid w:val="00C270F6"/>
    <w:rsid w:val="00C27EE3"/>
    <w:rsid w:val="00C31586"/>
    <w:rsid w:val="00C31664"/>
    <w:rsid w:val="00C31981"/>
    <w:rsid w:val="00C322B4"/>
    <w:rsid w:val="00C33BB3"/>
    <w:rsid w:val="00C33FDA"/>
    <w:rsid w:val="00C34B64"/>
    <w:rsid w:val="00C37819"/>
    <w:rsid w:val="00C37FB3"/>
    <w:rsid w:val="00C40FA1"/>
    <w:rsid w:val="00C41296"/>
    <w:rsid w:val="00C41FDA"/>
    <w:rsid w:val="00C42697"/>
    <w:rsid w:val="00C42EA3"/>
    <w:rsid w:val="00C43441"/>
    <w:rsid w:val="00C43790"/>
    <w:rsid w:val="00C4419D"/>
    <w:rsid w:val="00C44A96"/>
    <w:rsid w:val="00C46D4F"/>
    <w:rsid w:val="00C46F21"/>
    <w:rsid w:val="00C50C5E"/>
    <w:rsid w:val="00C51516"/>
    <w:rsid w:val="00C52A04"/>
    <w:rsid w:val="00C53BE7"/>
    <w:rsid w:val="00C548DA"/>
    <w:rsid w:val="00C55645"/>
    <w:rsid w:val="00C55E98"/>
    <w:rsid w:val="00C56319"/>
    <w:rsid w:val="00C57A34"/>
    <w:rsid w:val="00C614CB"/>
    <w:rsid w:val="00C61A56"/>
    <w:rsid w:val="00C65888"/>
    <w:rsid w:val="00C65B62"/>
    <w:rsid w:val="00C660AA"/>
    <w:rsid w:val="00C6648D"/>
    <w:rsid w:val="00C664B2"/>
    <w:rsid w:val="00C679D8"/>
    <w:rsid w:val="00C70CAB"/>
    <w:rsid w:val="00C73CA0"/>
    <w:rsid w:val="00C73F17"/>
    <w:rsid w:val="00C742DB"/>
    <w:rsid w:val="00C74BC1"/>
    <w:rsid w:val="00C75102"/>
    <w:rsid w:val="00C751E1"/>
    <w:rsid w:val="00C753CE"/>
    <w:rsid w:val="00C75994"/>
    <w:rsid w:val="00C76D62"/>
    <w:rsid w:val="00C77A75"/>
    <w:rsid w:val="00C77BD7"/>
    <w:rsid w:val="00C77C76"/>
    <w:rsid w:val="00C805A0"/>
    <w:rsid w:val="00C80630"/>
    <w:rsid w:val="00C817E3"/>
    <w:rsid w:val="00C822F5"/>
    <w:rsid w:val="00C826C5"/>
    <w:rsid w:val="00C83A4E"/>
    <w:rsid w:val="00C83B8F"/>
    <w:rsid w:val="00C85A70"/>
    <w:rsid w:val="00C865C1"/>
    <w:rsid w:val="00C8737F"/>
    <w:rsid w:val="00C87502"/>
    <w:rsid w:val="00C90BF6"/>
    <w:rsid w:val="00C919D0"/>
    <w:rsid w:val="00C91B37"/>
    <w:rsid w:val="00C95702"/>
    <w:rsid w:val="00C96608"/>
    <w:rsid w:val="00CA02E9"/>
    <w:rsid w:val="00CA04E5"/>
    <w:rsid w:val="00CA08D6"/>
    <w:rsid w:val="00CA0E2A"/>
    <w:rsid w:val="00CA276F"/>
    <w:rsid w:val="00CA2CD5"/>
    <w:rsid w:val="00CA34B4"/>
    <w:rsid w:val="00CA39C6"/>
    <w:rsid w:val="00CA41E0"/>
    <w:rsid w:val="00CA4780"/>
    <w:rsid w:val="00CA5BCC"/>
    <w:rsid w:val="00CA61AB"/>
    <w:rsid w:val="00CA62CF"/>
    <w:rsid w:val="00CB0C68"/>
    <w:rsid w:val="00CB12E4"/>
    <w:rsid w:val="00CB1875"/>
    <w:rsid w:val="00CB2386"/>
    <w:rsid w:val="00CB3326"/>
    <w:rsid w:val="00CB621E"/>
    <w:rsid w:val="00CB7512"/>
    <w:rsid w:val="00CB7C55"/>
    <w:rsid w:val="00CC0AA6"/>
    <w:rsid w:val="00CC3238"/>
    <w:rsid w:val="00CC63F5"/>
    <w:rsid w:val="00CC6EB2"/>
    <w:rsid w:val="00CD0187"/>
    <w:rsid w:val="00CD3940"/>
    <w:rsid w:val="00CD49DB"/>
    <w:rsid w:val="00CD4A42"/>
    <w:rsid w:val="00CD4FEA"/>
    <w:rsid w:val="00CD6175"/>
    <w:rsid w:val="00CD6BFA"/>
    <w:rsid w:val="00CD78F2"/>
    <w:rsid w:val="00CE1C84"/>
    <w:rsid w:val="00CE434B"/>
    <w:rsid w:val="00CE5464"/>
    <w:rsid w:val="00CE6014"/>
    <w:rsid w:val="00CF630D"/>
    <w:rsid w:val="00CF7395"/>
    <w:rsid w:val="00CF7B20"/>
    <w:rsid w:val="00D02EE7"/>
    <w:rsid w:val="00D02EE9"/>
    <w:rsid w:val="00D042A5"/>
    <w:rsid w:val="00D05BD1"/>
    <w:rsid w:val="00D06749"/>
    <w:rsid w:val="00D10AC4"/>
    <w:rsid w:val="00D12E1B"/>
    <w:rsid w:val="00D13A33"/>
    <w:rsid w:val="00D162EF"/>
    <w:rsid w:val="00D1650D"/>
    <w:rsid w:val="00D2121E"/>
    <w:rsid w:val="00D212AA"/>
    <w:rsid w:val="00D2184D"/>
    <w:rsid w:val="00D21CA7"/>
    <w:rsid w:val="00D251A7"/>
    <w:rsid w:val="00D26619"/>
    <w:rsid w:val="00D31877"/>
    <w:rsid w:val="00D31A27"/>
    <w:rsid w:val="00D31C5A"/>
    <w:rsid w:val="00D32288"/>
    <w:rsid w:val="00D32C10"/>
    <w:rsid w:val="00D3482B"/>
    <w:rsid w:val="00D34A84"/>
    <w:rsid w:val="00D34D00"/>
    <w:rsid w:val="00D351F3"/>
    <w:rsid w:val="00D35E52"/>
    <w:rsid w:val="00D37750"/>
    <w:rsid w:val="00D37900"/>
    <w:rsid w:val="00D37A62"/>
    <w:rsid w:val="00D37D93"/>
    <w:rsid w:val="00D42C7D"/>
    <w:rsid w:val="00D42C7F"/>
    <w:rsid w:val="00D4379A"/>
    <w:rsid w:val="00D443A8"/>
    <w:rsid w:val="00D4563A"/>
    <w:rsid w:val="00D46DCD"/>
    <w:rsid w:val="00D500FE"/>
    <w:rsid w:val="00D51781"/>
    <w:rsid w:val="00D51FB3"/>
    <w:rsid w:val="00D52AA6"/>
    <w:rsid w:val="00D54187"/>
    <w:rsid w:val="00D605EC"/>
    <w:rsid w:val="00D61625"/>
    <w:rsid w:val="00D61885"/>
    <w:rsid w:val="00D62889"/>
    <w:rsid w:val="00D62961"/>
    <w:rsid w:val="00D64164"/>
    <w:rsid w:val="00D641EA"/>
    <w:rsid w:val="00D64730"/>
    <w:rsid w:val="00D66EEA"/>
    <w:rsid w:val="00D70E67"/>
    <w:rsid w:val="00D720FB"/>
    <w:rsid w:val="00D7257D"/>
    <w:rsid w:val="00D72ED1"/>
    <w:rsid w:val="00D739F9"/>
    <w:rsid w:val="00D73DD5"/>
    <w:rsid w:val="00D760A2"/>
    <w:rsid w:val="00D760C5"/>
    <w:rsid w:val="00D8057A"/>
    <w:rsid w:val="00D8067E"/>
    <w:rsid w:val="00D812D6"/>
    <w:rsid w:val="00D82C9F"/>
    <w:rsid w:val="00D8423F"/>
    <w:rsid w:val="00D84FDF"/>
    <w:rsid w:val="00D87239"/>
    <w:rsid w:val="00D876DA"/>
    <w:rsid w:val="00D87A2B"/>
    <w:rsid w:val="00D931B8"/>
    <w:rsid w:val="00D94AEC"/>
    <w:rsid w:val="00D95980"/>
    <w:rsid w:val="00D96445"/>
    <w:rsid w:val="00D9672C"/>
    <w:rsid w:val="00D97671"/>
    <w:rsid w:val="00DA0467"/>
    <w:rsid w:val="00DA23E0"/>
    <w:rsid w:val="00DA291C"/>
    <w:rsid w:val="00DA3010"/>
    <w:rsid w:val="00DA42DF"/>
    <w:rsid w:val="00DA4B7E"/>
    <w:rsid w:val="00DA55FD"/>
    <w:rsid w:val="00DA630F"/>
    <w:rsid w:val="00DA6567"/>
    <w:rsid w:val="00DA7DBF"/>
    <w:rsid w:val="00DB2786"/>
    <w:rsid w:val="00DB2A81"/>
    <w:rsid w:val="00DB2D12"/>
    <w:rsid w:val="00DB3C09"/>
    <w:rsid w:val="00DB4A8C"/>
    <w:rsid w:val="00DB4F68"/>
    <w:rsid w:val="00DB513D"/>
    <w:rsid w:val="00DB600F"/>
    <w:rsid w:val="00DB63D2"/>
    <w:rsid w:val="00DC002A"/>
    <w:rsid w:val="00DC0335"/>
    <w:rsid w:val="00DC1078"/>
    <w:rsid w:val="00DC1AE0"/>
    <w:rsid w:val="00DC1B2B"/>
    <w:rsid w:val="00DC2826"/>
    <w:rsid w:val="00DC496A"/>
    <w:rsid w:val="00DC5120"/>
    <w:rsid w:val="00DC5C93"/>
    <w:rsid w:val="00DC7C76"/>
    <w:rsid w:val="00DD00AD"/>
    <w:rsid w:val="00DD02A9"/>
    <w:rsid w:val="00DD046B"/>
    <w:rsid w:val="00DD0D9B"/>
    <w:rsid w:val="00DD26AB"/>
    <w:rsid w:val="00DD36CB"/>
    <w:rsid w:val="00DD5F7D"/>
    <w:rsid w:val="00DD69B5"/>
    <w:rsid w:val="00DD6DFD"/>
    <w:rsid w:val="00DD723B"/>
    <w:rsid w:val="00DD74B7"/>
    <w:rsid w:val="00DE1BFE"/>
    <w:rsid w:val="00DE1CC6"/>
    <w:rsid w:val="00DE223D"/>
    <w:rsid w:val="00DE436B"/>
    <w:rsid w:val="00DE5E25"/>
    <w:rsid w:val="00DE6840"/>
    <w:rsid w:val="00DE6B1D"/>
    <w:rsid w:val="00DF056F"/>
    <w:rsid w:val="00DF0FD4"/>
    <w:rsid w:val="00DF12DB"/>
    <w:rsid w:val="00DF22F6"/>
    <w:rsid w:val="00DF3046"/>
    <w:rsid w:val="00DF4357"/>
    <w:rsid w:val="00DF4E9B"/>
    <w:rsid w:val="00DF7D0D"/>
    <w:rsid w:val="00E00039"/>
    <w:rsid w:val="00E00D02"/>
    <w:rsid w:val="00E010BE"/>
    <w:rsid w:val="00E01872"/>
    <w:rsid w:val="00E03192"/>
    <w:rsid w:val="00E03771"/>
    <w:rsid w:val="00E045AF"/>
    <w:rsid w:val="00E04B89"/>
    <w:rsid w:val="00E066CA"/>
    <w:rsid w:val="00E06FA9"/>
    <w:rsid w:val="00E0713B"/>
    <w:rsid w:val="00E078D6"/>
    <w:rsid w:val="00E104B2"/>
    <w:rsid w:val="00E11AD0"/>
    <w:rsid w:val="00E11DE0"/>
    <w:rsid w:val="00E12411"/>
    <w:rsid w:val="00E12B92"/>
    <w:rsid w:val="00E136C5"/>
    <w:rsid w:val="00E13CA1"/>
    <w:rsid w:val="00E13E30"/>
    <w:rsid w:val="00E14345"/>
    <w:rsid w:val="00E14470"/>
    <w:rsid w:val="00E16D8C"/>
    <w:rsid w:val="00E206B5"/>
    <w:rsid w:val="00E206E4"/>
    <w:rsid w:val="00E208AC"/>
    <w:rsid w:val="00E21249"/>
    <w:rsid w:val="00E22DBB"/>
    <w:rsid w:val="00E25C08"/>
    <w:rsid w:val="00E25CD7"/>
    <w:rsid w:val="00E2714E"/>
    <w:rsid w:val="00E27B2B"/>
    <w:rsid w:val="00E30211"/>
    <w:rsid w:val="00E30D66"/>
    <w:rsid w:val="00E31A5D"/>
    <w:rsid w:val="00E33C85"/>
    <w:rsid w:val="00E340F8"/>
    <w:rsid w:val="00E343C7"/>
    <w:rsid w:val="00E348E4"/>
    <w:rsid w:val="00E367FD"/>
    <w:rsid w:val="00E41669"/>
    <w:rsid w:val="00E41DA8"/>
    <w:rsid w:val="00E42783"/>
    <w:rsid w:val="00E42CF0"/>
    <w:rsid w:val="00E4419D"/>
    <w:rsid w:val="00E452C9"/>
    <w:rsid w:val="00E45ED4"/>
    <w:rsid w:val="00E463B1"/>
    <w:rsid w:val="00E466EE"/>
    <w:rsid w:val="00E4733F"/>
    <w:rsid w:val="00E4778F"/>
    <w:rsid w:val="00E51A12"/>
    <w:rsid w:val="00E552AC"/>
    <w:rsid w:val="00E565A4"/>
    <w:rsid w:val="00E56974"/>
    <w:rsid w:val="00E56EF5"/>
    <w:rsid w:val="00E613A2"/>
    <w:rsid w:val="00E61717"/>
    <w:rsid w:val="00E62B57"/>
    <w:rsid w:val="00E63A10"/>
    <w:rsid w:val="00E63B5B"/>
    <w:rsid w:val="00E64934"/>
    <w:rsid w:val="00E649EB"/>
    <w:rsid w:val="00E64F5B"/>
    <w:rsid w:val="00E65075"/>
    <w:rsid w:val="00E6562B"/>
    <w:rsid w:val="00E66C85"/>
    <w:rsid w:val="00E678EF"/>
    <w:rsid w:val="00E67B15"/>
    <w:rsid w:val="00E703E6"/>
    <w:rsid w:val="00E72112"/>
    <w:rsid w:val="00E72D49"/>
    <w:rsid w:val="00E72F4C"/>
    <w:rsid w:val="00E73182"/>
    <w:rsid w:val="00E73A49"/>
    <w:rsid w:val="00E759E2"/>
    <w:rsid w:val="00E7689A"/>
    <w:rsid w:val="00E859B0"/>
    <w:rsid w:val="00E8666C"/>
    <w:rsid w:val="00E910DC"/>
    <w:rsid w:val="00E934F7"/>
    <w:rsid w:val="00E93CE4"/>
    <w:rsid w:val="00E9473C"/>
    <w:rsid w:val="00E947C6"/>
    <w:rsid w:val="00E95238"/>
    <w:rsid w:val="00E955B5"/>
    <w:rsid w:val="00E96AAE"/>
    <w:rsid w:val="00E96B4D"/>
    <w:rsid w:val="00E97237"/>
    <w:rsid w:val="00EA2423"/>
    <w:rsid w:val="00EA468D"/>
    <w:rsid w:val="00EA4C21"/>
    <w:rsid w:val="00EA4F03"/>
    <w:rsid w:val="00EA50B7"/>
    <w:rsid w:val="00EA65DB"/>
    <w:rsid w:val="00EA688E"/>
    <w:rsid w:val="00EA6C60"/>
    <w:rsid w:val="00EA72B4"/>
    <w:rsid w:val="00EB03B5"/>
    <w:rsid w:val="00EB11EA"/>
    <w:rsid w:val="00EB46C9"/>
    <w:rsid w:val="00EB5A03"/>
    <w:rsid w:val="00EB7C6F"/>
    <w:rsid w:val="00EC0163"/>
    <w:rsid w:val="00EC1283"/>
    <w:rsid w:val="00EC12A3"/>
    <w:rsid w:val="00EC2807"/>
    <w:rsid w:val="00EC36FC"/>
    <w:rsid w:val="00EC3ACB"/>
    <w:rsid w:val="00EC43A5"/>
    <w:rsid w:val="00EC4FDF"/>
    <w:rsid w:val="00EC59A7"/>
    <w:rsid w:val="00EC77AD"/>
    <w:rsid w:val="00EC7C70"/>
    <w:rsid w:val="00ED0ADA"/>
    <w:rsid w:val="00ED31FD"/>
    <w:rsid w:val="00ED4825"/>
    <w:rsid w:val="00ED4BAA"/>
    <w:rsid w:val="00ED737B"/>
    <w:rsid w:val="00ED7813"/>
    <w:rsid w:val="00EE06BD"/>
    <w:rsid w:val="00EE1A31"/>
    <w:rsid w:val="00EE259A"/>
    <w:rsid w:val="00EE3054"/>
    <w:rsid w:val="00EE727F"/>
    <w:rsid w:val="00EE7902"/>
    <w:rsid w:val="00EF0BCE"/>
    <w:rsid w:val="00EF2FAE"/>
    <w:rsid w:val="00EF3879"/>
    <w:rsid w:val="00EF397C"/>
    <w:rsid w:val="00EF3C0A"/>
    <w:rsid w:val="00EF4785"/>
    <w:rsid w:val="00EF47CA"/>
    <w:rsid w:val="00EF51A4"/>
    <w:rsid w:val="00EF55E4"/>
    <w:rsid w:val="00EF5961"/>
    <w:rsid w:val="00EF6243"/>
    <w:rsid w:val="00EF62CA"/>
    <w:rsid w:val="00EF6D3B"/>
    <w:rsid w:val="00EF6D4F"/>
    <w:rsid w:val="00EF6D5C"/>
    <w:rsid w:val="00EF7D98"/>
    <w:rsid w:val="00F0020A"/>
    <w:rsid w:val="00F0021D"/>
    <w:rsid w:val="00F004C4"/>
    <w:rsid w:val="00F0115C"/>
    <w:rsid w:val="00F01732"/>
    <w:rsid w:val="00F03DE8"/>
    <w:rsid w:val="00F03E83"/>
    <w:rsid w:val="00F04D0D"/>
    <w:rsid w:val="00F05170"/>
    <w:rsid w:val="00F056BF"/>
    <w:rsid w:val="00F05934"/>
    <w:rsid w:val="00F0658B"/>
    <w:rsid w:val="00F066DA"/>
    <w:rsid w:val="00F06F53"/>
    <w:rsid w:val="00F07305"/>
    <w:rsid w:val="00F0779B"/>
    <w:rsid w:val="00F12063"/>
    <w:rsid w:val="00F13193"/>
    <w:rsid w:val="00F13626"/>
    <w:rsid w:val="00F14697"/>
    <w:rsid w:val="00F15C0F"/>
    <w:rsid w:val="00F15D11"/>
    <w:rsid w:val="00F17434"/>
    <w:rsid w:val="00F17B37"/>
    <w:rsid w:val="00F21986"/>
    <w:rsid w:val="00F23316"/>
    <w:rsid w:val="00F23C7C"/>
    <w:rsid w:val="00F25DBB"/>
    <w:rsid w:val="00F26814"/>
    <w:rsid w:val="00F308AD"/>
    <w:rsid w:val="00F31F1D"/>
    <w:rsid w:val="00F329F9"/>
    <w:rsid w:val="00F3337B"/>
    <w:rsid w:val="00F34D02"/>
    <w:rsid w:val="00F35884"/>
    <w:rsid w:val="00F35E62"/>
    <w:rsid w:val="00F36658"/>
    <w:rsid w:val="00F40009"/>
    <w:rsid w:val="00F40054"/>
    <w:rsid w:val="00F403FF"/>
    <w:rsid w:val="00F40D76"/>
    <w:rsid w:val="00F41AF1"/>
    <w:rsid w:val="00F422B7"/>
    <w:rsid w:val="00F42936"/>
    <w:rsid w:val="00F43CC9"/>
    <w:rsid w:val="00F44043"/>
    <w:rsid w:val="00F465EA"/>
    <w:rsid w:val="00F478FF"/>
    <w:rsid w:val="00F5290A"/>
    <w:rsid w:val="00F52AB4"/>
    <w:rsid w:val="00F54708"/>
    <w:rsid w:val="00F56661"/>
    <w:rsid w:val="00F56FA4"/>
    <w:rsid w:val="00F571E8"/>
    <w:rsid w:val="00F57366"/>
    <w:rsid w:val="00F57448"/>
    <w:rsid w:val="00F6020F"/>
    <w:rsid w:val="00F62247"/>
    <w:rsid w:val="00F62854"/>
    <w:rsid w:val="00F6723D"/>
    <w:rsid w:val="00F7005B"/>
    <w:rsid w:val="00F70E0A"/>
    <w:rsid w:val="00F71B9E"/>
    <w:rsid w:val="00F747CE"/>
    <w:rsid w:val="00F74D46"/>
    <w:rsid w:val="00F74E51"/>
    <w:rsid w:val="00F754DF"/>
    <w:rsid w:val="00F7643E"/>
    <w:rsid w:val="00F7682F"/>
    <w:rsid w:val="00F7719E"/>
    <w:rsid w:val="00F77B9F"/>
    <w:rsid w:val="00F80D51"/>
    <w:rsid w:val="00F8553A"/>
    <w:rsid w:val="00F860C1"/>
    <w:rsid w:val="00F86286"/>
    <w:rsid w:val="00F87FBE"/>
    <w:rsid w:val="00F9011B"/>
    <w:rsid w:val="00F906F3"/>
    <w:rsid w:val="00F90870"/>
    <w:rsid w:val="00F91A02"/>
    <w:rsid w:val="00F9242D"/>
    <w:rsid w:val="00F93570"/>
    <w:rsid w:val="00F93F84"/>
    <w:rsid w:val="00F9490B"/>
    <w:rsid w:val="00F9565A"/>
    <w:rsid w:val="00F95703"/>
    <w:rsid w:val="00F96C04"/>
    <w:rsid w:val="00FA10D3"/>
    <w:rsid w:val="00FA1829"/>
    <w:rsid w:val="00FA31CC"/>
    <w:rsid w:val="00FA7314"/>
    <w:rsid w:val="00FA7553"/>
    <w:rsid w:val="00FB0B2F"/>
    <w:rsid w:val="00FB1AC4"/>
    <w:rsid w:val="00FB1FE1"/>
    <w:rsid w:val="00FB294C"/>
    <w:rsid w:val="00FB3172"/>
    <w:rsid w:val="00FB3604"/>
    <w:rsid w:val="00FB44D4"/>
    <w:rsid w:val="00FB5595"/>
    <w:rsid w:val="00FB6D78"/>
    <w:rsid w:val="00FB7ABD"/>
    <w:rsid w:val="00FB7D91"/>
    <w:rsid w:val="00FC1A1A"/>
    <w:rsid w:val="00FC1FC2"/>
    <w:rsid w:val="00FC2344"/>
    <w:rsid w:val="00FC3566"/>
    <w:rsid w:val="00FC374B"/>
    <w:rsid w:val="00FC4BC1"/>
    <w:rsid w:val="00FC68FB"/>
    <w:rsid w:val="00FC6D22"/>
    <w:rsid w:val="00FC7219"/>
    <w:rsid w:val="00FC7505"/>
    <w:rsid w:val="00FD0073"/>
    <w:rsid w:val="00FD1C9B"/>
    <w:rsid w:val="00FD4285"/>
    <w:rsid w:val="00FD51BA"/>
    <w:rsid w:val="00FD56F6"/>
    <w:rsid w:val="00FD5C89"/>
    <w:rsid w:val="00FD5D5D"/>
    <w:rsid w:val="00FD6B69"/>
    <w:rsid w:val="00FD7037"/>
    <w:rsid w:val="00FD76C7"/>
    <w:rsid w:val="00FE0859"/>
    <w:rsid w:val="00FE0FD3"/>
    <w:rsid w:val="00FE3157"/>
    <w:rsid w:val="00FE4CA4"/>
    <w:rsid w:val="00FE4FAD"/>
    <w:rsid w:val="00FE5680"/>
    <w:rsid w:val="00FE7A49"/>
    <w:rsid w:val="00FF1E5A"/>
    <w:rsid w:val="00FF4053"/>
    <w:rsid w:val="00FF446D"/>
    <w:rsid w:val="00FF47B9"/>
    <w:rsid w:val="01360EC2"/>
    <w:rsid w:val="019307DF"/>
    <w:rsid w:val="01FA81AC"/>
    <w:rsid w:val="0209F015"/>
    <w:rsid w:val="024B2766"/>
    <w:rsid w:val="02F9A6A5"/>
    <w:rsid w:val="02FEC1FC"/>
    <w:rsid w:val="03078D66"/>
    <w:rsid w:val="0340BF1D"/>
    <w:rsid w:val="03AB669E"/>
    <w:rsid w:val="03D67D31"/>
    <w:rsid w:val="0436567C"/>
    <w:rsid w:val="04A20799"/>
    <w:rsid w:val="050FE5B9"/>
    <w:rsid w:val="053A0267"/>
    <w:rsid w:val="0584E3CD"/>
    <w:rsid w:val="05FB53D5"/>
    <w:rsid w:val="06115A71"/>
    <w:rsid w:val="0683B2BF"/>
    <w:rsid w:val="06995DAF"/>
    <w:rsid w:val="06CCA3E2"/>
    <w:rsid w:val="07344922"/>
    <w:rsid w:val="075C7570"/>
    <w:rsid w:val="076E21A8"/>
    <w:rsid w:val="07830631"/>
    <w:rsid w:val="0844F1D9"/>
    <w:rsid w:val="091FAC7E"/>
    <w:rsid w:val="0975AEBE"/>
    <w:rsid w:val="09AB5A70"/>
    <w:rsid w:val="09B5D058"/>
    <w:rsid w:val="09E23FBC"/>
    <w:rsid w:val="0A2C3715"/>
    <w:rsid w:val="0A68FC88"/>
    <w:rsid w:val="0A6A3D79"/>
    <w:rsid w:val="0A8C5A41"/>
    <w:rsid w:val="0AA1749A"/>
    <w:rsid w:val="0AC8E21D"/>
    <w:rsid w:val="0ACF25F4"/>
    <w:rsid w:val="0ADCB824"/>
    <w:rsid w:val="0B0242AF"/>
    <w:rsid w:val="0B4957E6"/>
    <w:rsid w:val="0C2E7A3A"/>
    <w:rsid w:val="0C3A43A2"/>
    <w:rsid w:val="0CDFE187"/>
    <w:rsid w:val="0D58431D"/>
    <w:rsid w:val="0E7D9683"/>
    <w:rsid w:val="0EA1940D"/>
    <w:rsid w:val="0EF214F8"/>
    <w:rsid w:val="0F2F838B"/>
    <w:rsid w:val="10297D9F"/>
    <w:rsid w:val="1082F4F9"/>
    <w:rsid w:val="10A4D1E6"/>
    <w:rsid w:val="10B17BBE"/>
    <w:rsid w:val="11156C14"/>
    <w:rsid w:val="119C0E26"/>
    <w:rsid w:val="1209E99C"/>
    <w:rsid w:val="12283E33"/>
    <w:rsid w:val="124C56A2"/>
    <w:rsid w:val="12615C45"/>
    <w:rsid w:val="12693B11"/>
    <w:rsid w:val="12CCE1DE"/>
    <w:rsid w:val="130FF21F"/>
    <w:rsid w:val="13C72835"/>
    <w:rsid w:val="13C7DCF7"/>
    <w:rsid w:val="13DD6150"/>
    <w:rsid w:val="14545D43"/>
    <w:rsid w:val="14D711CF"/>
    <w:rsid w:val="15A9BD27"/>
    <w:rsid w:val="15B2822B"/>
    <w:rsid w:val="16116E89"/>
    <w:rsid w:val="16A08C03"/>
    <w:rsid w:val="1718ED19"/>
    <w:rsid w:val="17292CC3"/>
    <w:rsid w:val="179973B9"/>
    <w:rsid w:val="17B3A8D3"/>
    <w:rsid w:val="17E3B542"/>
    <w:rsid w:val="17F5CC7D"/>
    <w:rsid w:val="188D3291"/>
    <w:rsid w:val="1891E328"/>
    <w:rsid w:val="19283911"/>
    <w:rsid w:val="192D4946"/>
    <w:rsid w:val="193F5084"/>
    <w:rsid w:val="196D13F1"/>
    <w:rsid w:val="197D71A4"/>
    <w:rsid w:val="1997786A"/>
    <w:rsid w:val="1A3C0649"/>
    <w:rsid w:val="1A53DC23"/>
    <w:rsid w:val="1A69BC9A"/>
    <w:rsid w:val="1A7FB830"/>
    <w:rsid w:val="1A8C03F3"/>
    <w:rsid w:val="1AECC5BD"/>
    <w:rsid w:val="1B3244FC"/>
    <w:rsid w:val="1BDA9719"/>
    <w:rsid w:val="1BFC3A6A"/>
    <w:rsid w:val="1C2104CD"/>
    <w:rsid w:val="1C70CD50"/>
    <w:rsid w:val="1C7F0E84"/>
    <w:rsid w:val="1C8EF08F"/>
    <w:rsid w:val="1CD0481C"/>
    <w:rsid w:val="1CF85F2F"/>
    <w:rsid w:val="1D71598B"/>
    <w:rsid w:val="1D7F1420"/>
    <w:rsid w:val="1DBD0CA2"/>
    <w:rsid w:val="1DC4E923"/>
    <w:rsid w:val="1DF6AAC6"/>
    <w:rsid w:val="1E48C25B"/>
    <w:rsid w:val="1E5C7C45"/>
    <w:rsid w:val="1ECB02E1"/>
    <w:rsid w:val="1ECD3C4B"/>
    <w:rsid w:val="1F16E919"/>
    <w:rsid w:val="1F6739CC"/>
    <w:rsid w:val="1F828628"/>
    <w:rsid w:val="1F927B27"/>
    <w:rsid w:val="1FB2DA62"/>
    <w:rsid w:val="1FB4662C"/>
    <w:rsid w:val="1FDD6F7F"/>
    <w:rsid w:val="20CEFC09"/>
    <w:rsid w:val="20E7B97B"/>
    <w:rsid w:val="21F3C523"/>
    <w:rsid w:val="22367575"/>
    <w:rsid w:val="226046D4"/>
    <w:rsid w:val="230F064F"/>
    <w:rsid w:val="232143F5"/>
    <w:rsid w:val="23290A11"/>
    <w:rsid w:val="23C7CBC1"/>
    <w:rsid w:val="23C995F3"/>
    <w:rsid w:val="23CA55AB"/>
    <w:rsid w:val="23FC5FF1"/>
    <w:rsid w:val="2418BFF0"/>
    <w:rsid w:val="2487BDD5"/>
    <w:rsid w:val="24B64B28"/>
    <w:rsid w:val="2558BA55"/>
    <w:rsid w:val="25768D4E"/>
    <w:rsid w:val="2664CCE1"/>
    <w:rsid w:val="267E041F"/>
    <w:rsid w:val="26EE724C"/>
    <w:rsid w:val="26F1DAFD"/>
    <w:rsid w:val="26F6FFAB"/>
    <w:rsid w:val="271B63DF"/>
    <w:rsid w:val="27BD5719"/>
    <w:rsid w:val="27FAD79D"/>
    <w:rsid w:val="28758656"/>
    <w:rsid w:val="287F8C5F"/>
    <w:rsid w:val="2892D00C"/>
    <w:rsid w:val="28A3C695"/>
    <w:rsid w:val="28D7EE39"/>
    <w:rsid w:val="29749022"/>
    <w:rsid w:val="2A1156B7"/>
    <w:rsid w:val="2A72BDA0"/>
    <w:rsid w:val="2A76E020"/>
    <w:rsid w:val="2AB4A702"/>
    <w:rsid w:val="2ACC5C2F"/>
    <w:rsid w:val="2B4A12DE"/>
    <w:rsid w:val="2B549827"/>
    <w:rsid w:val="2B8ACC1C"/>
    <w:rsid w:val="2BB20E98"/>
    <w:rsid w:val="2C1E8183"/>
    <w:rsid w:val="2C5AE98C"/>
    <w:rsid w:val="2C7D72CB"/>
    <w:rsid w:val="2C9B6761"/>
    <w:rsid w:val="2CC2EC68"/>
    <w:rsid w:val="2D176577"/>
    <w:rsid w:val="2D1F937E"/>
    <w:rsid w:val="2D974C9C"/>
    <w:rsid w:val="2DA4E9E5"/>
    <w:rsid w:val="2DC12FF1"/>
    <w:rsid w:val="2DD57FAB"/>
    <w:rsid w:val="2E6477AE"/>
    <w:rsid w:val="2EF95837"/>
    <w:rsid w:val="2F58F5C7"/>
    <w:rsid w:val="2F6362A2"/>
    <w:rsid w:val="2F78C2E4"/>
    <w:rsid w:val="2F7CB25A"/>
    <w:rsid w:val="30954085"/>
    <w:rsid w:val="3146F4F0"/>
    <w:rsid w:val="31814A47"/>
    <w:rsid w:val="320C1950"/>
    <w:rsid w:val="321CD03A"/>
    <w:rsid w:val="326360FE"/>
    <w:rsid w:val="327BE8AE"/>
    <w:rsid w:val="32848DD2"/>
    <w:rsid w:val="32C76BC1"/>
    <w:rsid w:val="32DD6070"/>
    <w:rsid w:val="3354975A"/>
    <w:rsid w:val="3404C15D"/>
    <w:rsid w:val="343302F2"/>
    <w:rsid w:val="34A1D95F"/>
    <w:rsid w:val="34D40389"/>
    <w:rsid w:val="3605143E"/>
    <w:rsid w:val="360F4CD3"/>
    <w:rsid w:val="368BD9B0"/>
    <w:rsid w:val="372E3A7B"/>
    <w:rsid w:val="373E8BDB"/>
    <w:rsid w:val="3791A071"/>
    <w:rsid w:val="37C254F3"/>
    <w:rsid w:val="382F97C9"/>
    <w:rsid w:val="38318070"/>
    <w:rsid w:val="38652A88"/>
    <w:rsid w:val="38770842"/>
    <w:rsid w:val="38B57A9D"/>
    <w:rsid w:val="38E48A01"/>
    <w:rsid w:val="39286C2E"/>
    <w:rsid w:val="39299CC6"/>
    <w:rsid w:val="3935DCE5"/>
    <w:rsid w:val="393D46A0"/>
    <w:rsid w:val="399DFA7F"/>
    <w:rsid w:val="39B36BAC"/>
    <w:rsid w:val="39B9D8EB"/>
    <w:rsid w:val="39F4718E"/>
    <w:rsid w:val="3A331A21"/>
    <w:rsid w:val="3A3909F4"/>
    <w:rsid w:val="3ADFF87F"/>
    <w:rsid w:val="3B1E5952"/>
    <w:rsid w:val="3BBC3CF9"/>
    <w:rsid w:val="3BE270FC"/>
    <w:rsid w:val="3C03E4F9"/>
    <w:rsid w:val="3C30FCD8"/>
    <w:rsid w:val="3C45C3AE"/>
    <w:rsid w:val="3CD3E751"/>
    <w:rsid w:val="3D4D0AA8"/>
    <w:rsid w:val="3D73E400"/>
    <w:rsid w:val="3D8BDCAE"/>
    <w:rsid w:val="3DC6D5DB"/>
    <w:rsid w:val="3E4F14B6"/>
    <w:rsid w:val="3E6E39DC"/>
    <w:rsid w:val="3E7FD0EE"/>
    <w:rsid w:val="3EE6D940"/>
    <w:rsid w:val="3F35F13E"/>
    <w:rsid w:val="3F655738"/>
    <w:rsid w:val="3F96ACF0"/>
    <w:rsid w:val="4003563F"/>
    <w:rsid w:val="403FE13A"/>
    <w:rsid w:val="4068D0D6"/>
    <w:rsid w:val="40697D28"/>
    <w:rsid w:val="40CB8558"/>
    <w:rsid w:val="40DF8330"/>
    <w:rsid w:val="41289426"/>
    <w:rsid w:val="415B5EA1"/>
    <w:rsid w:val="4170F733"/>
    <w:rsid w:val="4192F66F"/>
    <w:rsid w:val="419466B1"/>
    <w:rsid w:val="41C98222"/>
    <w:rsid w:val="421FD283"/>
    <w:rsid w:val="42AFD0AA"/>
    <w:rsid w:val="42DE91F7"/>
    <w:rsid w:val="4344DBBF"/>
    <w:rsid w:val="435469CF"/>
    <w:rsid w:val="43A9F32D"/>
    <w:rsid w:val="43D4071F"/>
    <w:rsid w:val="43F685FA"/>
    <w:rsid w:val="44035AA1"/>
    <w:rsid w:val="44078B72"/>
    <w:rsid w:val="454ECFC0"/>
    <w:rsid w:val="459F9CDD"/>
    <w:rsid w:val="45A6DAC2"/>
    <w:rsid w:val="45D75C3C"/>
    <w:rsid w:val="4610F594"/>
    <w:rsid w:val="4673554A"/>
    <w:rsid w:val="46BB1F13"/>
    <w:rsid w:val="46C958C7"/>
    <w:rsid w:val="46E28CC2"/>
    <w:rsid w:val="4712D6B1"/>
    <w:rsid w:val="4752A753"/>
    <w:rsid w:val="47572A95"/>
    <w:rsid w:val="4824A33A"/>
    <w:rsid w:val="488BE626"/>
    <w:rsid w:val="48F2A85C"/>
    <w:rsid w:val="4900A69B"/>
    <w:rsid w:val="491080E7"/>
    <w:rsid w:val="49251790"/>
    <w:rsid w:val="49282A03"/>
    <w:rsid w:val="49495B5E"/>
    <w:rsid w:val="4A4B1E9E"/>
    <w:rsid w:val="4A60DAFF"/>
    <w:rsid w:val="4B0A88F6"/>
    <w:rsid w:val="4B43914D"/>
    <w:rsid w:val="4BBD8279"/>
    <w:rsid w:val="4BE43C23"/>
    <w:rsid w:val="4C47F67A"/>
    <w:rsid w:val="4C586383"/>
    <w:rsid w:val="4C9BF8B1"/>
    <w:rsid w:val="4CA3BEF9"/>
    <w:rsid w:val="4CA59337"/>
    <w:rsid w:val="4CAEA1FF"/>
    <w:rsid w:val="4D567813"/>
    <w:rsid w:val="4D87442D"/>
    <w:rsid w:val="4DAAA99E"/>
    <w:rsid w:val="4DC94670"/>
    <w:rsid w:val="4E23C11C"/>
    <w:rsid w:val="4E707EED"/>
    <w:rsid w:val="4F2220A9"/>
    <w:rsid w:val="4F5FB857"/>
    <w:rsid w:val="4F8BF25A"/>
    <w:rsid w:val="503BE304"/>
    <w:rsid w:val="50472BBF"/>
    <w:rsid w:val="507D1FC6"/>
    <w:rsid w:val="508DD66B"/>
    <w:rsid w:val="50B0BCDA"/>
    <w:rsid w:val="50FA93FC"/>
    <w:rsid w:val="51E2FC20"/>
    <w:rsid w:val="529CB6E7"/>
    <w:rsid w:val="52A97D97"/>
    <w:rsid w:val="52BCF731"/>
    <w:rsid w:val="55842DFD"/>
    <w:rsid w:val="565FD5CF"/>
    <w:rsid w:val="56613A80"/>
    <w:rsid w:val="56E4BAF2"/>
    <w:rsid w:val="5712728F"/>
    <w:rsid w:val="572F8A75"/>
    <w:rsid w:val="57B34E25"/>
    <w:rsid w:val="57EB7E94"/>
    <w:rsid w:val="57FDBC48"/>
    <w:rsid w:val="58409D0E"/>
    <w:rsid w:val="5862C288"/>
    <w:rsid w:val="589E2978"/>
    <w:rsid w:val="596FA739"/>
    <w:rsid w:val="59795972"/>
    <w:rsid w:val="59A4861A"/>
    <w:rsid w:val="59A7A2F0"/>
    <w:rsid w:val="5A0F7CCB"/>
    <w:rsid w:val="5A2535FC"/>
    <w:rsid w:val="5B14E870"/>
    <w:rsid w:val="5B1549F3"/>
    <w:rsid w:val="5B693C00"/>
    <w:rsid w:val="5B98FA15"/>
    <w:rsid w:val="5BDE71CE"/>
    <w:rsid w:val="5C4B9849"/>
    <w:rsid w:val="5C7441E4"/>
    <w:rsid w:val="5D27ACF5"/>
    <w:rsid w:val="5D2AE6A6"/>
    <w:rsid w:val="5D5833E2"/>
    <w:rsid w:val="5DCC7C1C"/>
    <w:rsid w:val="5E2CF26E"/>
    <w:rsid w:val="5E72A75B"/>
    <w:rsid w:val="5E976B3E"/>
    <w:rsid w:val="5EB56648"/>
    <w:rsid w:val="5EB86A4E"/>
    <w:rsid w:val="5EB91268"/>
    <w:rsid w:val="5F0ACA97"/>
    <w:rsid w:val="5F8362D7"/>
    <w:rsid w:val="5F916286"/>
    <w:rsid w:val="5FA45A20"/>
    <w:rsid w:val="604A463D"/>
    <w:rsid w:val="611C5CB7"/>
    <w:rsid w:val="61338020"/>
    <w:rsid w:val="61A52613"/>
    <w:rsid w:val="61A92DB8"/>
    <w:rsid w:val="61B24A21"/>
    <w:rsid w:val="62821CFF"/>
    <w:rsid w:val="6298F8F9"/>
    <w:rsid w:val="62D815AE"/>
    <w:rsid w:val="63018B4A"/>
    <w:rsid w:val="638EF1BA"/>
    <w:rsid w:val="63F2FE3E"/>
    <w:rsid w:val="6455E7C7"/>
    <w:rsid w:val="64623581"/>
    <w:rsid w:val="647869FC"/>
    <w:rsid w:val="64A1F0B5"/>
    <w:rsid w:val="64FBFF2C"/>
    <w:rsid w:val="6535CD73"/>
    <w:rsid w:val="65F76E88"/>
    <w:rsid w:val="66110274"/>
    <w:rsid w:val="6617B8B9"/>
    <w:rsid w:val="661F73C1"/>
    <w:rsid w:val="6692A72F"/>
    <w:rsid w:val="66A43B27"/>
    <w:rsid w:val="66C232BA"/>
    <w:rsid w:val="66DE67DD"/>
    <w:rsid w:val="66F6F879"/>
    <w:rsid w:val="6794AE63"/>
    <w:rsid w:val="67C209E3"/>
    <w:rsid w:val="67CA12DA"/>
    <w:rsid w:val="68041BFF"/>
    <w:rsid w:val="683C642E"/>
    <w:rsid w:val="68865E1D"/>
    <w:rsid w:val="68CA3503"/>
    <w:rsid w:val="68E6DFB0"/>
    <w:rsid w:val="68FDCD08"/>
    <w:rsid w:val="69EF0F15"/>
    <w:rsid w:val="69FCDD10"/>
    <w:rsid w:val="6A1C5F9D"/>
    <w:rsid w:val="6A714427"/>
    <w:rsid w:val="6AF8AC05"/>
    <w:rsid w:val="6B8FF6BF"/>
    <w:rsid w:val="6D6D1EC7"/>
    <w:rsid w:val="6E9A4290"/>
    <w:rsid w:val="6EAE3862"/>
    <w:rsid w:val="6EC443CD"/>
    <w:rsid w:val="6ED46F61"/>
    <w:rsid w:val="6EFDC9AE"/>
    <w:rsid w:val="6F323C2F"/>
    <w:rsid w:val="6F6C18C2"/>
    <w:rsid w:val="6F915E66"/>
    <w:rsid w:val="703486C6"/>
    <w:rsid w:val="70CB95BC"/>
    <w:rsid w:val="70EDD004"/>
    <w:rsid w:val="712585F6"/>
    <w:rsid w:val="714F06AC"/>
    <w:rsid w:val="71D75439"/>
    <w:rsid w:val="71E68147"/>
    <w:rsid w:val="7233FCE4"/>
    <w:rsid w:val="7238C7C2"/>
    <w:rsid w:val="727A716A"/>
    <w:rsid w:val="72CAC1A0"/>
    <w:rsid w:val="72D784B9"/>
    <w:rsid w:val="7323EA0D"/>
    <w:rsid w:val="740FBF7A"/>
    <w:rsid w:val="7446AAD3"/>
    <w:rsid w:val="747A2D43"/>
    <w:rsid w:val="747F7E44"/>
    <w:rsid w:val="75044908"/>
    <w:rsid w:val="7594B1AA"/>
    <w:rsid w:val="76636F51"/>
    <w:rsid w:val="76CA4363"/>
    <w:rsid w:val="76CD8AF6"/>
    <w:rsid w:val="76E8973B"/>
    <w:rsid w:val="76FED2E0"/>
    <w:rsid w:val="77A45EF9"/>
    <w:rsid w:val="77BDF0CD"/>
    <w:rsid w:val="77C81D50"/>
    <w:rsid w:val="77C93B4A"/>
    <w:rsid w:val="77F3A5D3"/>
    <w:rsid w:val="781BF033"/>
    <w:rsid w:val="78263678"/>
    <w:rsid w:val="786AA887"/>
    <w:rsid w:val="7887976A"/>
    <w:rsid w:val="78BB5229"/>
    <w:rsid w:val="7901487B"/>
    <w:rsid w:val="79BA44D6"/>
    <w:rsid w:val="79FD799B"/>
    <w:rsid w:val="7ACE92C5"/>
    <w:rsid w:val="7AE7CF5C"/>
    <w:rsid w:val="7AED3E5F"/>
    <w:rsid w:val="7BA6471C"/>
    <w:rsid w:val="7D3E9D55"/>
    <w:rsid w:val="7DBFC9F1"/>
    <w:rsid w:val="7DC56402"/>
    <w:rsid w:val="7E8A529A"/>
    <w:rsid w:val="7F1569F4"/>
    <w:rsid w:val="7FC92AC7"/>
    <w:rsid w:val="7FE4C95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C8EAF93"/>
  <w15:chartTrackingRefBased/>
  <w15:docId w15:val="{3C983739-B252-4392-9950-4974E3FB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A7553"/>
    <w:pPr>
      <w:spacing w:after="40"/>
    </w:pPr>
    <w:rPr>
      <w:rFonts w:ascii="Arial" w:hAnsi="Arial"/>
      <w:sz w:val="20"/>
    </w:rPr>
  </w:style>
  <w:style w:type="paragraph" w:styleId="Kop1">
    <w:name w:val="heading 1"/>
    <w:basedOn w:val="Standaard"/>
    <w:next w:val="Standaard"/>
    <w:link w:val="Kop1Char"/>
    <w:autoRedefine/>
    <w:uiPriority w:val="9"/>
    <w:qFormat/>
    <w:rsid w:val="00734675"/>
    <w:pPr>
      <w:keepNext/>
      <w:keepLines/>
      <w:numPr>
        <w:numId w:val="1"/>
      </w:numPr>
      <w:spacing w:before="240" w:after="0"/>
      <w:outlineLvl w:val="0"/>
    </w:pPr>
    <w:rPr>
      <w:rFonts w:eastAsiaTheme="majorEastAsia" w:cstheme="majorBidi"/>
      <w:b/>
      <w:color w:val="0A62AF"/>
      <w:sz w:val="24"/>
      <w:szCs w:val="24"/>
    </w:rPr>
  </w:style>
  <w:style w:type="paragraph" w:styleId="Kop2">
    <w:name w:val="heading 2"/>
    <w:basedOn w:val="Standaard"/>
    <w:next w:val="Standaard"/>
    <w:link w:val="Kop2Char"/>
    <w:uiPriority w:val="9"/>
    <w:unhideWhenUsed/>
    <w:qFormat/>
    <w:rsid w:val="009871AF"/>
    <w:pPr>
      <w:keepNext/>
      <w:keepLines/>
      <w:numPr>
        <w:ilvl w:val="1"/>
        <w:numId w:val="1"/>
      </w:numPr>
      <w:spacing w:before="240" w:after="0"/>
      <w:outlineLvl w:val="1"/>
    </w:pPr>
    <w:rPr>
      <w:rFonts w:eastAsiaTheme="majorEastAsia" w:cstheme="majorBidi"/>
      <w:b/>
      <w:color w:val="0A62AF"/>
      <w:sz w:val="22"/>
      <w:szCs w:val="26"/>
    </w:rPr>
  </w:style>
  <w:style w:type="paragraph" w:styleId="Kop3">
    <w:name w:val="heading 3"/>
    <w:basedOn w:val="Standaard"/>
    <w:next w:val="Standaard"/>
    <w:link w:val="Kop3Char"/>
    <w:uiPriority w:val="9"/>
    <w:unhideWhenUsed/>
    <w:qFormat/>
    <w:rsid w:val="00926ED7"/>
    <w:pPr>
      <w:keepNext/>
      <w:keepLines/>
      <w:numPr>
        <w:ilvl w:val="2"/>
        <w:numId w:val="1"/>
      </w:numPr>
      <w:spacing w:before="240" w:after="0"/>
      <w:outlineLvl w:val="2"/>
    </w:pPr>
    <w:rPr>
      <w:rFonts w:eastAsiaTheme="majorEastAsia" w:cstheme="majorBidi"/>
      <w:b/>
      <w:color w:val="0A62AF"/>
      <w:szCs w:val="24"/>
    </w:rPr>
  </w:style>
  <w:style w:type="paragraph" w:styleId="Kop4">
    <w:name w:val="heading 4"/>
    <w:basedOn w:val="Standaard"/>
    <w:next w:val="Standaard"/>
    <w:link w:val="Kop4Char"/>
    <w:uiPriority w:val="9"/>
    <w:unhideWhenUsed/>
    <w:qFormat/>
    <w:rsid w:val="00692158"/>
    <w:pPr>
      <w:keepNext/>
      <w:keepLines/>
      <w:numPr>
        <w:ilvl w:val="3"/>
        <w:numId w:val="1"/>
      </w:numPr>
      <w:spacing w:before="40" w:after="0"/>
      <w:outlineLvl w:val="3"/>
    </w:pPr>
    <w:rPr>
      <w:rFonts w:eastAsiaTheme="majorEastAsia" w:cstheme="majorBidi"/>
      <w:i/>
      <w:iCs/>
      <w:color w:val="0A62AF"/>
    </w:rPr>
  </w:style>
  <w:style w:type="paragraph" w:styleId="Kop5">
    <w:name w:val="heading 5"/>
    <w:basedOn w:val="Standaard"/>
    <w:next w:val="Standaard"/>
    <w:link w:val="Kop5Char"/>
    <w:uiPriority w:val="9"/>
    <w:unhideWhenUsed/>
    <w:qFormat/>
    <w:rsid w:val="00280F96"/>
    <w:pPr>
      <w:keepNext/>
      <w:keepLines/>
      <w:numPr>
        <w:ilvl w:val="4"/>
        <w:numId w:val="1"/>
      </w:numPr>
      <w:spacing w:before="40" w:after="0"/>
      <w:outlineLvl w:val="4"/>
    </w:pPr>
    <w:rPr>
      <w:rFonts w:eastAsiaTheme="majorEastAsia" w:cstheme="majorBidi"/>
    </w:rPr>
  </w:style>
  <w:style w:type="paragraph" w:styleId="Kop6">
    <w:name w:val="heading 6"/>
    <w:basedOn w:val="Standaard"/>
    <w:next w:val="Standaard"/>
    <w:link w:val="Kop6Char"/>
    <w:uiPriority w:val="9"/>
    <w:unhideWhenUsed/>
    <w:qFormat/>
    <w:rsid w:val="00280F96"/>
    <w:pPr>
      <w:keepNext/>
      <w:keepLines/>
      <w:numPr>
        <w:ilvl w:val="5"/>
        <w:numId w:val="1"/>
      </w:numPr>
      <w:spacing w:before="40" w:after="0"/>
      <w:outlineLvl w:val="5"/>
    </w:pPr>
    <w:rPr>
      <w:rFonts w:eastAsiaTheme="majorEastAsia" w:cstheme="majorBidi"/>
    </w:rPr>
  </w:style>
  <w:style w:type="paragraph" w:styleId="Kop7">
    <w:name w:val="heading 7"/>
    <w:basedOn w:val="Standaard"/>
    <w:next w:val="Standaard"/>
    <w:link w:val="Kop7Char"/>
    <w:uiPriority w:val="9"/>
    <w:unhideWhenUsed/>
    <w:qFormat/>
    <w:rsid w:val="006933B7"/>
    <w:pPr>
      <w:keepNext/>
      <w:keepLines/>
      <w:numPr>
        <w:ilvl w:val="6"/>
        <w:numId w:val="1"/>
      </w:numPr>
      <w:spacing w:before="40" w:after="0"/>
      <w:outlineLvl w:val="6"/>
    </w:pPr>
    <w:rPr>
      <w:rFonts w:eastAsiaTheme="majorEastAsia" w:cstheme="majorBidi"/>
      <w:i/>
      <w:iCs/>
      <w:color w:val="1F4D78" w:themeColor="accent1" w:themeShade="7F"/>
    </w:rPr>
  </w:style>
  <w:style w:type="paragraph" w:styleId="Kop8">
    <w:name w:val="heading 8"/>
    <w:basedOn w:val="Standaard"/>
    <w:next w:val="Standaard"/>
    <w:link w:val="Kop8Char"/>
    <w:uiPriority w:val="9"/>
    <w:unhideWhenUsed/>
    <w:qFormat/>
    <w:rsid w:val="006933B7"/>
    <w:pPr>
      <w:keepNext/>
      <w:keepLines/>
      <w:numPr>
        <w:ilvl w:val="7"/>
        <w:numId w:val="1"/>
      </w:numPr>
      <w:spacing w:before="40" w:after="0"/>
      <w:outlineLvl w:val="7"/>
    </w:pPr>
    <w:rPr>
      <w:rFonts w:eastAsiaTheme="majorEastAsia" w:cstheme="majorBidi"/>
      <w:color w:val="272727" w:themeColor="text1" w:themeTint="D8"/>
      <w:sz w:val="21"/>
      <w:szCs w:val="21"/>
    </w:rPr>
  </w:style>
  <w:style w:type="paragraph" w:styleId="Kop9">
    <w:name w:val="heading 9"/>
    <w:basedOn w:val="Standaard"/>
    <w:next w:val="Standaard"/>
    <w:link w:val="Kop9Char"/>
    <w:uiPriority w:val="9"/>
    <w:unhideWhenUsed/>
    <w:qFormat/>
    <w:rsid w:val="006933B7"/>
    <w:pPr>
      <w:keepNext/>
      <w:keepLines/>
      <w:numPr>
        <w:ilvl w:val="8"/>
        <w:numId w:val="1"/>
      </w:numPr>
      <w:spacing w:before="40" w:after="0"/>
      <w:outlineLvl w:val="8"/>
    </w:pPr>
    <w:rPr>
      <w:rFonts w:eastAsiaTheme="majorEastAsia"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5A64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5A64F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A64FC"/>
    <w:rPr>
      <w:rFonts w:ascii="Arial" w:hAnsi="Arial"/>
      <w:sz w:val="20"/>
    </w:rPr>
  </w:style>
  <w:style w:type="paragraph" w:styleId="Voettekst">
    <w:name w:val="footer"/>
    <w:basedOn w:val="Standaard"/>
    <w:link w:val="VoettekstChar"/>
    <w:uiPriority w:val="99"/>
    <w:unhideWhenUsed/>
    <w:rsid w:val="005A64F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A64FC"/>
    <w:rPr>
      <w:rFonts w:ascii="Arial" w:hAnsi="Arial"/>
      <w:sz w:val="20"/>
    </w:rPr>
  </w:style>
  <w:style w:type="character" w:styleId="Subtieleverwijzing">
    <w:name w:val="Subtle Reference"/>
    <w:basedOn w:val="Standaardalinea-lettertype"/>
    <w:uiPriority w:val="31"/>
    <w:qFormat/>
    <w:rsid w:val="006F0425"/>
    <w:rPr>
      <w:smallCaps/>
      <w:color w:val="5A5A5A" w:themeColor="text1" w:themeTint="A5"/>
    </w:rPr>
  </w:style>
  <w:style w:type="character" w:customStyle="1" w:styleId="Kop1Char">
    <w:name w:val="Kop 1 Char"/>
    <w:basedOn w:val="Standaardalinea-lettertype"/>
    <w:link w:val="Kop1"/>
    <w:uiPriority w:val="9"/>
    <w:rsid w:val="00734675"/>
    <w:rPr>
      <w:rFonts w:ascii="Arial" w:eastAsiaTheme="majorEastAsia" w:hAnsi="Arial" w:cstheme="majorBidi"/>
      <w:b/>
      <w:color w:val="0A62AF"/>
      <w:sz w:val="24"/>
      <w:szCs w:val="24"/>
    </w:rPr>
  </w:style>
  <w:style w:type="character" w:customStyle="1" w:styleId="Kop2Char">
    <w:name w:val="Kop 2 Char"/>
    <w:basedOn w:val="Standaardalinea-lettertype"/>
    <w:link w:val="Kop2"/>
    <w:uiPriority w:val="9"/>
    <w:rsid w:val="009871AF"/>
    <w:rPr>
      <w:rFonts w:ascii="Arial" w:eastAsiaTheme="majorEastAsia" w:hAnsi="Arial" w:cstheme="majorBidi"/>
      <w:b/>
      <w:color w:val="0A62AF"/>
      <w:szCs w:val="26"/>
    </w:rPr>
  </w:style>
  <w:style w:type="paragraph" w:styleId="Titel">
    <w:name w:val="Title"/>
    <w:basedOn w:val="Standaard"/>
    <w:next w:val="Standaard"/>
    <w:link w:val="TitelChar"/>
    <w:uiPriority w:val="10"/>
    <w:qFormat/>
    <w:rsid w:val="006933B7"/>
    <w:pPr>
      <w:spacing w:after="0"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6933B7"/>
    <w:rPr>
      <w:rFonts w:ascii="Arial" w:eastAsiaTheme="majorEastAsia" w:hAnsi="Arial" w:cstheme="majorBidi"/>
      <w:spacing w:val="-10"/>
      <w:kern w:val="28"/>
      <w:sz w:val="56"/>
      <w:szCs w:val="56"/>
    </w:rPr>
  </w:style>
  <w:style w:type="paragraph" w:styleId="Ondertitel">
    <w:name w:val="Subtitle"/>
    <w:basedOn w:val="Standaard"/>
    <w:next w:val="Standaard"/>
    <w:link w:val="OndertitelChar"/>
    <w:uiPriority w:val="11"/>
    <w:qFormat/>
    <w:rsid w:val="006933B7"/>
    <w:pPr>
      <w:numPr>
        <w:ilvl w:val="1"/>
      </w:numPr>
      <w:spacing w:after="160"/>
    </w:pPr>
    <w:rPr>
      <w:rFonts w:eastAsiaTheme="minorEastAsia"/>
      <w:color w:val="5A5A5A" w:themeColor="text1" w:themeTint="A5"/>
      <w:spacing w:val="15"/>
      <w:sz w:val="22"/>
    </w:rPr>
  </w:style>
  <w:style w:type="character" w:customStyle="1" w:styleId="OndertitelChar">
    <w:name w:val="Ondertitel Char"/>
    <w:basedOn w:val="Standaardalinea-lettertype"/>
    <w:link w:val="Ondertitel"/>
    <w:uiPriority w:val="11"/>
    <w:rsid w:val="006933B7"/>
    <w:rPr>
      <w:rFonts w:ascii="Arial" w:eastAsiaTheme="minorEastAsia" w:hAnsi="Arial"/>
      <w:color w:val="5A5A5A" w:themeColor="text1" w:themeTint="A5"/>
      <w:spacing w:val="15"/>
    </w:rPr>
  </w:style>
  <w:style w:type="paragraph" w:styleId="Lijstalinea">
    <w:name w:val="List Paragraph"/>
    <w:basedOn w:val="Standaard"/>
    <w:uiPriority w:val="34"/>
    <w:qFormat/>
    <w:rsid w:val="006933B7"/>
    <w:pPr>
      <w:ind w:left="720"/>
      <w:contextualSpacing/>
    </w:pPr>
  </w:style>
  <w:style w:type="character" w:styleId="Titelvanboek">
    <w:name w:val="Book Title"/>
    <w:basedOn w:val="Standaardalinea-lettertype"/>
    <w:uiPriority w:val="33"/>
    <w:qFormat/>
    <w:rsid w:val="006933B7"/>
    <w:rPr>
      <w:b/>
      <w:bCs/>
      <w:i/>
      <w:iCs/>
      <w:spacing w:val="5"/>
    </w:rPr>
  </w:style>
  <w:style w:type="character" w:styleId="Intensieveverwijzing">
    <w:name w:val="Intense Reference"/>
    <w:basedOn w:val="Standaardalinea-lettertype"/>
    <w:uiPriority w:val="32"/>
    <w:qFormat/>
    <w:rsid w:val="006933B7"/>
    <w:rPr>
      <w:b/>
      <w:bCs/>
      <w:smallCaps/>
      <w:color w:val="5B9BD5" w:themeColor="accent1"/>
      <w:spacing w:val="5"/>
    </w:rPr>
  </w:style>
  <w:style w:type="paragraph" w:styleId="Duidelijkcitaat">
    <w:name w:val="Intense Quote"/>
    <w:basedOn w:val="Standaard"/>
    <w:next w:val="Standaard"/>
    <w:link w:val="DuidelijkcitaatChar"/>
    <w:uiPriority w:val="30"/>
    <w:qFormat/>
    <w:rsid w:val="006933B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6933B7"/>
    <w:rPr>
      <w:rFonts w:ascii="Arial" w:hAnsi="Arial"/>
      <w:i/>
      <w:iCs/>
      <w:color w:val="5B9BD5" w:themeColor="accent1"/>
      <w:sz w:val="20"/>
    </w:rPr>
  </w:style>
  <w:style w:type="paragraph" w:styleId="Citaat">
    <w:name w:val="Quote"/>
    <w:basedOn w:val="Standaard"/>
    <w:next w:val="Standaard"/>
    <w:link w:val="CitaatChar"/>
    <w:uiPriority w:val="29"/>
    <w:qFormat/>
    <w:rsid w:val="006933B7"/>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6933B7"/>
    <w:rPr>
      <w:rFonts w:ascii="Arial" w:hAnsi="Arial"/>
      <w:i/>
      <w:iCs/>
      <w:color w:val="404040" w:themeColor="text1" w:themeTint="BF"/>
      <w:sz w:val="20"/>
    </w:rPr>
  </w:style>
  <w:style w:type="character" w:styleId="Zwaar">
    <w:name w:val="Strong"/>
    <w:basedOn w:val="Standaardalinea-lettertype"/>
    <w:uiPriority w:val="22"/>
    <w:qFormat/>
    <w:rsid w:val="006933B7"/>
    <w:rPr>
      <w:b/>
      <w:bCs/>
    </w:rPr>
  </w:style>
  <w:style w:type="character" w:styleId="Intensievebenadrukking">
    <w:name w:val="Intense Emphasis"/>
    <w:basedOn w:val="Standaardalinea-lettertype"/>
    <w:uiPriority w:val="21"/>
    <w:qFormat/>
    <w:rsid w:val="006933B7"/>
    <w:rPr>
      <w:i/>
      <w:iCs/>
      <w:color w:val="5B9BD5" w:themeColor="accent1"/>
    </w:rPr>
  </w:style>
  <w:style w:type="character" w:styleId="Nadruk">
    <w:name w:val="Emphasis"/>
    <w:basedOn w:val="Standaardalinea-lettertype"/>
    <w:uiPriority w:val="20"/>
    <w:qFormat/>
    <w:rsid w:val="006933B7"/>
    <w:rPr>
      <w:i/>
      <w:iCs/>
    </w:rPr>
  </w:style>
  <w:style w:type="character" w:styleId="Subtielebenadrukking">
    <w:name w:val="Subtle Emphasis"/>
    <w:basedOn w:val="Standaardalinea-lettertype"/>
    <w:uiPriority w:val="19"/>
    <w:qFormat/>
    <w:rsid w:val="006933B7"/>
    <w:rPr>
      <w:i/>
      <w:iCs/>
      <w:color w:val="404040" w:themeColor="text1" w:themeTint="BF"/>
    </w:rPr>
  </w:style>
  <w:style w:type="paragraph" w:styleId="Geenafstand">
    <w:name w:val="No Spacing"/>
    <w:uiPriority w:val="1"/>
    <w:qFormat/>
    <w:rsid w:val="006933B7"/>
    <w:pPr>
      <w:spacing w:after="0" w:line="240" w:lineRule="auto"/>
    </w:pPr>
    <w:rPr>
      <w:rFonts w:ascii="Arial" w:hAnsi="Arial"/>
      <w:sz w:val="20"/>
    </w:rPr>
  </w:style>
  <w:style w:type="character" w:customStyle="1" w:styleId="Kop3Char">
    <w:name w:val="Kop 3 Char"/>
    <w:basedOn w:val="Standaardalinea-lettertype"/>
    <w:link w:val="Kop3"/>
    <w:uiPriority w:val="9"/>
    <w:rsid w:val="00926ED7"/>
    <w:rPr>
      <w:rFonts w:ascii="Arial" w:eastAsiaTheme="majorEastAsia" w:hAnsi="Arial" w:cstheme="majorBidi"/>
      <w:b/>
      <w:color w:val="0A62AF"/>
      <w:sz w:val="20"/>
      <w:szCs w:val="24"/>
    </w:rPr>
  </w:style>
  <w:style w:type="character" w:customStyle="1" w:styleId="Kop4Char">
    <w:name w:val="Kop 4 Char"/>
    <w:basedOn w:val="Standaardalinea-lettertype"/>
    <w:link w:val="Kop4"/>
    <w:uiPriority w:val="9"/>
    <w:rsid w:val="00692158"/>
    <w:rPr>
      <w:rFonts w:ascii="Arial" w:eastAsiaTheme="majorEastAsia" w:hAnsi="Arial" w:cstheme="majorBidi"/>
      <w:i/>
      <w:iCs/>
      <w:color w:val="0A62AF"/>
      <w:sz w:val="20"/>
    </w:rPr>
  </w:style>
  <w:style w:type="character" w:customStyle="1" w:styleId="Kop5Char">
    <w:name w:val="Kop 5 Char"/>
    <w:basedOn w:val="Standaardalinea-lettertype"/>
    <w:link w:val="Kop5"/>
    <w:uiPriority w:val="9"/>
    <w:rsid w:val="00280F96"/>
    <w:rPr>
      <w:rFonts w:ascii="Arial" w:eastAsiaTheme="majorEastAsia" w:hAnsi="Arial" w:cstheme="majorBidi"/>
      <w:sz w:val="20"/>
    </w:rPr>
  </w:style>
  <w:style w:type="character" w:customStyle="1" w:styleId="Kop6Char">
    <w:name w:val="Kop 6 Char"/>
    <w:basedOn w:val="Standaardalinea-lettertype"/>
    <w:link w:val="Kop6"/>
    <w:uiPriority w:val="9"/>
    <w:rsid w:val="00280F96"/>
    <w:rPr>
      <w:rFonts w:ascii="Arial" w:eastAsiaTheme="majorEastAsia" w:hAnsi="Arial" w:cstheme="majorBidi"/>
      <w:sz w:val="20"/>
    </w:rPr>
  </w:style>
  <w:style w:type="character" w:customStyle="1" w:styleId="Kop7Char">
    <w:name w:val="Kop 7 Char"/>
    <w:basedOn w:val="Standaardalinea-lettertype"/>
    <w:link w:val="Kop7"/>
    <w:uiPriority w:val="9"/>
    <w:rsid w:val="006933B7"/>
    <w:rPr>
      <w:rFonts w:ascii="Arial" w:eastAsiaTheme="majorEastAsia" w:hAnsi="Arial" w:cstheme="majorBidi"/>
      <w:i/>
      <w:iCs/>
      <w:color w:val="1F4D78" w:themeColor="accent1" w:themeShade="7F"/>
      <w:sz w:val="20"/>
    </w:rPr>
  </w:style>
  <w:style w:type="character" w:customStyle="1" w:styleId="Kop8Char">
    <w:name w:val="Kop 8 Char"/>
    <w:basedOn w:val="Standaardalinea-lettertype"/>
    <w:link w:val="Kop8"/>
    <w:uiPriority w:val="9"/>
    <w:rsid w:val="006933B7"/>
    <w:rPr>
      <w:rFonts w:ascii="Arial" w:eastAsiaTheme="majorEastAsia" w:hAnsi="Arial" w:cstheme="majorBidi"/>
      <w:color w:val="272727" w:themeColor="text1" w:themeTint="D8"/>
      <w:sz w:val="21"/>
      <w:szCs w:val="21"/>
    </w:rPr>
  </w:style>
  <w:style w:type="character" w:customStyle="1" w:styleId="Kop9Char">
    <w:name w:val="Kop 9 Char"/>
    <w:basedOn w:val="Standaardalinea-lettertype"/>
    <w:link w:val="Kop9"/>
    <w:uiPriority w:val="9"/>
    <w:rsid w:val="006933B7"/>
    <w:rPr>
      <w:rFonts w:ascii="Arial" w:eastAsiaTheme="majorEastAsia" w:hAnsi="Arial" w:cstheme="majorBidi"/>
      <w:i/>
      <w:iCs/>
      <w:color w:val="272727" w:themeColor="text1" w:themeTint="D8"/>
      <w:sz w:val="21"/>
      <w:szCs w:val="21"/>
    </w:rPr>
  </w:style>
  <w:style w:type="paragraph" w:styleId="Inhopg1">
    <w:name w:val="toc 1"/>
    <w:basedOn w:val="Standaard"/>
    <w:next w:val="Standaard"/>
    <w:autoRedefine/>
    <w:uiPriority w:val="39"/>
    <w:unhideWhenUsed/>
    <w:rsid w:val="00F93570"/>
    <w:pPr>
      <w:spacing w:after="100"/>
    </w:pPr>
  </w:style>
  <w:style w:type="paragraph" w:styleId="Inhopg2">
    <w:name w:val="toc 2"/>
    <w:basedOn w:val="Standaard"/>
    <w:next w:val="Standaard"/>
    <w:autoRedefine/>
    <w:uiPriority w:val="39"/>
    <w:unhideWhenUsed/>
    <w:rsid w:val="00F93570"/>
    <w:pPr>
      <w:spacing w:after="100"/>
      <w:ind w:left="200"/>
    </w:pPr>
  </w:style>
  <w:style w:type="paragraph" w:styleId="Inhopg3">
    <w:name w:val="toc 3"/>
    <w:basedOn w:val="Standaard"/>
    <w:next w:val="Standaard"/>
    <w:autoRedefine/>
    <w:uiPriority w:val="39"/>
    <w:unhideWhenUsed/>
    <w:rsid w:val="00F93570"/>
    <w:pPr>
      <w:spacing w:after="100"/>
      <w:ind w:left="400"/>
    </w:pPr>
  </w:style>
  <w:style w:type="character" w:styleId="Hyperlink">
    <w:name w:val="Hyperlink"/>
    <w:basedOn w:val="Standaardalinea-lettertype"/>
    <w:uiPriority w:val="99"/>
    <w:unhideWhenUsed/>
    <w:rsid w:val="00F93570"/>
    <w:rPr>
      <w:color w:val="0563C1" w:themeColor="hyperlink"/>
      <w:u w:val="single"/>
    </w:rPr>
  </w:style>
  <w:style w:type="paragraph" w:customStyle="1" w:styleId="TableParagraph">
    <w:name w:val="Table Paragraph"/>
    <w:basedOn w:val="Standaard"/>
    <w:uiPriority w:val="1"/>
    <w:qFormat/>
    <w:rsid w:val="005D6496"/>
    <w:pPr>
      <w:widowControl w:val="0"/>
      <w:autoSpaceDE w:val="0"/>
      <w:autoSpaceDN w:val="0"/>
      <w:spacing w:after="0" w:line="240" w:lineRule="auto"/>
      <w:ind w:left="115"/>
    </w:pPr>
    <w:rPr>
      <w:rFonts w:eastAsia="Arial" w:cs="Arial"/>
      <w:sz w:val="22"/>
      <w:lang w:eastAsia="nl-NL" w:bidi="nl-NL"/>
    </w:rPr>
  </w:style>
  <w:style w:type="character" w:styleId="Verwijzingopmerking">
    <w:name w:val="annotation reference"/>
    <w:basedOn w:val="Standaardalinea-lettertype"/>
    <w:uiPriority w:val="99"/>
    <w:semiHidden/>
    <w:unhideWhenUsed/>
    <w:rsid w:val="003D24C9"/>
    <w:rPr>
      <w:sz w:val="16"/>
      <w:szCs w:val="16"/>
    </w:rPr>
  </w:style>
  <w:style w:type="paragraph" w:styleId="Tekstopmerking">
    <w:name w:val="annotation text"/>
    <w:basedOn w:val="Standaard"/>
    <w:link w:val="TekstopmerkingChar"/>
    <w:uiPriority w:val="99"/>
    <w:unhideWhenUsed/>
    <w:rsid w:val="003D24C9"/>
    <w:pPr>
      <w:spacing w:line="240" w:lineRule="auto"/>
    </w:pPr>
    <w:rPr>
      <w:szCs w:val="20"/>
    </w:rPr>
  </w:style>
  <w:style w:type="character" w:customStyle="1" w:styleId="TekstopmerkingChar">
    <w:name w:val="Tekst opmerking Char"/>
    <w:basedOn w:val="Standaardalinea-lettertype"/>
    <w:link w:val="Tekstopmerking"/>
    <w:uiPriority w:val="99"/>
    <w:rsid w:val="003D24C9"/>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3D24C9"/>
    <w:rPr>
      <w:b/>
      <w:bCs/>
    </w:rPr>
  </w:style>
  <w:style w:type="character" w:customStyle="1" w:styleId="OnderwerpvanopmerkingChar">
    <w:name w:val="Onderwerp van opmerking Char"/>
    <w:basedOn w:val="TekstopmerkingChar"/>
    <w:link w:val="Onderwerpvanopmerking"/>
    <w:uiPriority w:val="99"/>
    <w:semiHidden/>
    <w:rsid w:val="003D24C9"/>
    <w:rPr>
      <w:rFonts w:ascii="Arial" w:hAnsi="Arial"/>
      <w:b/>
      <w:bCs/>
      <w:sz w:val="20"/>
      <w:szCs w:val="20"/>
    </w:rPr>
  </w:style>
  <w:style w:type="paragraph" w:styleId="Voetnoottekst">
    <w:name w:val="footnote text"/>
    <w:basedOn w:val="Standaard"/>
    <w:link w:val="VoetnoottekstChar"/>
    <w:uiPriority w:val="99"/>
    <w:semiHidden/>
    <w:unhideWhenUsed/>
    <w:rsid w:val="00434639"/>
    <w:pPr>
      <w:spacing w:after="0" w:line="240" w:lineRule="auto"/>
    </w:pPr>
    <w:rPr>
      <w:szCs w:val="20"/>
    </w:rPr>
  </w:style>
  <w:style w:type="character" w:customStyle="1" w:styleId="VoetnoottekstChar">
    <w:name w:val="Voetnoottekst Char"/>
    <w:basedOn w:val="Standaardalinea-lettertype"/>
    <w:link w:val="Voetnoottekst"/>
    <w:uiPriority w:val="99"/>
    <w:semiHidden/>
    <w:rsid w:val="00434639"/>
    <w:rPr>
      <w:rFonts w:ascii="Arial" w:hAnsi="Arial"/>
      <w:sz w:val="20"/>
      <w:szCs w:val="20"/>
    </w:rPr>
  </w:style>
  <w:style w:type="character" w:styleId="Voetnootmarkering">
    <w:name w:val="footnote reference"/>
    <w:basedOn w:val="Standaardalinea-lettertype"/>
    <w:uiPriority w:val="99"/>
    <w:semiHidden/>
    <w:unhideWhenUsed/>
    <w:rsid w:val="00434639"/>
    <w:rPr>
      <w:vertAlign w:val="superscript"/>
    </w:rPr>
  </w:style>
  <w:style w:type="character" w:styleId="Onopgelostemelding">
    <w:name w:val="Unresolved Mention"/>
    <w:basedOn w:val="Standaardalinea-lettertype"/>
    <w:uiPriority w:val="99"/>
    <w:unhideWhenUsed/>
    <w:rsid w:val="00A00AC2"/>
    <w:rPr>
      <w:color w:val="605E5C"/>
      <w:shd w:val="clear" w:color="auto" w:fill="E1DFDD"/>
    </w:rPr>
  </w:style>
  <w:style w:type="character" w:styleId="Vermelding">
    <w:name w:val="Mention"/>
    <w:basedOn w:val="Standaardalinea-lettertype"/>
    <w:uiPriority w:val="99"/>
    <w:unhideWhenUsed/>
    <w:rsid w:val="00A00AC2"/>
    <w:rPr>
      <w:color w:val="2B579A"/>
      <w:shd w:val="clear" w:color="auto" w:fill="E1DFDD"/>
    </w:rPr>
  </w:style>
  <w:style w:type="paragraph" w:customStyle="1" w:styleId="Default">
    <w:name w:val="Default"/>
    <w:rsid w:val="00502A10"/>
    <w:pPr>
      <w:autoSpaceDE w:val="0"/>
      <w:autoSpaceDN w:val="0"/>
      <w:adjustRightInd w:val="0"/>
      <w:spacing w:after="0" w:line="240" w:lineRule="auto"/>
    </w:pPr>
    <w:rPr>
      <w:rFonts w:ascii="Calibri" w:hAnsi="Calibri" w:cs="Calibri"/>
      <w:color w:val="000000"/>
      <w:sz w:val="24"/>
      <w:szCs w:val="24"/>
    </w:rPr>
  </w:style>
  <w:style w:type="paragraph" w:styleId="Revisie">
    <w:name w:val="Revision"/>
    <w:hidden/>
    <w:uiPriority w:val="99"/>
    <w:semiHidden/>
    <w:rsid w:val="00502A10"/>
    <w:pPr>
      <w:spacing w:after="0" w:line="240" w:lineRule="auto"/>
    </w:pPr>
    <w:rPr>
      <w:rFonts w:ascii="Arial" w:hAnsi="Arial"/>
      <w:sz w:val="20"/>
    </w:rPr>
  </w:style>
  <w:style w:type="paragraph" w:styleId="Plattetekst">
    <w:name w:val="Body Text"/>
    <w:basedOn w:val="Standaard"/>
    <w:link w:val="PlattetekstChar"/>
    <w:uiPriority w:val="1"/>
    <w:qFormat/>
    <w:rsid w:val="00A86BF0"/>
    <w:pPr>
      <w:widowControl w:val="0"/>
      <w:autoSpaceDE w:val="0"/>
      <w:autoSpaceDN w:val="0"/>
      <w:spacing w:after="0" w:line="240" w:lineRule="auto"/>
    </w:pPr>
    <w:rPr>
      <w:rFonts w:eastAsia="Arial" w:cs="Arial"/>
      <w:szCs w:val="20"/>
      <w:lang w:eastAsia="nl-NL" w:bidi="nl-NL"/>
    </w:rPr>
  </w:style>
  <w:style w:type="character" w:customStyle="1" w:styleId="PlattetekstChar">
    <w:name w:val="Platte tekst Char"/>
    <w:basedOn w:val="Standaardalinea-lettertype"/>
    <w:link w:val="Plattetekst"/>
    <w:uiPriority w:val="1"/>
    <w:rsid w:val="00A86BF0"/>
    <w:rPr>
      <w:rFonts w:ascii="Arial" w:eastAsia="Arial" w:hAnsi="Arial" w:cs="Arial"/>
      <w:sz w:val="20"/>
      <w:szCs w:val="20"/>
      <w:lang w:eastAsia="nl-NL" w:bidi="nl-NL"/>
    </w:rPr>
  </w:style>
  <w:style w:type="paragraph" w:customStyle="1" w:styleId="paragraph">
    <w:name w:val="paragraph"/>
    <w:basedOn w:val="Standaard"/>
    <w:rsid w:val="001945A7"/>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1945A7"/>
  </w:style>
  <w:style w:type="character" w:customStyle="1" w:styleId="eop">
    <w:name w:val="eop"/>
    <w:basedOn w:val="Standaardalinea-lettertype"/>
    <w:rsid w:val="001945A7"/>
  </w:style>
  <w:style w:type="character" w:customStyle="1" w:styleId="spellingerror">
    <w:name w:val="spellingerror"/>
    <w:basedOn w:val="Standaardalinea-lettertype"/>
    <w:rsid w:val="001945A7"/>
  </w:style>
  <w:style w:type="character" w:customStyle="1" w:styleId="scxw80806601">
    <w:name w:val="scxw80806601"/>
    <w:basedOn w:val="Standaardalinea-lettertype"/>
    <w:rsid w:val="001945A7"/>
  </w:style>
  <w:style w:type="character" w:customStyle="1" w:styleId="scxw223817255">
    <w:name w:val="scxw223817255"/>
    <w:basedOn w:val="Standaardalinea-lettertype"/>
    <w:rsid w:val="00C6648D"/>
  </w:style>
  <w:style w:type="character" w:customStyle="1" w:styleId="scxw14630163">
    <w:name w:val="scxw14630163"/>
    <w:basedOn w:val="Standaardalinea-lettertype"/>
    <w:rsid w:val="00426F58"/>
  </w:style>
  <w:style w:type="character" w:customStyle="1" w:styleId="scxw37828296">
    <w:name w:val="scxw37828296"/>
    <w:basedOn w:val="Standaardalinea-lettertype"/>
    <w:rsid w:val="00D72ED1"/>
  </w:style>
  <w:style w:type="paragraph" w:customStyle="1" w:styleId="AlineaGebruikrestest">
    <w:name w:val="Alinea Gebruikrestest"/>
    <w:basedOn w:val="Kop2"/>
    <w:link w:val="AlineaGebruikrestestChar"/>
    <w:qFormat/>
    <w:rsid w:val="00CC6EB2"/>
    <w:pPr>
      <w:numPr>
        <w:ilvl w:val="0"/>
        <w:numId w:val="0"/>
      </w:numPr>
    </w:pPr>
    <w:rPr>
      <w:rFonts w:cs="Arial"/>
      <w:sz w:val="20"/>
      <w:szCs w:val="20"/>
    </w:rPr>
  </w:style>
  <w:style w:type="character" w:customStyle="1" w:styleId="AlineaGebruikrestestChar">
    <w:name w:val="Alinea Gebruikrestest Char"/>
    <w:basedOn w:val="Kop2Char"/>
    <w:link w:val="AlineaGebruikrestest"/>
    <w:rsid w:val="00CC6EB2"/>
    <w:rPr>
      <w:rFonts w:ascii="Arial" w:eastAsiaTheme="majorEastAsia" w:hAnsi="Arial" w:cs="Arial"/>
      <w:b/>
      <w:color w:val="0A62AF"/>
      <w:sz w:val="20"/>
      <w:szCs w:val="20"/>
    </w:rPr>
  </w:style>
  <w:style w:type="paragraph" w:customStyle="1" w:styleId="Gebruikertest">
    <w:name w:val="Gebruikertest"/>
    <w:basedOn w:val="paragraph"/>
    <w:link w:val="GebruikertestChar"/>
    <w:autoRedefine/>
    <w:qFormat/>
    <w:rsid w:val="005926A6"/>
    <w:pPr>
      <w:shd w:val="clear" w:color="auto" w:fill="85C9F0"/>
      <w:spacing w:before="0" w:beforeAutospacing="0" w:after="0" w:afterAutospacing="0"/>
      <w:textAlignment w:val="baseline"/>
    </w:pPr>
    <w:rPr>
      <w:rFonts w:ascii="Arial" w:hAnsi="Arial" w:cs="Arial"/>
      <w:b/>
      <w:bCs/>
      <w:sz w:val="20"/>
      <w:szCs w:val="20"/>
    </w:rPr>
  </w:style>
  <w:style w:type="character" w:customStyle="1" w:styleId="GebruikertestChar">
    <w:name w:val="Gebruikertest Char"/>
    <w:basedOn w:val="Standaardalinea-lettertype"/>
    <w:link w:val="Gebruikertest"/>
    <w:rsid w:val="005926A6"/>
    <w:rPr>
      <w:rFonts w:ascii="Arial" w:eastAsia="Times New Roman" w:hAnsi="Arial" w:cs="Arial"/>
      <w:b/>
      <w:bCs/>
      <w:sz w:val="20"/>
      <w:szCs w:val="20"/>
      <w:shd w:val="clear" w:color="auto" w:fill="85C9F0"/>
      <w:lang w:eastAsia="nl-NL"/>
    </w:rPr>
  </w:style>
  <w:style w:type="character" w:customStyle="1" w:styleId="contextualspellingandgrammarerror">
    <w:name w:val="contextualspellingandgrammarerror"/>
    <w:basedOn w:val="Standaardalinea-lettertype"/>
    <w:rsid w:val="00ED31FD"/>
  </w:style>
  <w:style w:type="character" w:customStyle="1" w:styleId="superscript">
    <w:name w:val="superscript"/>
    <w:basedOn w:val="Standaardalinea-lettertype"/>
    <w:rsid w:val="00394620"/>
  </w:style>
  <w:style w:type="character" w:styleId="GevolgdeHyperlink">
    <w:name w:val="FollowedHyperlink"/>
    <w:basedOn w:val="Standaardalinea-lettertype"/>
    <w:uiPriority w:val="99"/>
    <w:semiHidden/>
    <w:unhideWhenUsed/>
    <w:rsid w:val="0023278A"/>
    <w:rPr>
      <w:color w:val="954F72" w:themeColor="followedHyperlink"/>
      <w:u w:val="single"/>
    </w:rPr>
  </w:style>
  <w:style w:type="paragraph" w:customStyle="1" w:styleId="xmsonormal">
    <w:name w:val="x_msonormal"/>
    <w:basedOn w:val="Standaard"/>
    <w:rsid w:val="00452230"/>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8122">
      <w:bodyDiv w:val="1"/>
      <w:marLeft w:val="0"/>
      <w:marRight w:val="0"/>
      <w:marTop w:val="0"/>
      <w:marBottom w:val="0"/>
      <w:divBdr>
        <w:top w:val="none" w:sz="0" w:space="0" w:color="auto"/>
        <w:left w:val="none" w:sz="0" w:space="0" w:color="auto"/>
        <w:bottom w:val="none" w:sz="0" w:space="0" w:color="auto"/>
        <w:right w:val="none" w:sz="0" w:space="0" w:color="auto"/>
      </w:divBdr>
      <w:divsChild>
        <w:div w:id="614749553">
          <w:marLeft w:val="0"/>
          <w:marRight w:val="0"/>
          <w:marTop w:val="0"/>
          <w:marBottom w:val="0"/>
          <w:divBdr>
            <w:top w:val="none" w:sz="0" w:space="0" w:color="auto"/>
            <w:left w:val="none" w:sz="0" w:space="0" w:color="auto"/>
            <w:bottom w:val="none" w:sz="0" w:space="0" w:color="auto"/>
            <w:right w:val="none" w:sz="0" w:space="0" w:color="auto"/>
          </w:divBdr>
          <w:divsChild>
            <w:div w:id="275330771">
              <w:marLeft w:val="0"/>
              <w:marRight w:val="0"/>
              <w:marTop w:val="0"/>
              <w:marBottom w:val="0"/>
              <w:divBdr>
                <w:top w:val="none" w:sz="0" w:space="0" w:color="auto"/>
                <w:left w:val="none" w:sz="0" w:space="0" w:color="auto"/>
                <w:bottom w:val="none" w:sz="0" w:space="0" w:color="auto"/>
                <w:right w:val="none" w:sz="0" w:space="0" w:color="auto"/>
              </w:divBdr>
            </w:div>
            <w:div w:id="511069097">
              <w:marLeft w:val="0"/>
              <w:marRight w:val="0"/>
              <w:marTop w:val="0"/>
              <w:marBottom w:val="0"/>
              <w:divBdr>
                <w:top w:val="none" w:sz="0" w:space="0" w:color="auto"/>
                <w:left w:val="none" w:sz="0" w:space="0" w:color="auto"/>
                <w:bottom w:val="none" w:sz="0" w:space="0" w:color="auto"/>
                <w:right w:val="none" w:sz="0" w:space="0" w:color="auto"/>
              </w:divBdr>
            </w:div>
            <w:div w:id="646790052">
              <w:marLeft w:val="0"/>
              <w:marRight w:val="0"/>
              <w:marTop w:val="0"/>
              <w:marBottom w:val="0"/>
              <w:divBdr>
                <w:top w:val="none" w:sz="0" w:space="0" w:color="auto"/>
                <w:left w:val="none" w:sz="0" w:space="0" w:color="auto"/>
                <w:bottom w:val="none" w:sz="0" w:space="0" w:color="auto"/>
                <w:right w:val="none" w:sz="0" w:space="0" w:color="auto"/>
              </w:divBdr>
            </w:div>
            <w:div w:id="793673114">
              <w:marLeft w:val="0"/>
              <w:marRight w:val="0"/>
              <w:marTop w:val="0"/>
              <w:marBottom w:val="0"/>
              <w:divBdr>
                <w:top w:val="none" w:sz="0" w:space="0" w:color="auto"/>
                <w:left w:val="none" w:sz="0" w:space="0" w:color="auto"/>
                <w:bottom w:val="none" w:sz="0" w:space="0" w:color="auto"/>
                <w:right w:val="none" w:sz="0" w:space="0" w:color="auto"/>
              </w:divBdr>
            </w:div>
            <w:div w:id="1312834801">
              <w:marLeft w:val="0"/>
              <w:marRight w:val="0"/>
              <w:marTop w:val="0"/>
              <w:marBottom w:val="0"/>
              <w:divBdr>
                <w:top w:val="none" w:sz="0" w:space="0" w:color="auto"/>
                <w:left w:val="none" w:sz="0" w:space="0" w:color="auto"/>
                <w:bottom w:val="none" w:sz="0" w:space="0" w:color="auto"/>
                <w:right w:val="none" w:sz="0" w:space="0" w:color="auto"/>
              </w:divBdr>
            </w:div>
          </w:divsChild>
        </w:div>
        <w:div w:id="661012480">
          <w:marLeft w:val="0"/>
          <w:marRight w:val="0"/>
          <w:marTop w:val="0"/>
          <w:marBottom w:val="0"/>
          <w:divBdr>
            <w:top w:val="none" w:sz="0" w:space="0" w:color="auto"/>
            <w:left w:val="none" w:sz="0" w:space="0" w:color="auto"/>
            <w:bottom w:val="none" w:sz="0" w:space="0" w:color="auto"/>
            <w:right w:val="none" w:sz="0" w:space="0" w:color="auto"/>
          </w:divBdr>
          <w:divsChild>
            <w:div w:id="380791783">
              <w:marLeft w:val="0"/>
              <w:marRight w:val="0"/>
              <w:marTop w:val="0"/>
              <w:marBottom w:val="0"/>
              <w:divBdr>
                <w:top w:val="none" w:sz="0" w:space="0" w:color="auto"/>
                <w:left w:val="none" w:sz="0" w:space="0" w:color="auto"/>
                <w:bottom w:val="none" w:sz="0" w:space="0" w:color="auto"/>
                <w:right w:val="none" w:sz="0" w:space="0" w:color="auto"/>
              </w:divBdr>
            </w:div>
            <w:div w:id="813066037">
              <w:marLeft w:val="0"/>
              <w:marRight w:val="0"/>
              <w:marTop w:val="0"/>
              <w:marBottom w:val="0"/>
              <w:divBdr>
                <w:top w:val="none" w:sz="0" w:space="0" w:color="auto"/>
                <w:left w:val="none" w:sz="0" w:space="0" w:color="auto"/>
                <w:bottom w:val="none" w:sz="0" w:space="0" w:color="auto"/>
                <w:right w:val="none" w:sz="0" w:space="0" w:color="auto"/>
              </w:divBdr>
            </w:div>
            <w:div w:id="1608074526">
              <w:marLeft w:val="0"/>
              <w:marRight w:val="0"/>
              <w:marTop w:val="0"/>
              <w:marBottom w:val="0"/>
              <w:divBdr>
                <w:top w:val="none" w:sz="0" w:space="0" w:color="auto"/>
                <w:left w:val="none" w:sz="0" w:space="0" w:color="auto"/>
                <w:bottom w:val="none" w:sz="0" w:space="0" w:color="auto"/>
                <w:right w:val="none" w:sz="0" w:space="0" w:color="auto"/>
              </w:divBdr>
            </w:div>
            <w:div w:id="1616596032">
              <w:marLeft w:val="0"/>
              <w:marRight w:val="0"/>
              <w:marTop w:val="0"/>
              <w:marBottom w:val="0"/>
              <w:divBdr>
                <w:top w:val="none" w:sz="0" w:space="0" w:color="auto"/>
                <w:left w:val="none" w:sz="0" w:space="0" w:color="auto"/>
                <w:bottom w:val="none" w:sz="0" w:space="0" w:color="auto"/>
                <w:right w:val="none" w:sz="0" w:space="0" w:color="auto"/>
              </w:divBdr>
            </w:div>
            <w:div w:id="1774547102">
              <w:marLeft w:val="0"/>
              <w:marRight w:val="0"/>
              <w:marTop w:val="0"/>
              <w:marBottom w:val="0"/>
              <w:divBdr>
                <w:top w:val="none" w:sz="0" w:space="0" w:color="auto"/>
                <w:left w:val="none" w:sz="0" w:space="0" w:color="auto"/>
                <w:bottom w:val="none" w:sz="0" w:space="0" w:color="auto"/>
                <w:right w:val="none" w:sz="0" w:space="0" w:color="auto"/>
              </w:divBdr>
            </w:div>
          </w:divsChild>
        </w:div>
        <w:div w:id="1477796120">
          <w:marLeft w:val="0"/>
          <w:marRight w:val="0"/>
          <w:marTop w:val="0"/>
          <w:marBottom w:val="0"/>
          <w:divBdr>
            <w:top w:val="none" w:sz="0" w:space="0" w:color="auto"/>
            <w:left w:val="none" w:sz="0" w:space="0" w:color="auto"/>
            <w:bottom w:val="none" w:sz="0" w:space="0" w:color="auto"/>
            <w:right w:val="none" w:sz="0" w:space="0" w:color="auto"/>
          </w:divBdr>
          <w:divsChild>
            <w:div w:id="1080831665">
              <w:marLeft w:val="0"/>
              <w:marRight w:val="0"/>
              <w:marTop w:val="0"/>
              <w:marBottom w:val="0"/>
              <w:divBdr>
                <w:top w:val="none" w:sz="0" w:space="0" w:color="auto"/>
                <w:left w:val="none" w:sz="0" w:space="0" w:color="auto"/>
                <w:bottom w:val="none" w:sz="0" w:space="0" w:color="auto"/>
                <w:right w:val="none" w:sz="0" w:space="0" w:color="auto"/>
              </w:divBdr>
            </w:div>
            <w:div w:id="1265531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88633">
      <w:bodyDiv w:val="1"/>
      <w:marLeft w:val="0"/>
      <w:marRight w:val="0"/>
      <w:marTop w:val="0"/>
      <w:marBottom w:val="0"/>
      <w:divBdr>
        <w:top w:val="none" w:sz="0" w:space="0" w:color="auto"/>
        <w:left w:val="none" w:sz="0" w:space="0" w:color="auto"/>
        <w:bottom w:val="none" w:sz="0" w:space="0" w:color="auto"/>
        <w:right w:val="none" w:sz="0" w:space="0" w:color="auto"/>
      </w:divBdr>
      <w:divsChild>
        <w:div w:id="1037850479">
          <w:marLeft w:val="0"/>
          <w:marRight w:val="0"/>
          <w:marTop w:val="0"/>
          <w:marBottom w:val="0"/>
          <w:divBdr>
            <w:top w:val="none" w:sz="0" w:space="0" w:color="auto"/>
            <w:left w:val="none" w:sz="0" w:space="0" w:color="auto"/>
            <w:bottom w:val="none" w:sz="0" w:space="0" w:color="auto"/>
            <w:right w:val="none" w:sz="0" w:space="0" w:color="auto"/>
          </w:divBdr>
        </w:div>
        <w:div w:id="1219514317">
          <w:marLeft w:val="0"/>
          <w:marRight w:val="0"/>
          <w:marTop w:val="0"/>
          <w:marBottom w:val="0"/>
          <w:divBdr>
            <w:top w:val="none" w:sz="0" w:space="0" w:color="auto"/>
            <w:left w:val="none" w:sz="0" w:space="0" w:color="auto"/>
            <w:bottom w:val="none" w:sz="0" w:space="0" w:color="auto"/>
            <w:right w:val="none" w:sz="0" w:space="0" w:color="auto"/>
          </w:divBdr>
        </w:div>
        <w:div w:id="1635987825">
          <w:marLeft w:val="0"/>
          <w:marRight w:val="0"/>
          <w:marTop w:val="0"/>
          <w:marBottom w:val="0"/>
          <w:divBdr>
            <w:top w:val="none" w:sz="0" w:space="0" w:color="auto"/>
            <w:left w:val="none" w:sz="0" w:space="0" w:color="auto"/>
            <w:bottom w:val="none" w:sz="0" w:space="0" w:color="auto"/>
            <w:right w:val="none" w:sz="0" w:space="0" w:color="auto"/>
          </w:divBdr>
        </w:div>
      </w:divsChild>
    </w:div>
    <w:div w:id="221908428">
      <w:bodyDiv w:val="1"/>
      <w:marLeft w:val="0"/>
      <w:marRight w:val="0"/>
      <w:marTop w:val="0"/>
      <w:marBottom w:val="0"/>
      <w:divBdr>
        <w:top w:val="none" w:sz="0" w:space="0" w:color="auto"/>
        <w:left w:val="none" w:sz="0" w:space="0" w:color="auto"/>
        <w:bottom w:val="none" w:sz="0" w:space="0" w:color="auto"/>
        <w:right w:val="none" w:sz="0" w:space="0" w:color="auto"/>
      </w:divBdr>
    </w:div>
    <w:div w:id="276910372">
      <w:bodyDiv w:val="1"/>
      <w:marLeft w:val="0"/>
      <w:marRight w:val="0"/>
      <w:marTop w:val="0"/>
      <w:marBottom w:val="0"/>
      <w:divBdr>
        <w:top w:val="none" w:sz="0" w:space="0" w:color="auto"/>
        <w:left w:val="none" w:sz="0" w:space="0" w:color="auto"/>
        <w:bottom w:val="none" w:sz="0" w:space="0" w:color="auto"/>
        <w:right w:val="none" w:sz="0" w:space="0" w:color="auto"/>
      </w:divBdr>
      <w:divsChild>
        <w:div w:id="702629209">
          <w:marLeft w:val="0"/>
          <w:marRight w:val="0"/>
          <w:marTop w:val="0"/>
          <w:marBottom w:val="0"/>
          <w:divBdr>
            <w:top w:val="none" w:sz="0" w:space="0" w:color="auto"/>
            <w:left w:val="none" w:sz="0" w:space="0" w:color="auto"/>
            <w:bottom w:val="none" w:sz="0" w:space="0" w:color="auto"/>
            <w:right w:val="none" w:sz="0" w:space="0" w:color="auto"/>
          </w:divBdr>
        </w:div>
        <w:div w:id="2101830356">
          <w:marLeft w:val="0"/>
          <w:marRight w:val="0"/>
          <w:marTop w:val="0"/>
          <w:marBottom w:val="0"/>
          <w:divBdr>
            <w:top w:val="none" w:sz="0" w:space="0" w:color="auto"/>
            <w:left w:val="none" w:sz="0" w:space="0" w:color="auto"/>
            <w:bottom w:val="none" w:sz="0" w:space="0" w:color="auto"/>
            <w:right w:val="none" w:sz="0" w:space="0" w:color="auto"/>
          </w:divBdr>
        </w:div>
      </w:divsChild>
    </w:div>
    <w:div w:id="395780557">
      <w:bodyDiv w:val="1"/>
      <w:marLeft w:val="0"/>
      <w:marRight w:val="0"/>
      <w:marTop w:val="0"/>
      <w:marBottom w:val="0"/>
      <w:divBdr>
        <w:top w:val="none" w:sz="0" w:space="0" w:color="auto"/>
        <w:left w:val="none" w:sz="0" w:space="0" w:color="auto"/>
        <w:bottom w:val="none" w:sz="0" w:space="0" w:color="auto"/>
        <w:right w:val="none" w:sz="0" w:space="0" w:color="auto"/>
      </w:divBdr>
      <w:divsChild>
        <w:div w:id="34814066">
          <w:marLeft w:val="0"/>
          <w:marRight w:val="0"/>
          <w:marTop w:val="0"/>
          <w:marBottom w:val="120"/>
          <w:divBdr>
            <w:top w:val="none" w:sz="0" w:space="0" w:color="auto"/>
            <w:left w:val="none" w:sz="0" w:space="0" w:color="auto"/>
            <w:bottom w:val="none" w:sz="0" w:space="0" w:color="auto"/>
            <w:right w:val="none" w:sz="0" w:space="0" w:color="auto"/>
          </w:divBdr>
          <w:divsChild>
            <w:div w:id="763502284">
              <w:marLeft w:val="0"/>
              <w:marRight w:val="0"/>
              <w:marTop w:val="0"/>
              <w:marBottom w:val="0"/>
              <w:divBdr>
                <w:top w:val="none" w:sz="0" w:space="0" w:color="auto"/>
                <w:left w:val="none" w:sz="0" w:space="0" w:color="auto"/>
                <w:bottom w:val="none" w:sz="0" w:space="0" w:color="auto"/>
                <w:right w:val="none" w:sz="0" w:space="0" w:color="auto"/>
              </w:divBdr>
            </w:div>
          </w:divsChild>
        </w:div>
        <w:div w:id="1872185937">
          <w:marLeft w:val="0"/>
          <w:marRight w:val="0"/>
          <w:marTop w:val="0"/>
          <w:marBottom w:val="120"/>
          <w:divBdr>
            <w:top w:val="none" w:sz="0" w:space="0" w:color="auto"/>
            <w:left w:val="none" w:sz="0" w:space="0" w:color="auto"/>
            <w:bottom w:val="none" w:sz="0" w:space="0" w:color="auto"/>
            <w:right w:val="none" w:sz="0" w:space="0" w:color="auto"/>
          </w:divBdr>
          <w:divsChild>
            <w:div w:id="110063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051667">
      <w:bodyDiv w:val="1"/>
      <w:marLeft w:val="0"/>
      <w:marRight w:val="0"/>
      <w:marTop w:val="0"/>
      <w:marBottom w:val="0"/>
      <w:divBdr>
        <w:top w:val="none" w:sz="0" w:space="0" w:color="auto"/>
        <w:left w:val="none" w:sz="0" w:space="0" w:color="auto"/>
        <w:bottom w:val="none" w:sz="0" w:space="0" w:color="auto"/>
        <w:right w:val="none" w:sz="0" w:space="0" w:color="auto"/>
      </w:divBdr>
      <w:divsChild>
        <w:div w:id="46876817">
          <w:marLeft w:val="0"/>
          <w:marRight w:val="0"/>
          <w:marTop w:val="0"/>
          <w:marBottom w:val="0"/>
          <w:divBdr>
            <w:top w:val="none" w:sz="0" w:space="0" w:color="auto"/>
            <w:left w:val="none" w:sz="0" w:space="0" w:color="auto"/>
            <w:bottom w:val="none" w:sz="0" w:space="0" w:color="auto"/>
            <w:right w:val="none" w:sz="0" w:space="0" w:color="auto"/>
          </w:divBdr>
        </w:div>
        <w:div w:id="52242797">
          <w:marLeft w:val="0"/>
          <w:marRight w:val="0"/>
          <w:marTop w:val="0"/>
          <w:marBottom w:val="0"/>
          <w:divBdr>
            <w:top w:val="none" w:sz="0" w:space="0" w:color="auto"/>
            <w:left w:val="none" w:sz="0" w:space="0" w:color="auto"/>
            <w:bottom w:val="none" w:sz="0" w:space="0" w:color="auto"/>
            <w:right w:val="none" w:sz="0" w:space="0" w:color="auto"/>
          </w:divBdr>
        </w:div>
        <w:div w:id="70471538">
          <w:marLeft w:val="0"/>
          <w:marRight w:val="0"/>
          <w:marTop w:val="0"/>
          <w:marBottom w:val="0"/>
          <w:divBdr>
            <w:top w:val="none" w:sz="0" w:space="0" w:color="auto"/>
            <w:left w:val="none" w:sz="0" w:space="0" w:color="auto"/>
            <w:bottom w:val="none" w:sz="0" w:space="0" w:color="auto"/>
            <w:right w:val="none" w:sz="0" w:space="0" w:color="auto"/>
          </w:divBdr>
        </w:div>
        <w:div w:id="80687635">
          <w:marLeft w:val="0"/>
          <w:marRight w:val="0"/>
          <w:marTop w:val="0"/>
          <w:marBottom w:val="0"/>
          <w:divBdr>
            <w:top w:val="none" w:sz="0" w:space="0" w:color="auto"/>
            <w:left w:val="none" w:sz="0" w:space="0" w:color="auto"/>
            <w:bottom w:val="none" w:sz="0" w:space="0" w:color="auto"/>
            <w:right w:val="none" w:sz="0" w:space="0" w:color="auto"/>
          </w:divBdr>
          <w:divsChild>
            <w:div w:id="887036427">
              <w:marLeft w:val="0"/>
              <w:marRight w:val="0"/>
              <w:marTop w:val="0"/>
              <w:marBottom w:val="0"/>
              <w:divBdr>
                <w:top w:val="none" w:sz="0" w:space="0" w:color="auto"/>
                <w:left w:val="none" w:sz="0" w:space="0" w:color="auto"/>
                <w:bottom w:val="none" w:sz="0" w:space="0" w:color="auto"/>
                <w:right w:val="none" w:sz="0" w:space="0" w:color="auto"/>
              </w:divBdr>
            </w:div>
            <w:div w:id="913009308">
              <w:marLeft w:val="0"/>
              <w:marRight w:val="0"/>
              <w:marTop w:val="0"/>
              <w:marBottom w:val="0"/>
              <w:divBdr>
                <w:top w:val="none" w:sz="0" w:space="0" w:color="auto"/>
                <w:left w:val="none" w:sz="0" w:space="0" w:color="auto"/>
                <w:bottom w:val="none" w:sz="0" w:space="0" w:color="auto"/>
                <w:right w:val="none" w:sz="0" w:space="0" w:color="auto"/>
              </w:divBdr>
            </w:div>
            <w:div w:id="1562516205">
              <w:marLeft w:val="0"/>
              <w:marRight w:val="0"/>
              <w:marTop w:val="0"/>
              <w:marBottom w:val="0"/>
              <w:divBdr>
                <w:top w:val="none" w:sz="0" w:space="0" w:color="auto"/>
                <w:left w:val="none" w:sz="0" w:space="0" w:color="auto"/>
                <w:bottom w:val="none" w:sz="0" w:space="0" w:color="auto"/>
                <w:right w:val="none" w:sz="0" w:space="0" w:color="auto"/>
              </w:divBdr>
            </w:div>
            <w:div w:id="2027710694">
              <w:marLeft w:val="0"/>
              <w:marRight w:val="0"/>
              <w:marTop w:val="0"/>
              <w:marBottom w:val="0"/>
              <w:divBdr>
                <w:top w:val="none" w:sz="0" w:space="0" w:color="auto"/>
                <w:left w:val="none" w:sz="0" w:space="0" w:color="auto"/>
                <w:bottom w:val="none" w:sz="0" w:space="0" w:color="auto"/>
                <w:right w:val="none" w:sz="0" w:space="0" w:color="auto"/>
              </w:divBdr>
            </w:div>
            <w:div w:id="2126651181">
              <w:marLeft w:val="0"/>
              <w:marRight w:val="0"/>
              <w:marTop w:val="0"/>
              <w:marBottom w:val="0"/>
              <w:divBdr>
                <w:top w:val="none" w:sz="0" w:space="0" w:color="auto"/>
                <w:left w:val="none" w:sz="0" w:space="0" w:color="auto"/>
                <w:bottom w:val="none" w:sz="0" w:space="0" w:color="auto"/>
                <w:right w:val="none" w:sz="0" w:space="0" w:color="auto"/>
              </w:divBdr>
            </w:div>
          </w:divsChild>
        </w:div>
        <w:div w:id="161119367">
          <w:marLeft w:val="0"/>
          <w:marRight w:val="0"/>
          <w:marTop w:val="0"/>
          <w:marBottom w:val="0"/>
          <w:divBdr>
            <w:top w:val="none" w:sz="0" w:space="0" w:color="auto"/>
            <w:left w:val="none" w:sz="0" w:space="0" w:color="auto"/>
            <w:bottom w:val="none" w:sz="0" w:space="0" w:color="auto"/>
            <w:right w:val="none" w:sz="0" w:space="0" w:color="auto"/>
          </w:divBdr>
        </w:div>
        <w:div w:id="205527796">
          <w:marLeft w:val="0"/>
          <w:marRight w:val="0"/>
          <w:marTop w:val="0"/>
          <w:marBottom w:val="0"/>
          <w:divBdr>
            <w:top w:val="none" w:sz="0" w:space="0" w:color="auto"/>
            <w:left w:val="none" w:sz="0" w:space="0" w:color="auto"/>
            <w:bottom w:val="none" w:sz="0" w:space="0" w:color="auto"/>
            <w:right w:val="none" w:sz="0" w:space="0" w:color="auto"/>
          </w:divBdr>
        </w:div>
        <w:div w:id="278150454">
          <w:marLeft w:val="0"/>
          <w:marRight w:val="0"/>
          <w:marTop w:val="0"/>
          <w:marBottom w:val="0"/>
          <w:divBdr>
            <w:top w:val="none" w:sz="0" w:space="0" w:color="auto"/>
            <w:left w:val="none" w:sz="0" w:space="0" w:color="auto"/>
            <w:bottom w:val="none" w:sz="0" w:space="0" w:color="auto"/>
            <w:right w:val="none" w:sz="0" w:space="0" w:color="auto"/>
          </w:divBdr>
        </w:div>
        <w:div w:id="304244833">
          <w:marLeft w:val="0"/>
          <w:marRight w:val="0"/>
          <w:marTop w:val="0"/>
          <w:marBottom w:val="0"/>
          <w:divBdr>
            <w:top w:val="none" w:sz="0" w:space="0" w:color="auto"/>
            <w:left w:val="none" w:sz="0" w:space="0" w:color="auto"/>
            <w:bottom w:val="none" w:sz="0" w:space="0" w:color="auto"/>
            <w:right w:val="none" w:sz="0" w:space="0" w:color="auto"/>
          </w:divBdr>
          <w:divsChild>
            <w:div w:id="54398747">
              <w:marLeft w:val="0"/>
              <w:marRight w:val="0"/>
              <w:marTop w:val="0"/>
              <w:marBottom w:val="0"/>
              <w:divBdr>
                <w:top w:val="none" w:sz="0" w:space="0" w:color="auto"/>
                <w:left w:val="none" w:sz="0" w:space="0" w:color="auto"/>
                <w:bottom w:val="none" w:sz="0" w:space="0" w:color="auto"/>
                <w:right w:val="none" w:sz="0" w:space="0" w:color="auto"/>
              </w:divBdr>
            </w:div>
            <w:div w:id="54549708">
              <w:marLeft w:val="0"/>
              <w:marRight w:val="0"/>
              <w:marTop w:val="0"/>
              <w:marBottom w:val="0"/>
              <w:divBdr>
                <w:top w:val="none" w:sz="0" w:space="0" w:color="auto"/>
                <w:left w:val="none" w:sz="0" w:space="0" w:color="auto"/>
                <w:bottom w:val="none" w:sz="0" w:space="0" w:color="auto"/>
                <w:right w:val="none" w:sz="0" w:space="0" w:color="auto"/>
              </w:divBdr>
            </w:div>
            <w:div w:id="227695866">
              <w:marLeft w:val="0"/>
              <w:marRight w:val="0"/>
              <w:marTop w:val="0"/>
              <w:marBottom w:val="0"/>
              <w:divBdr>
                <w:top w:val="none" w:sz="0" w:space="0" w:color="auto"/>
                <w:left w:val="none" w:sz="0" w:space="0" w:color="auto"/>
                <w:bottom w:val="none" w:sz="0" w:space="0" w:color="auto"/>
                <w:right w:val="none" w:sz="0" w:space="0" w:color="auto"/>
              </w:divBdr>
            </w:div>
            <w:div w:id="751239876">
              <w:marLeft w:val="0"/>
              <w:marRight w:val="0"/>
              <w:marTop w:val="0"/>
              <w:marBottom w:val="0"/>
              <w:divBdr>
                <w:top w:val="none" w:sz="0" w:space="0" w:color="auto"/>
                <w:left w:val="none" w:sz="0" w:space="0" w:color="auto"/>
                <w:bottom w:val="none" w:sz="0" w:space="0" w:color="auto"/>
                <w:right w:val="none" w:sz="0" w:space="0" w:color="auto"/>
              </w:divBdr>
            </w:div>
            <w:div w:id="1413088593">
              <w:marLeft w:val="0"/>
              <w:marRight w:val="0"/>
              <w:marTop w:val="0"/>
              <w:marBottom w:val="0"/>
              <w:divBdr>
                <w:top w:val="none" w:sz="0" w:space="0" w:color="auto"/>
                <w:left w:val="none" w:sz="0" w:space="0" w:color="auto"/>
                <w:bottom w:val="none" w:sz="0" w:space="0" w:color="auto"/>
                <w:right w:val="none" w:sz="0" w:space="0" w:color="auto"/>
              </w:divBdr>
            </w:div>
          </w:divsChild>
        </w:div>
        <w:div w:id="402262485">
          <w:marLeft w:val="0"/>
          <w:marRight w:val="0"/>
          <w:marTop w:val="0"/>
          <w:marBottom w:val="0"/>
          <w:divBdr>
            <w:top w:val="none" w:sz="0" w:space="0" w:color="auto"/>
            <w:left w:val="none" w:sz="0" w:space="0" w:color="auto"/>
            <w:bottom w:val="none" w:sz="0" w:space="0" w:color="auto"/>
            <w:right w:val="none" w:sz="0" w:space="0" w:color="auto"/>
          </w:divBdr>
        </w:div>
        <w:div w:id="439110777">
          <w:marLeft w:val="0"/>
          <w:marRight w:val="0"/>
          <w:marTop w:val="0"/>
          <w:marBottom w:val="0"/>
          <w:divBdr>
            <w:top w:val="none" w:sz="0" w:space="0" w:color="auto"/>
            <w:left w:val="none" w:sz="0" w:space="0" w:color="auto"/>
            <w:bottom w:val="none" w:sz="0" w:space="0" w:color="auto"/>
            <w:right w:val="none" w:sz="0" w:space="0" w:color="auto"/>
          </w:divBdr>
        </w:div>
        <w:div w:id="489254209">
          <w:marLeft w:val="0"/>
          <w:marRight w:val="0"/>
          <w:marTop w:val="0"/>
          <w:marBottom w:val="0"/>
          <w:divBdr>
            <w:top w:val="none" w:sz="0" w:space="0" w:color="auto"/>
            <w:left w:val="none" w:sz="0" w:space="0" w:color="auto"/>
            <w:bottom w:val="none" w:sz="0" w:space="0" w:color="auto"/>
            <w:right w:val="none" w:sz="0" w:space="0" w:color="auto"/>
          </w:divBdr>
        </w:div>
        <w:div w:id="527840218">
          <w:marLeft w:val="0"/>
          <w:marRight w:val="0"/>
          <w:marTop w:val="0"/>
          <w:marBottom w:val="0"/>
          <w:divBdr>
            <w:top w:val="none" w:sz="0" w:space="0" w:color="auto"/>
            <w:left w:val="none" w:sz="0" w:space="0" w:color="auto"/>
            <w:bottom w:val="none" w:sz="0" w:space="0" w:color="auto"/>
            <w:right w:val="none" w:sz="0" w:space="0" w:color="auto"/>
          </w:divBdr>
        </w:div>
        <w:div w:id="563830743">
          <w:marLeft w:val="0"/>
          <w:marRight w:val="0"/>
          <w:marTop w:val="0"/>
          <w:marBottom w:val="0"/>
          <w:divBdr>
            <w:top w:val="none" w:sz="0" w:space="0" w:color="auto"/>
            <w:left w:val="none" w:sz="0" w:space="0" w:color="auto"/>
            <w:bottom w:val="none" w:sz="0" w:space="0" w:color="auto"/>
            <w:right w:val="none" w:sz="0" w:space="0" w:color="auto"/>
          </w:divBdr>
          <w:divsChild>
            <w:div w:id="104271510">
              <w:marLeft w:val="0"/>
              <w:marRight w:val="0"/>
              <w:marTop w:val="0"/>
              <w:marBottom w:val="0"/>
              <w:divBdr>
                <w:top w:val="none" w:sz="0" w:space="0" w:color="auto"/>
                <w:left w:val="none" w:sz="0" w:space="0" w:color="auto"/>
                <w:bottom w:val="none" w:sz="0" w:space="0" w:color="auto"/>
                <w:right w:val="none" w:sz="0" w:space="0" w:color="auto"/>
              </w:divBdr>
            </w:div>
            <w:div w:id="444689137">
              <w:marLeft w:val="0"/>
              <w:marRight w:val="0"/>
              <w:marTop w:val="0"/>
              <w:marBottom w:val="0"/>
              <w:divBdr>
                <w:top w:val="none" w:sz="0" w:space="0" w:color="auto"/>
                <w:left w:val="none" w:sz="0" w:space="0" w:color="auto"/>
                <w:bottom w:val="none" w:sz="0" w:space="0" w:color="auto"/>
                <w:right w:val="none" w:sz="0" w:space="0" w:color="auto"/>
              </w:divBdr>
            </w:div>
            <w:div w:id="627584481">
              <w:marLeft w:val="0"/>
              <w:marRight w:val="0"/>
              <w:marTop w:val="0"/>
              <w:marBottom w:val="0"/>
              <w:divBdr>
                <w:top w:val="none" w:sz="0" w:space="0" w:color="auto"/>
                <w:left w:val="none" w:sz="0" w:space="0" w:color="auto"/>
                <w:bottom w:val="none" w:sz="0" w:space="0" w:color="auto"/>
                <w:right w:val="none" w:sz="0" w:space="0" w:color="auto"/>
              </w:divBdr>
            </w:div>
            <w:div w:id="883297935">
              <w:marLeft w:val="0"/>
              <w:marRight w:val="0"/>
              <w:marTop w:val="0"/>
              <w:marBottom w:val="0"/>
              <w:divBdr>
                <w:top w:val="none" w:sz="0" w:space="0" w:color="auto"/>
                <w:left w:val="none" w:sz="0" w:space="0" w:color="auto"/>
                <w:bottom w:val="none" w:sz="0" w:space="0" w:color="auto"/>
                <w:right w:val="none" w:sz="0" w:space="0" w:color="auto"/>
              </w:divBdr>
            </w:div>
            <w:div w:id="2124574838">
              <w:marLeft w:val="0"/>
              <w:marRight w:val="0"/>
              <w:marTop w:val="0"/>
              <w:marBottom w:val="0"/>
              <w:divBdr>
                <w:top w:val="none" w:sz="0" w:space="0" w:color="auto"/>
                <w:left w:val="none" w:sz="0" w:space="0" w:color="auto"/>
                <w:bottom w:val="none" w:sz="0" w:space="0" w:color="auto"/>
                <w:right w:val="none" w:sz="0" w:space="0" w:color="auto"/>
              </w:divBdr>
            </w:div>
          </w:divsChild>
        </w:div>
        <w:div w:id="567618739">
          <w:marLeft w:val="0"/>
          <w:marRight w:val="0"/>
          <w:marTop w:val="0"/>
          <w:marBottom w:val="0"/>
          <w:divBdr>
            <w:top w:val="none" w:sz="0" w:space="0" w:color="auto"/>
            <w:left w:val="none" w:sz="0" w:space="0" w:color="auto"/>
            <w:bottom w:val="none" w:sz="0" w:space="0" w:color="auto"/>
            <w:right w:val="none" w:sz="0" w:space="0" w:color="auto"/>
          </w:divBdr>
        </w:div>
        <w:div w:id="583420927">
          <w:marLeft w:val="0"/>
          <w:marRight w:val="0"/>
          <w:marTop w:val="0"/>
          <w:marBottom w:val="0"/>
          <w:divBdr>
            <w:top w:val="none" w:sz="0" w:space="0" w:color="auto"/>
            <w:left w:val="none" w:sz="0" w:space="0" w:color="auto"/>
            <w:bottom w:val="none" w:sz="0" w:space="0" w:color="auto"/>
            <w:right w:val="none" w:sz="0" w:space="0" w:color="auto"/>
          </w:divBdr>
        </w:div>
        <w:div w:id="619998227">
          <w:marLeft w:val="0"/>
          <w:marRight w:val="0"/>
          <w:marTop w:val="0"/>
          <w:marBottom w:val="0"/>
          <w:divBdr>
            <w:top w:val="none" w:sz="0" w:space="0" w:color="auto"/>
            <w:left w:val="none" w:sz="0" w:space="0" w:color="auto"/>
            <w:bottom w:val="none" w:sz="0" w:space="0" w:color="auto"/>
            <w:right w:val="none" w:sz="0" w:space="0" w:color="auto"/>
          </w:divBdr>
          <w:divsChild>
            <w:div w:id="296103376">
              <w:marLeft w:val="0"/>
              <w:marRight w:val="0"/>
              <w:marTop w:val="0"/>
              <w:marBottom w:val="0"/>
              <w:divBdr>
                <w:top w:val="none" w:sz="0" w:space="0" w:color="auto"/>
                <w:left w:val="none" w:sz="0" w:space="0" w:color="auto"/>
                <w:bottom w:val="none" w:sz="0" w:space="0" w:color="auto"/>
                <w:right w:val="none" w:sz="0" w:space="0" w:color="auto"/>
              </w:divBdr>
            </w:div>
            <w:div w:id="1352226341">
              <w:marLeft w:val="0"/>
              <w:marRight w:val="0"/>
              <w:marTop w:val="0"/>
              <w:marBottom w:val="0"/>
              <w:divBdr>
                <w:top w:val="none" w:sz="0" w:space="0" w:color="auto"/>
                <w:left w:val="none" w:sz="0" w:space="0" w:color="auto"/>
                <w:bottom w:val="none" w:sz="0" w:space="0" w:color="auto"/>
                <w:right w:val="none" w:sz="0" w:space="0" w:color="auto"/>
              </w:divBdr>
            </w:div>
            <w:div w:id="1583905128">
              <w:marLeft w:val="0"/>
              <w:marRight w:val="0"/>
              <w:marTop w:val="0"/>
              <w:marBottom w:val="0"/>
              <w:divBdr>
                <w:top w:val="none" w:sz="0" w:space="0" w:color="auto"/>
                <w:left w:val="none" w:sz="0" w:space="0" w:color="auto"/>
                <w:bottom w:val="none" w:sz="0" w:space="0" w:color="auto"/>
                <w:right w:val="none" w:sz="0" w:space="0" w:color="auto"/>
              </w:divBdr>
            </w:div>
            <w:div w:id="1690445576">
              <w:marLeft w:val="0"/>
              <w:marRight w:val="0"/>
              <w:marTop w:val="0"/>
              <w:marBottom w:val="0"/>
              <w:divBdr>
                <w:top w:val="none" w:sz="0" w:space="0" w:color="auto"/>
                <w:left w:val="none" w:sz="0" w:space="0" w:color="auto"/>
                <w:bottom w:val="none" w:sz="0" w:space="0" w:color="auto"/>
                <w:right w:val="none" w:sz="0" w:space="0" w:color="auto"/>
              </w:divBdr>
            </w:div>
          </w:divsChild>
        </w:div>
        <w:div w:id="628900699">
          <w:marLeft w:val="0"/>
          <w:marRight w:val="0"/>
          <w:marTop w:val="0"/>
          <w:marBottom w:val="0"/>
          <w:divBdr>
            <w:top w:val="none" w:sz="0" w:space="0" w:color="auto"/>
            <w:left w:val="none" w:sz="0" w:space="0" w:color="auto"/>
            <w:bottom w:val="none" w:sz="0" w:space="0" w:color="auto"/>
            <w:right w:val="none" w:sz="0" w:space="0" w:color="auto"/>
          </w:divBdr>
          <w:divsChild>
            <w:div w:id="167604617">
              <w:marLeft w:val="0"/>
              <w:marRight w:val="0"/>
              <w:marTop w:val="0"/>
              <w:marBottom w:val="0"/>
              <w:divBdr>
                <w:top w:val="none" w:sz="0" w:space="0" w:color="auto"/>
                <w:left w:val="none" w:sz="0" w:space="0" w:color="auto"/>
                <w:bottom w:val="none" w:sz="0" w:space="0" w:color="auto"/>
                <w:right w:val="none" w:sz="0" w:space="0" w:color="auto"/>
              </w:divBdr>
            </w:div>
            <w:div w:id="283969968">
              <w:marLeft w:val="0"/>
              <w:marRight w:val="0"/>
              <w:marTop w:val="0"/>
              <w:marBottom w:val="0"/>
              <w:divBdr>
                <w:top w:val="none" w:sz="0" w:space="0" w:color="auto"/>
                <w:left w:val="none" w:sz="0" w:space="0" w:color="auto"/>
                <w:bottom w:val="none" w:sz="0" w:space="0" w:color="auto"/>
                <w:right w:val="none" w:sz="0" w:space="0" w:color="auto"/>
              </w:divBdr>
            </w:div>
            <w:div w:id="320281982">
              <w:marLeft w:val="0"/>
              <w:marRight w:val="0"/>
              <w:marTop w:val="0"/>
              <w:marBottom w:val="0"/>
              <w:divBdr>
                <w:top w:val="none" w:sz="0" w:space="0" w:color="auto"/>
                <w:left w:val="none" w:sz="0" w:space="0" w:color="auto"/>
                <w:bottom w:val="none" w:sz="0" w:space="0" w:color="auto"/>
                <w:right w:val="none" w:sz="0" w:space="0" w:color="auto"/>
              </w:divBdr>
            </w:div>
            <w:div w:id="1877695921">
              <w:marLeft w:val="0"/>
              <w:marRight w:val="0"/>
              <w:marTop w:val="0"/>
              <w:marBottom w:val="0"/>
              <w:divBdr>
                <w:top w:val="none" w:sz="0" w:space="0" w:color="auto"/>
                <w:left w:val="none" w:sz="0" w:space="0" w:color="auto"/>
                <w:bottom w:val="none" w:sz="0" w:space="0" w:color="auto"/>
                <w:right w:val="none" w:sz="0" w:space="0" w:color="auto"/>
              </w:divBdr>
            </w:div>
            <w:div w:id="2105689060">
              <w:marLeft w:val="0"/>
              <w:marRight w:val="0"/>
              <w:marTop w:val="0"/>
              <w:marBottom w:val="0"/>
              <w:divBdr>
                <w:top w:val="none" w:sz="0" w:space="0" w:color="auto"/>
                <w:left w:val="none" w:sz="0" w:space="0" w:color="auto"/>
                <w:bottom w:val="none" w:sz="0" w:space="0" w:color="auto"/>
                <w:right w:val="none" w:sz="0" w:space="0" w:color="auto"/>
              </w:divBdr>
            </w:div>
          </w:divsChild>
        </w:div>
        <w:div w:id="706833814">
          <w:marLeft w:val="0"/>
          <w:marRight w:val="0"/>
          <w:marTop w:val="0"/>
          <w:marBottom w:val="0"/>
          <w:divBdr>
            <w:top w:val="none" w:sz="0" w:space="0" w:color="auto"/>
            <w:left w:val="none" w:sz="0" w:space="0" w:color="auto"/>
            <w:bottom w:val="none" w:sz="0" w:space="0" w:color="auto"/>
            <w:right w:val="none" w:sz="0" w:space="0" w:color="auto"/>
          </w:divBdr>
          <w:divsChild>
            <w:div w:id="1356077637">
              <w:marLeft w:val="0"/>
              <w:marRight w:val="0"/>
              <w:marTop w:val="0"/>
              <w:marBottom w:val="0"/>
              <w:divBdr>
                <w:top w:val="none" w:sz="0" w:space="0" w:color="auto"/>
                <w:left w:val="none" w:sz="0" w:space="0" w:color="auto"/>
                <w:bottom w:val="none" w:sz="0" w:space="0" w:color="auto"/>
                <w:right w:val="none" w:sz="0" w:space="0" w:color="auto"/>
              </w:divBdr>
            </w:div>
            <w:div w:id="1477451192">
              <w:marLeft w:val="0"/>
              <w:marRight w:val="0"/>
              <w:marTop w:val="0"/>
              <w:marBottom w:val="0"/>
              <w:divBdr>
                <w:top w:val="none" w:sz="0" w:space="0" w:color="auto"/>
                <w:left w:val="none" w:sz="0" w:space="0" w:color="auto"/>
                <w:bottom w:val="none" w:sz="0" w:space="0" w:color="auto"/>
                <w:right w:val="none" w:sz="0" w:space="0" w:color="auto"/>
              </w:divBdr>
            </w:div>
          </w:divsChild>
        </w:div>
        <w:div w:id="768038620">
          <w:marLeft w:val="0"/>
          <w:marRight w:val="0"/>
          <w:marTop w:val="0"/>
          <w:marBottom w:val="0"/>
          <w:divBdr>
            <w:top w:val="none" w:sz="0" w:space="0" w:color="auto"/>
            <w:left w:val="none" w:sz="0" w:space="0" w:color="auto"/>
            <w:bottom w:val="none" w:sz="0" w:space="0" w:color="auto"/>
            <w:right w:val="none" w:sz="0" w:space="0" w:color="auto"/>
          </w:divBdr>
          <w:divsChild>
            <w:div w:id="169760870">
              <w:marLeft w:val="0"/>
              <w:marRight w:val="0"/>
              <w:marTop w:val="0"/>
              <w:marBottom w:val="0"/>
              <w:divBdr>
                <w:top w:val="none" w:sz="0" w:space="0" w:color="auto"/>
                <w:left w:val="none" w:sz="0" w:space="0" w:color="auto"/>
                <w:bottom w:val="none" w:sz="0" w:space="0" w:color="auto"/>
                <w:right w:val="none" w:sz="0" w:space="0" w:color="auto"/>
              </w:divBdr>
            </w:div>
            <w:div w:id="1368065686">
              <w:marLeft w:val="0"/>
              <w:marRight w:val="0"/>
              <w:marTop w:val="0"/>
              <w:marBottom w:val="0"/>
              <w:divBdr>
                <w:top w:val="none" w:sz="0" w:space="0" w:color="auto"/>
                <w:left w:val="none" w:sz="0" w:space="0" w:color="auto"/>
                <w:bottom w:val="none" w:sz="0" w:space="0" w:color="auto"/>
                <w:right w:val="none" w:sz="0" w:space="0" w:color="auto"/>
              </w:divBdr>
            </w:div>
            <w:div w:id="1445272705">
              <w:marLeft w:val="0"/>
              <w:marRight w:val="0"/>
              <w:marTop w:val="0"/>
              <w:marBottom w:val="0"/>
              <w:divBdr>
                <w:top w:val="none" w:sz="0" w:space="0" w:color="auto"/>
                <w:left w:val="none" w:sz="0" w:space="0" w:color="auto"/>
                <w:bottom w:val="none" w:sz="0" w:space="0" w:color="auto"/>
                <w:right w:val="none" w:sz="0" w:space="0" w:color="auto"/>
              </w:divBdr>
            </w:div>
            <w:div w:id="1804958080">
              <w:marLeft w:val="0"/>
              <w:marRight w:val="0"/>
              <w:marTop w:val="0"/>
              <w:marBottom w:val="0"/>
              <w:divBdr>
                <w:top w:val="none" w:sz="0" w:space="0" w:color="auto"/>
                <w:left w:val="none" w:sz="0" w:space="0" w:color="auto"/>
                <w:bottom w:val="none" w:sz="0" w:space="0" w:color="auto"/>
                <w:right w:val="none" w:sz="0" w:space="0" w:color="auto"/>
              </w:divBdr>
            </w:div>
            <w:div w:id="1846092835">
              <w:marLeft w:val="0"/>
              <w:marRight w:val="0"/>
              <w:marTop w:val="0"/>
              <w:marBottom w:val="0"/>
              <w:divBdr>
                <w:top w:val="none" w:sz="0" w:space="0" w:color="auto"/>
                <w:left w:val="none" w:sz="0" w:space="0" w:color="auto"/>
                <w:bottom w:val="none" w:sz="0" w:space="0" w:color="auto"/>
                <w:right w:val="none" w:sz="0" w:space="0" w:color="auto"/>
              </w:divBdr>
            </w:div>
          </w:divsChild>
        </w:div>
        <w:div w:id="817771862">
          <w:marLeft w:val="0"/>
          <w:marRight w:val="0"/>
          <w:marTop w:val="0"/>
          <w:marBottom w:val="0"/>
          <w:divBdr>
            <w:top w:val="none" w:sz="0" w:space="0" w:color="auto"/>
            <w:left w:val="none" w:sz="0" w:space="0" w:color="auto"/>
            <w:bottom w:val="none" w:sz="0" w:space="0" w:color="auto"/>
            <w:right w:val="none" w:sz="0" w:space="0" w:color="auto"/>
          </w:divBdr>
        </w:div>
        <w:div w:id="834153887">
          <w:marLeft w:val="0"/>
          <w:marRight w:val="0"/>
          <w:marTop w:val="0"/>
          <w:marBottom w:val="0"/>
          <w:divBdr>
            <w:top w:val="none" w:sz="0" w:space="0" w:color="auto"/>
            <w:left w:val="none" w:sz="0" w:space="0" w:color="auto"/>
            <w:bottom w:val="none" w:sz="0" w:space="0" w:color="auto"/>
            <w:right w:val="none" w:sz="0" w:space="0" w:color="auto"/>
          </w:divBdr>
        </w:div>
        <w:div w:id="909269591">
          <w:marLeft w:val="0"/>
          <w:marRight w:val="0"/>
          <w:marTop w:val="0"/>
          <w:marBottom w:val="0"/>
          <w:divBdr>
            <w:top w:val="none" w:sz="0" w:space="0" w:color="auto"/>
            <w:left w:val="none" w:sz="0" w:space="0" w:color="auto"/>
            <w:bottom w:val="none" w:sz="0" w:space="0" w:color="auto"/>
            <w:right w:val="none" w:sz="0" w:space="0" w:color="auto"/>
          </w:divBdr>
          <w:divsChild>
            <w:div w:id="157578419">
              <w:marLeft w:val="0"/>
              <w:marRight w:val="0"/>
              <w:marTop w:val="0"/>
              <w:marBottom w:val="0"/>
              <w:divBdr>
                <w:top w:val="none" w:sz="0" w:space="0" w:color="auto"/>
                <w:left w:val="none" w:sz="0" w:space="0" w:color="auto"/>
                <w:bottom w:val="none" w:sz="0" w:space="0" w:color="auto"/>
                <w:right w:val="none" w:sz="0" w:space="0" w:color="auto"/>
              </w:divBdr>
            </w:div>
            <w:div w:id="663510177">
              <w:marLeft w:val="0"/>
              <w:marRight w:val="0"/>
              <w:marTop w:val="0"/>
              <w:marBottom w:val="0"/>
              <w:divBdr>
                <w:top w:val="none" w:sz="0" w:space="0" w:color="auto"/>
                <w:left w:val="none" w:sz="0" w:space="0" w:color="auto"/>
                <w:bottom w:val="none" w:sz="0" w:space="0" w:color="auto"/>
                <w:right w:val="none" w:sz="0" w:space="0" w:color="auto"/>
              </w:divBdr>
            </w:div>
            <w:div w:id="980231027">
              <w:marLeft w:val="0"/>
              <w:marRight w:val="0"/>
              <w:marTop w:val="0"/>
              <w:marBottom w:val="0"/>
              <w:divBdr>
                <w:top w:val="none" w:sz="0" w:space="0" w:color="auto"/>
                <w:left w:val="none" w:sz="0" w:space="0" w:color="auto"/>
                <w:bottom w:val="none" w:sz="0" w:space="0" w:color="auto"/>
                <w:right w:val="none" w:sz="0" w:space="0" w:color="auto"/>
              </w:divBdr>
            </w:div>
            <w:div w:id="1657950344">
              <w:marLeft w:val="0"/>
              <w:marRight w:val="0"/>
              <w:marTop w:val="0"/>
              <w:marBottom w:val="0"/>
              <w:divBdr>
                <w:top w:val="none" w:sz="0" w:space="0" w:color="auto"/>
                <w:left w:val="none" w:sz="0" w:space="0" w:color="auto"/>
                <w:bottom w:val="none" w:sz="0" w:space="0" w:color="auto"/>
                <w:right w:val="none" w:sz="0" w:space="0" w:color="auto"/>
              </w:divBdr>
            </w:div>
            <w:div w:id="1987120585">
              <w:marLeft w:val="0"/>
              <w:marRight w:val="0"/>
              <w:marTop w:val="0"/>
              <w:marBottom w:val="0"/>
              <w:divBdr>
                <w:top w:val="none" w:sz="0" w:space="0" w:color="auto"/>
                <w:left w:val="none" w:sz="0" w:space="0" w:color="auto"/>
                <w:bottom w:val="none" w:sz="0" w:space="0" w:color="auto"/>
                <w:right w:val="none" w:sz="0" w:space="0" w:color="auto"/>
              </w:divBdr>
            </w:div>
          </w:divsChild>
        </w:div>
        <w:div w:id="924731079">
          <w:marLeft w:val="0"/>
          <w:marRight w:val="0"/>
          <w:marTop w:val="0"/>
          <w:marBottom w:val="0"/>
          <w:divBdr>
            <w:top w:val="none" w:sz="0" w:space="0" w:color="auto"/>
            <w:left w:val="none" w:sz="0" w:space="0" w:color="auto"/>
            <w:bottom w:val="none" w:sz="0" w:space="0" w:color="auto"/>
            <w:right w:val="none" w:sz="0" w:space="0" w:color="auto"/>
          </w:divBdr>
          <w:divsChild>
            <w:div w:id="87166641">
              <w:marLeft w:val="0"/>
              <w:marRight w:val="0"/>
              <w:marTop w:val="0"/>
              <w:marBottom w:val="0"/>
              <w:divBdr>
                <w:top w:val="none" w:sz="0" w:space="0" w:color="auto"/>
                <w:left w:val="none" w:sz="0" w:space="0" w:color="auto"/>
                <w:bottom w:val="none" w:sz="0" w:space="0" w:color="auto"/>
                <w:right w:val="none" w:sz="0" w:space="0" w:color="auto"/>
              </w:divBdr>
            </w:div>
            <w:div w:id="880288230">
              <w:marLeft w:val="0"/>
              <w:marRight w:val="0"/>
              <w:marTop w:val="0"/>
              <w:marBottom w:val="0"/>
              <w:divBdr>
                <w:top w:val="none" w:sz="0" w:space="0" w:color="auto"/>
                <w:left w:val="none" w:sz="0" w:space="0" w:color="auto"/>
                <w:bottom w:val="none" w:sz="0" w:space="0" w:color="auto"/>
                <w:right w:val="none" w:sz="0" w:space="0" w:color="auto"/>
              </w:divBdr>
            </w:div>
            <w:div w:id="888299441">
              <w:marLeft w:val="0"/>
              <w:marRight w:val="0"/>
              <w:marTop w:val="0"/>
              <w:marBottom w:val="0"/>
              <w:divBdr>
                <w:top w:val="none" w:sz="0" w:space="0" w:color="auto"/>
                <w:left w:val="none" w:sz="0" w:space="0" w:color="auto"/>
                <w:bottom w:val="none" w:sz="0" w:space="0" w:color="auto"/>
                <w:right w:val="none" w:sz="0" w:space="0" w:color="auto"/>
              </w:divBdr>
            </w:div>
            <w:div w:id="1282959671">
              <w:marLeft w:val="0"/>
              <w:marRight w:val="0"/>
              <w:marTop w:val="0"/>
              <w:marBottom w:val="0"/>
              <w:divBdr>
                <w:top w:val="none" w:sz="0" w:space="0" w:color="auto"/>
                <w:left w:val="none" w:sz="0" w:space="0" w:color="auto"/>
                <w:bottom w:val="none" w:sz="0" w:space="0" w:color="auto"/>
                <w:right w:val="none" w:sz="0" w:space="0" w:color="auto"/>
              </w:divBdr>
            </w:div>
            <w:div w:id="2011134899">
              <w:marLeft w:val="0"/>
              <w:marRight w:val="0"/>
              <w:marTop w:val="0"/>
              <w:marBottom w:val="0"/>
              <w:divBdr>
                <w:top w:val="none" w:sz="0" w:space="0" w:color="auto"/>
                <w:left w:val="none" w:sz="0" w:space="0" w:color="auto"/>
                <w:bottom w:val="none" w:sz="0" w:space="0" w:color="auto"/>
                <w:right w:val="none" w:sz="0" w:space="0" w:color="auto"/>
              </w:divBdr>
            </w:div>
          </w:divsChild>
        </w:div>
        <w:div w:id="932712549">
          <w:marLeft w:val="0"/>
          <w:marRight w:val="0"/>
          <w:marTop w:val="0"/>
          <w:marBottom w:val="0"/>
          <w:divBdr>
            <w:top w:val="none" w:sz="0" w:space="0" w:color="auto"/>
            <w:left w:val="none" w:sz="0" w:space="0" w:color="auto"/>
            <w:bottom w:val="none" w:sz="0" w:space="0" w:color="auto"/>
            <w:right w:val="none" w:sz="0" w:space="0" w:color="auto"/>
          </w:divBdr>
        </w:div>
        <w:div w:id="1075738775">
          <w:marLeft w:val="0"/>
          <w:marRight w:val="0"/>
          <w:marTop w:val="0"/>
          <w:marBottom w:val="0"/>
          <w:divBdr>
            <w:top w:val="none" w:sz="0" w:space="0" w:color="auto"/>
            <w:left w:val="none" w:sz="0" w:space="0" w:color="auto"/>
            <w:bottom w:val="none" w:sz="0" w:space="0" w:color="auto"/>
            <w:right w:val="none" w:sz="0" w:space="0" w:color="auto"/>
          </w:divBdr>
        </w:div>
        <w:div w:id="1087196082">
          <w:marLeft w:val="0"/>
          <w:marRight w:val="0"/>
          <w:marTop w:val="0"/>
          <w:marBottom w:val="0"/>
          <w:divBdr>
            <w:top w:val="none" w:sz="0" w:space="0" w:color="auto"/>
            <w:left w:val="none" w:sz="0" w:space="0" w:color="auto"/>
            <w:bottom w:val="none" w:sz="0" w:space="0" w:color="auto"/>
            <w:right w:val="none" w:sz="0" w:space="0" w:color="auto"/>
          </w:divBdr>
          <w:divsChild>
            <w:div w:id="920943499">
              <w:marLeft w:val="0"/>
              <w:marRight w:val="0"/>
              <w:marTop w:val="0"/>
              <w:marBottom w:val="0"/>
              <w:divBdr>
                <w:top w:val="none" w:sz="0" w:space="0" w:color="auto"/>
                <w:left w:val="none" w:sz="0" w:space="0" w:color="auto"/>
                <w:bottom w:val="none" w:sz="0" w:space="0" w:color="auto"/>
                <w:right w:val="none" w:sz="0" w:space="0" w:color="auto"/>
              </w:divBdr>
            </w:div>
            <w:div w:id="1094128073">
              <w:marLeft w:val="0"/>
              <w:marRight w:val="0"/>
              <w:marTop w:val="0"/>
              <w:marBottom w:val="0"/>
              <w:divBdr>
                <w:top w:val="none" w:sz="0" w:space="0" w:color="auto"/>
                <w:left w:val="none" w:sz="0" w:space="0" w:color="auto"/>
                <w:bottom w:val="none" w:sz="0" w:space="0" w:color="auto"/>
                <w:right w:val="none" w:sz="0" w:space="0" w:color="auto"/>
              </w:divBdr>
            </w:div>
            <w:div w:id="1427262064">
              <w:marLeft w:val="0"/>
              <w:marRight w:val="0"/>
              <w:marTop w:val="0"/>
              <w:marBottom w:val="0"/>
              <w:divBdr>
                <w:top w:val="none" w:sz="0" w:space="0" w:color="auto"/>
                <w:left w:val="none" w:sz="0" w:space="0" w:color="auto"/>
                <w:bottom w:val="none" w:sz="0" w:space="0" w:color="auto"/>
                <w:right w:val="none" w:sz="0" w:space="0" w:color="auto"/>
              </w:divBdr>
            </w:div>
          </w:divsChild>
        </w:div>
        <w:div w:id="1263343623">
          <w:marLeft w:val="0"/>
          <w:marRight w:val="0"/>
          <w:marTop w:val="0"/>
          <w:marBottom w:val="0"/>
          <w:divBdr>
            <w:top w:val="none" w:sz="0" w:space="0" w:color="auto"/>
            <w:left w:val="none" w:sz="0" w:space="0" w:color="auto"/>
            <w:bottom w:val="none" w:sz="0" w:space="0" w:color="auto"/>
            <w:right w:val="none" w:sz="0" w:space="0" w:color="auto"/>
          </w:divBdr>
          <w:divsChild>
            <w:div w:id="101002369">
              <w:marLeft w:val="0"/>
              <w:marRight w:val="0"/>
              <w:marTop w:val="0"/>
              <w:marBottom w:val="0"/>
              <w:divBdr>
                <w:top w:val="none" w:sz="0" w:space="0" w:color="auto"/>
                <w:left w:val="none" w:sz="0" w:space="0" w:color="auto"/>
                <w:bottom w:val="none" w:sz="0" w:space="0" w:color="auto"/>
                <w:right w:val="none" w:sz="0" w:space="0" w:color="auto"/>
              </w:divBdr>
            </w:div>
            <w:div w:id="503670812">
              <w:marLeft w:val="0"/>
              <w:marRight w:val="0"/>
              <w:marTop w:val="0"/>
              <w:marBottom w:val="0"/>
              <w:divBdr>
                <w:top w:val="none" w:sz="0" w:space="0" w:color="auto"/>
                <w:left w:val="none" w:sz="0" w:space="0" w:color="auto"/>
                <w:bottom w:val="none" w:sz="0" w:space="0" w:color="auto"/>
                <w:right w:val="none" w:sz="0" w:space="0" w:color="auto"/>
              </w:divBdr>
            </w:div>
            <w:div w:id="517039236">
              <w:marLeft w:val="0"/>
              <w:marRight w:val="0"/>
              <w:marTop w:val="0"/>
              <w:marBottom w:val="0"/>
              <w:divBdr>
                <w:top w:val="none" w:sz="0" w:space="0" w:color="auto"/>
                <w:left w:val="none" w:sz="0" w:space="0" w:color="auto"/>
                <w:bottom w:val="none" w:sz="0" w:space="0" w:color="auto"/>
                <w:right w:val="none" w:sz="0" w:space="0" w:color="auto"/>
              </w:divBdr>
            </w:div>
            <w:div w:id="621350043">
              <w:marLeft w:val="0"/>
              <w:marRight w:val="0"/>
              <w:marTop w:val="0"/>
              <w:marBottom w:val="0"/>
              <w:divBdr>
                <w:top w:val="none" w:sz="0" w:space="0" w:color="auto"/>
                <w:left w:val="none" w:sz="0" w:space="0" w:color="auto"/>
                <w:bottom w:val="none" w:sz="0" w:space="0" w:color="auto"/>
                <w:right w:val="none" w:sz="0" w:space="0" w:color="auto"/>
              </w:divBdr>
            </w:div>
            <w:div w:id="2144082063">
              <w:marLeft w:val="0"/>
              <w:marRight w:val="0"/>
              <w:marTop w:val="0"/>
              <w:marBottom w:val="0"/>
              <w:divBdr>
                <w:top w:val="none" w:sz="0" w:space="0" w:color="auto"/>
                <w:left w:val="none" w:sz="0" w:space="0" w:color="auto"/>
                <w:bottom w:val="none" w:sz="0" w:space="0" w:color="auto"/>
                <w:right w:val="none" w:sz="0" w:space="0" w:color="auto"/>
              </w:divBdr>
            </w:div>
          </w:divsChild>
        </w:div>
        <w:div w:id="1300064807">
          <w:marLeft w:val="0"/>
          <w:marRight w:val="0"/>
          <w:marTop w:val="0"/>
          <w:marBottom w:val="0"/>
          <w:divBdr>
            <w:top w:val="none" w:sz="0" w:space="0" w:color="auto"/>
            <w:left w:val="none" w:sz="0" w:space="0" w:color="auto"/>
            <w:bottom w:val="none" w:sz="0" w:space="0" w:color="auto"/>
            <w:right w:val="none" w:sz="0" w:space="0" w:color="auto"/>
          </w:divBdr>
          <w:divsChild>
            <w:div w:id="363680139">
              <w:marLeft w:val="0"/>
              <w:marRight w:val="0"/>
              <w:marTop w:val="0"/>
              <w:marBottom w:val="0"/>
              <w:divBdr>
                <w:top w:val="none" w:sz="0" w:space="0" w:color="auto"/>
                <w:left w:val="none" w:sz="0" w:space="0" w:color="auto"/>
                <w:bottom w:val="none" w:sz="0" w:space="0" w:color="auto"/>
                <w:right w:val="none" w:sz="0" w:space="0" w:color="auto"/>
              </w:divBdr>
            </w:div>
            <w:div w:id="800924826">
              <w:marLeft w:val="0"/>
              <w:marRight w:val="0"/>
              <w:marTop w:val="0"/>
              <w:marBottom w:val="0"/>
              <w:divBdr>
                <w:top w:val="none" w:sz="0" w:space="0" w:color="auto"/>
                <w:left w:val="none" w:sz="0" w:space="0" w:color="auto"/>
                <w:bottom w:val="none" w:sz="0" w:space="0" w:color="auto"/>
                <w:right w:val="none" w:sz="0" w:space="0" w:color="auto"/>
              </w:divBdr>
            </w:div>
            <w:div w:id="945041175">
              <w:marLeft w:val="0"/>
              <w:marRight w:val="0"/>
              <w:marTop w:val="0"/>
              <w:marBottom w:val="0"/>
              <w:divBdr>
                <w:top w:val="none" w:sz="0" w:space="0" w:color="auto"/>
                <w:left w:val="none" w:sz="0" w:space="0" w:color="auto"/>
                <w:bottom w:val="none" w:sz="0" w:space="0" w:color="auto"/>
                <w:right w:val="none" w:sz="0" w:space="0" w:color="auto"/>
              </w:divBdr>
            </w:div>
            <w:div w:id="1191607854">
              <w:marLeft w:val="0"/>
              <w:marRight w:val="0"/>
              <w:marTop w:val="0"/>
              <w:marBottom w:val="0"/>
              <w:divBdr>
                <w:top w:val="none" w:sz="0" w:space="0" w:color="auto"/>
                <w:left w:val="none" w:sz="0" w:space="0" w:color="auto"/>
                <w:bottom w:val="none" w:sz="0" w:space="0" w:color="auto"/>
                <w:right w:val="none" w:sz="0" w:space="0" w:color="auto"/>
              </w:divBdr>
            </w:div>
            <w:div w:id="1612738739">
              <w:marLeft w:val="0"/>
              <w:marRight w:val="0"/>
              <w:marTop w:val="0"/>
              <w:marBottom w:val="0"/>
              <w:divBdr>
                <w:top w:val="none" w:sz="0" w:space="0" w:color="auto"/>
                <w:left w:val="none" w:sz="0" w:space="0" w:color="auto"/>
                <w:bottom w:val="none" w:sz="0" w:space="0" w:color="auto"/>
                <w:right w:val="none" w:sz="0" w:space="0" w:color="auto"/>
              </w:divBdr>
            </w:div>
          </w:divsChild>
        </w:div>
        <w:div w:id="1312979369">
          <w:marLeft w:val="0"/>
          <w:marRight w:val="0"/>
          <w:marTop w:val="0"/>
          <w:marBottom w:val="0"/>
          <w:divBdr>
            <w:top w:val="none" w:sz="0" w:space="0" w:color="auto"/>
            <w:left w:val="none" w:sz="0" w:space="0" w:color="auto"/>
            <w:bottom w:val="none" w:sz="0" w:space="0" w:color="auto"/>
            <w:right w:val="none" w:sz="0" w:space="0" w:color="auto"/>
          </w:divBdr>
        </w:div>
        <w:div w:id="1316454293">
          <w:marLeft w:val="0"/>
          <w:marRight w:val="0"/>
          <w:marTop w:val="0"/>
          <w:marBottom w:val="0"/>
          <w:divBdr>
            <w:top w:val="none" w:sz="0" w:space="0" w:color="auto"/>
            <w:left w:val="none" w:sz="0" w:space="0" w:color="auto"/>
            <w:bottom w:val="none" w:sz="0" w:space="0" w:color="auto"/>
            <w:right w:val="none" w:sz="0" w:space="0" w:color="auto"/>
          </w:divBdr>
        </w:div>
        <w:div w:id="1317343690">
          <w:marLeft w:val="0"/>
          <w:marRight w:val="0"/>
          <w:marTop w:val="0"/>
          <w:marBottom w:val="0"/>
          <w:divBdr>
            <w:top w:val="none" w:sz="0" w:space="0" w:color="auto"/>
            <w:left w:val="none" w:sz="0" w:space="0" w:color="auto"/>
            <w:bottom w:val="none" w:sz="0" w:space="0" w:color="auto"/>
            <w:right w:val="none" w:sz="0" w:space="0" w:color="auto"/>
          </w:divBdr>
        </w:div>
        <w:div w:id="1330936965">
          <w:marLeft w:val="0"/>
          <w:marRight w:val="0"/>
          <w:marTop w:val="0"/>
          <w:marBottom w:val="0"/>
          <w:divBdr>
            <w:top w:val="none" w:sz="0" w:space="0" w:color="auto"/>
            <w:left w:val="none" w:sz="0" w:space="0" w:color="auto"/>
            <w:bottom w:val="none" w:sz="0" w:space="0" w:color="auto"/>
            <w:right w:val="none" w:sz="0" w:space="0" w:color="auto"/>
          </w:divBdr>
        </w:div>
        <w:div w:id="1442265183">
          <w:marLeft w:val="0"/>
          <w:marRight w:val="0"/>
          <w:marTop w:val="0"/>
          <w:marBottom w:val="0"/>
          <w:divBdr>
            <w:top w:val="none" w:sz="0" w:space="0" w:color="auto"/>
            <w:left w:val="none" w:sz="0" w:space="0" w:color="auto"/>
            <w:bottom w:val="none" w:sz="0" w:space="0" w:color="auto"/>
            <w:right w:val="none" w:sz="0" w:space="0" w:color="auto"/>
          </w:divBdr>
        </w:div>
        <w:div w:id="1570070378">
          <w:marLeft w:val="0"/>
          <w:marRight w:val="0"/>
          <w:marTop w:val="0"/>
          <w:marBottom w:val="0"/>
          <w:divBdr>
            <w:top w:val="none" w:sz="0" w:space="0" w:color="auto"/>
            <w:left w:val="none" w:sz="0" w:space="0" w:color="auto"/>
            <w:bottom w:val="none" w:sz="0" w:space="0" w:color="auto"/>
            <w:right w:val="none" w:sz="0" w:space="0" w:color="auto"/>
          </w:divBdr>
        </w:div>
        <w:div w:id="1604877456">
          <w:marLeft w:val="0"/>
          <w:marRight w:val="0"/>
          <w:marTop w:val="0"/>
          <w:marBottom w:val="0"/>
          <w:divBdr>
            <w:top w:val="none" w:sz="0" w:space="0" w:color="auto"/>
            <w:left w:val="none" w:sz="0" w:space="0" w:color="auto"/>
            <w:bottom w:val="none" w:sz="0" w:space="0" w:color="auto"/>
            <w:right w:val="none" w:sz="0" w:space="0" w:color="auto"/>
          </w:divBdr>
        </w:div>
        <w:div w:id="1634864894">
          <w:marLeft w:val="0"/>
          <w:marRight w:val="0"/>
          <w:marTop w:val="0"/>
          <w:marBottom w:val="0"/>
          <w:divBdr>
            <w:top w:val="none" w:sz="0" w:space="0" w:color="auto"/>
            <w:left w:val="none" w:sz="0" w:space="0" w:color="auto"/>
            <w:bottom w:val="none" w:sz="0" w:space="0" w:color="auto"/>
            <w:right w:val="none" w:sz="0" w:space="0" w:color="auto"/>
          </w:divBdr>
        </w:div>
        <w:div w:id="1680698776">
          <w:marLeft w:val="0"/>
          <w:marRight w:val="0"/>
          <w:marTop w:val="0"/>
          <w:marBottom w:val="0"/>
          <w:divBdr>
            <w:top w:val="none" w:sz="0" w:space="0" w:color="auto"/>
            <w:left w:val="none" w:sz="0" w:space="0" w:color="auto"/>
            <w:bottom w:val="none" w:sz="0" w:space="0" w:color="auto"/>
            <w:right w:val="none" w:sz="0" w:space="0" w:color="auto"/>
          </w:divBdr>
        </w:div>
        <w:div w:id="1698043433">
          <w:marLeft w:val="0"/>
          <w:marRight w:val="0"/>
          <w:marTop w:val="0"/>
          <w:marBottom w:val="0"/>
          <w:divBdr>
            <w:top w:val="none" w:sz="0" w:space="0" w:color="auto"/>
            <w:left w:val="none" w:sz="0" w:space="0" w:color="auto"/>
            <w:bottom w:val="none" w:sz="0" w:space="0" w:color="auto"/>
            <w:right w:val="none" w:sz="0" w:space="0" w:color="auto"/>
          </w:divBdr>
        </w:div>
        <w:div w:id="1730420687">
          <w:marLeft w:val="0"/>
          <w:marRight w:val="0"/>
          <w:marTop w:val="0"/>
          <w:marBottom w:val="0"/>
          <w:divBdr>
            <w:top w:val="none" w:sz="0" w:space="0" w:color="auto"/>
            <w:left w:val="none" w:sz="0" w:space="0" w:color="auto"/>
            <w:bottom w:val="none" w:sz="0" w:space="0" w:color="auto"/>
            <w:right w:val="none" w:sz="0" w:space="0" w:color="auto"/>
          </w:divBdr>
        </w:div>
        <w:div w:id="1792824735">
          <w:marLeft w:val="0"/>
          <w:marRight w:val="0"/>
          <w:marTop w:val="0"/>
          <w:marBottom w:val="0"/>
          <w:divBdr>
            <w:top w:val="none" w:sz="0" w:space="0" w:color="auto"/>
            <w:left w:val="none" w:sz="0" w:space="0" w:color="auto"/>
            <w:bottom w:val="none" w:sz="0" w:space="0" w:color="auto"/>
            <w:right w:val="none" w:sz="0" w:space="0" w:color="auto"/>
          </w:divBdr>
          <w:divsChild>
            <w:div w:id="186723890">
              <w:marLeft w:val="0"/>
              <w:marRight w:val="0"/>
              <w:marTop w:val="0"/>
              <w:marBottom w:val="0"/>
              <w:divBdr>
                <w:top w:val="none" w:sz="0" w:space="0" w:color="auto"/>
                <w:left w:val="none" w:sz="0" w:space="0" w:color="auto"/>
                <w:bottom w:val="none" w:sz="0" w:space="0" w:color="auto"/>
                <w:right w:val="none" w:sz="0" w:space="0" w:color="auto"/>
              </w:divBdr>
            </w:div>
            <w:div w:id="373622701">
              <w:marLeft w:val="0"/>
              <w:marRight w:val="0"/>
              <w:marTop w:val="0"/>
              <w:marBottom w:val="0"/>
              <w:divBdr>
                <w:top w:val="none" w:sz="0" w:space="0" w:color="auto"/>
                <w:left w:val="none" w:sz="0" w:space="0" w:color="auto"/>
                <w:bottom w:val="none" w:sz="0" w:space="0" w:color="auto"/>
                <w:right w:val="none" w:sz="0" w:space="0" w:color="auto"/>
              </w:divBdr>
            </w:div>
            <w:div w:id="852231669">
              <w:marLeft w:val="0"/>
              <w:marRight w:val="0"/>
              <w:marTop w:val="0"/>
              <w:marBottom w:val="0"/>
              <w:divBdr>
                <w:top w:val="none" w:sz="0" w:space="0" w:color="auto"/>
                <w:left w:val="none" w:sz="0" w:space="0" w:color="auto"/>
                <w:bottom w:val="none" w:sz="0" w:space="0" w:color="auto"/>
                <w:right w:val="none" w:sz="0" w:space="0" w:color="auto"/>
              </w:divBdr>
            </w:div>
            <w:div w:id="1037774630">
              <w:marLeft w:val="0"/>
              <w:marRight w:val="0"/>
              <w:marTop w:val="0"/>
              <w:marBottom w:val="0"/>
              <w:divBdr>
                <w:top w:val="none" w:sz="0" w:space="0" w:color="auto"/>
                <w:left w:val="none" w:sz="0" w:space="0" w:color="auto"/>
                <w:bottom w:val="none" w:sz="0" w:space="0" w:color="auto"/>
                <w:right w:val="none" w:sz="0" w:space="0" w:color="auto"/>
              </w:divBdr>
            </w:div>
            <w:div w:id="2124035374">
              <w:marLeft w:val="0"/>
              <w:marRight w:val="0"/>
              <w:marTop w:val="0"/>
              <w:marBottom w:val="0"/>
              <w:divBdr>
                <w:top w:val="none" w:sz="0" w:space="0" w:color="auto"/>
                <w:left w:val="none" w:sz="0" w:space="0" w:color="auto"/>
                <w:bottom w:val="none" w:sz="0" w:space="0" w:color="auto"/>
                <w:right w:val="none" w:sz="0" w:space="0" w:color="auto"/>
              </w:divBdr>
            </w:div>
          </w:divsChild>
        </w:div>
        <w:div w:id="1800103762">
          <w:marLeft w:val="0"/>
          <w:marRight w:val="0"/>
          <w:marTop w:val="0"/>
          <w:marBottom w:val="0"/>
          <w:divBdr>
            <w:top w:val="none" w:sz="0" w:space="0" w:color="auto"/>
            <w:left w:val="none" w:sz="0" w:space="0" w:color="auto"/>
            <w:bottom w:val="none" w:sz="0" w:space="0" w:color="auto"/>
            <w:right w:val="none" w:sz="0" w:space="0" w:color="auto"/>
          </w:divBdr>
        </w:div>
        <w:div w:id="1800537753">
          <w:marLeft w:val="0"/>
          <w:marRight w:val="0"/>
          <w:marTop w:val="0"/>
          <w:marBottom w:val="0"/>
          <w:divBdr>
            <w:top w:val="none" w:sz="0" w:space="0" w:color="auto"/>
            <w:left w:val="none" w:sz="0" w:space="0" w:color="auto"/>
            <w:bottom w:val="none" w:sz="0" w:space="0" w:color="auto"/>
            <w:right w:val="none" w:sz="0" w:space="0" w:color="auto"/>
          </w:divBdr>
        </w:div>
        <w:div w:id="1815904211">
          <w:marLeft w:val="0"/>
          <w:marRight w:val="0"/>
          <w:marTop w:val="0"/>
          <w:marBottom w:val="0"/>
          <w:divBdr>
            <w:top w:val="none" w:sz="0" w:space="0" w:color="auto"/>
            <w:left w:val="none" w:sz="0" w:space="0" w:color="auto"/>
            <w:bottom w:val="none" w:sz="0" w:space="0" w:color="auto"/>
            <w:right w:val="none" w:sz="0" w:space="0" w:color="auto"/>
          </w:divBdr>
        </w:div>
        <w:div w:id="1856456461">
          <w:marLeft w:val="0"/>
          <w:marRight w:val="0"/>
          <w:marTop w:val="0"/>
          <w:marBottom w:val="0"/>
          <w:divBdr>
            <w:top w:val="none" w:sz="0" w:space="0" w:color="auto"/>
            <w:left w:val="none" w:sz="0" w:space="0" w:color="auto"/>
            <w:bottom w:val="none" w:sz="0" w:space="0" w:color="auto"/>
            <w:right w:val="none" w:sz="0" w:space="0" w:color="auto"/>
          </w:divBdr>
        </w:div>
        <w:div w:id="1906643889">
          <w:marLeft w:val="0"/>
          <w:marRight w:val="0"/>
          <w:marTop w:val="0"/>
          <w:marBottom w:val="0"/>
          <w:divBdr>
            <w:top w:val="none" w:sz="0" w:space="0" w:color="auto"/>
            <w:left w:val="none" w:sz="0" w:space="0" w:color="auto"/>
            <w:bottom w:val="none" w:sz="0" w:space="0" w:color="auto"/>
            <w:right w:val="none" w:sz="0" w:space="0" w:color="auto"/>
          </w:divBdr>
          <w:divsChild>
            <w:div w:id="342439422">
              <w:marLeft w:val="0"/>
              <w:marRight w:val="0"/>
              <w:marTop w:val="0"/>
              <w:marBottom w:val="0"/>
              <w:divBdr>
                <w:top w:val="none" w:sz="0" w:space="0" w:color="auto"/>
                <w:left w:val="none" w:sz="0" w:space="0" w:color="auto"/>
                <w:bottom w:val="none" w:sz="0" w:space="0" w:color="auto"/>
                <w:right w:val="none" w:sz="0" w:space="0" w:color="auto"/>
              </w:divBdr>
            </w:div>
            <w:div w:id="982778260">
              <w:marLeft w:val="0"/>
              <w:marRight w:val="0"/>
              <w:marTop w:val="0"/>
              <w:marBottom w:val="0"/>
              <w:divBdr>
                <w:top w:val="none" w:sz="0" w:space="0" w:color="auto"/>
                <w:left w:val="none" w:sz="0" w:space="0" w:color="auto"/>
                <w:bottom w:val="none" w:sz="0" w:space="0" w:color="auto"/>
                <w:right w:val="none" w:sz="0" w:space="0" w:color="auto"/>
              </w:divBdr>
            </w:div>
            <w:div w:id="1417509030">
              <w:marLeft w:val="0"/>
              <w:marRight w:val="0"/>
              <w:marTop w:val="0"/>
              <w:marBottom w:val="0"/>
              <w:divBdr>
                <w:top w:val="none" w:sz="0" w:space="0" w:color="auto"/>
                <w:left w:val="none" w:sz="0" w:space="0" w:color="auto"/>
                <w:bottom w:val="none" w:sz="0" w:space="0" w:color="auto"/>
                <w:right w:val="none" w:sz="0" w:space="0" w:color="auto"/>
              </w:divBdr>
            </w:div>
            <w:div w:id="1848984356">
              <w:marLeft w:val="0"/>
              <w:marRight w:val="0"/>
              <w:marTop w:val="0"/>
              <w:marBottom w:val="0"/>
              <w:divBdr>
                <w:top w:val="none" w:sz="0" w:space="0" w:color="auto"/>
                <w:left w:val="none" w:sz="0" w:space="0" w:color="auto"/>
                <w:bottom w:val="none" w:sz="0" w:space="0" w:color="auto"/>
                <w:right w:val="none" w:sz="0" w:space="0" w:color="auto"/>
              </w:divBdr>
            </w:div>
            <w:div w:id="1993947526">
              <w:marLeft w:val="0"/>
              <w:marRight w:val="0"/>
              <w:marTop w:val="0"/>
              <w:marBottom w:val="0"/>
              <w:divBdr>
                <w:top w:val="none" w:sz="0" w:space="0" w:color="auto"/>
                <w:left w:val="none" w:sz="0" w:space="0" w:color="auto"/>
                <w:bottom w:val="none" w:sz="0" w:space="0" w:color="auto"/>
                <w:right w:val="none" w:sz="0" w:space="0" w:color="auto"/>
              </w:divBdr>
            </w:div>
          </w:divsChild>
        </w:div>
        <w:div w:id="1931161662">
          <w:marLeft w:val="0"/>
          <w:marRight w:val="0"/>
          <w:marTop w:val="0"/>
          <w:marBottom w:val="0"/>
          <w:divBdr>
            <w:top w:val="none" w:sz="0" w:space="0" w:color="auto"/>
            <w:left w:val="none" w:sz="0" w:space="0" w:color="auto"/>
            <w:bottom w:val="none" w:sz="0" w:space="0" w:color="auto"/>
            <w:right w:val="none" w:sz="0" w:space="0" w:color="auto"/>
          </w:divBdr>
        </w:div>
        <w:div w:id="1975256639">
          <w:marLeft w:val="0"/>
          <w:marRight w:val="0"/>
          <w:marTop w:val="0"/>
          <w:marBottom w:val="0"/>
          <w:divBdr>
            <w:top w:val="none" w:sz="0" w:space="0" w:color="auto"/>
            <w:left w:val="none" w:sz="0" w:space="0" w:color="auto"/>
            <w:bottom w:val="none" w:sz="0" w:space="0" w:color="auto"/>
            <w:right w:val="none" w:sz="0" w:space="0" w:color="auto"/>
          </w:divBdr>
        </w:div>
        <w:div w:id="2014721788">
          <w:marLeft w:val="0"/>
          <w:marRight w:val="0"/>
          <w:marTop w:val="0"/>
          <w:marBottom w:val="0"/>
          <w:divBdr>
            <w:top w:val="none" w:sz="0" w:space="0" w:color="auto"/>
            <w:left w:val="none" w:sz="0" w:space="0" w:color="auto"/>
            <w:bottom w:val="none" w:sz="0" w:space="0" w:color="auto"/>
            <w:right w:val="none" w:sz="0" w:space="0" w:color="auto"/>
          </w:divBdr>
        </w:div>
        <w:div w:id="2119371143">
          <w:marLeft w:val="0"/>
          <w:marRight w:val="0"/>
          <w:marTop w:val="0"/>
          <w:marBottom w:val="0"/>
          <w:divBdr>
            <w:top w:val="none" w:sz="0" w:space="0" w:color="auto"/>
            <w:left w:val="none" w:sz="0" w:space="0" w:color="auto"/>
            <w:bottom w:val="none" w:sz="0" w:space="0" w:color="auto"/>
            <w:right w:val="none" w:sz="0" w:space="0" w:color="auto"/>
          </w:divBdr>
        </w:div>
      </w:divsChild>
    </w:div>
    <w:div w:id="722682613">
      <w:bodyDiv w:val="1"/>
      <w:marLeft w:val="0"/>
      <w:marRight w:val="0"/>
      <w:marTop w:val="0"/>
      <w:marBottom w:val="0"/>
      <w:divBdr>
        <w:top w:val="none" w:sz="0" w:space="0" w:color="auto"/>
        <w:left w:val="none" w:sz="0" w:space="0" w:color="auto"/>
        <w:bottom w:val="none" w:sz="0" w:space="0" w:color="auto"/>
        <w:right w:val="none" w:sz="0" w:space="0" w:color="auto"/>
      </w:divBdr>
      <w:divsChild>
        <w:div w:id="1321538139">
          <w:marLeft w:val="0"/>
          <w:marRight w:val="0"/>
          <w:marTop w:val="0"/>
          <w:marBottom w:val="0"/>
          <w:divBdr>
            <w:top w:val="none" w:sz="0" w:space="0" w:color="auto"/>
            <w:left w:val="none" w:sz="0" w:space="0" w:color="auto"/>
            <w:bottom w:val="none" w:sz="0" w:space="0" w:color="auto"/>
            <w:right w:val="none" w:sz="0" w:space="0" w:color="auto"/>
          </w:divBdr>
        </w:div>
        <w:div w:id="1851219830">
          <w:marLeft w:val="0"/>
          <w:marRight w:val="0"/>
          <w:marTop w:val="0"/>
          <w:marBottom w:val="0"/>
          <w:divBdr>
            <w:top w:val="none" w:sz="0" w:space="0" w:color="auto"/>
            <w:left w:val="none" w:sz="0" w:space="0" w:color="auto"/>
            <w:bottom w:val="none" w:sz="0" w:space="0" w:color="auto"/>
            <w:right w:val="none" w:sz="0" w:space="0" w:color="auto"/>
          </w:divBdr>
        </w:div>
      </w:divsChild>
    </w:div>
    <w:div w:id="788161744">
      <w:bodyDiv w:val="1"/>
      <w:marLeft w:val="0"/>
      <w:marRight w:val="0"/>
      <w:marTop w:val="0"/>
      <w:marBottom w:val="0"/>
      <w:divBdr>
        <w:top w:val="none" w:sz="0" w:space="0" w:color="auto"/>
        <w:left w:val="none" w:sz="0" w:space="0" w:color="auto"/>
        <w:bottom w:val="none" w:sz="0" w:space="0" w:color="auto"/>
        <w:right w:val="none" w:sz="0" w:space="0" w:color="auto"/>
      </w:divBdr>
      <w:divsChild>
        <w:div w:id="103113599">
          <w:marLeft w:val="547"/>
          <w:marRight w:val="0"/>
          <w:marTop w:val="0"/>
          <w:marBottom w:val="0"/>
          <w:divBdr>
            <w:top w:val="none" w:sz="0" w:space="0" w:color="auto"/>
            <w:left w:val="none" w:sz="0" w:space="0" w:color="auto"/>
            <w:bottom w:val="none" w:sz="0" w:space="0" w:color="auto"/>
            <w:right w:val="none" w:sz="0" w:space="0" w:color="auto"/>
          </w:divBdr>
        </w:div>
        <w:div w:id="691997768">
          <w:marLeft w:val="547"/>
          <w:marRight w:val="0"/>
          <w:marTop w:val="0"/>
          <w:marBottom w:val="0"/>
          <w:divBdr>
            <w:top w:val="none" w:sz="0" w:space="0" w:color="auto"/>
            <w:left w:val="none" w:sz="0" w:space="0" w:color="auto"/>
            <w:bottom w:val="none" w:sz="0" w:space="0" w:color="auto"/>
            <w:right w:val="none" w:sz="0" w:space="0" w:color="auto"/>
          </w:divBdr>
        </w:div>
      </w:divsChild>
    </w:div>
    <w:div w:id="948972161">
      <w:bodyDiv w:val="1"/>
      <w:marLeft w:val="0"/>
      <w:marRight w:val="0"/>
      <w:marTop w:val="0"/>
      <w:marBottom w:val="0"/>
      <w:divBdr>
        <w:top w:val="none" w:sz="0" w:space="0" w:color="auto"/>
        <w:left w:val="none" w:sz="0" w:space="0" w:color="auto"/>
        <w:bottom w:val="none" w:sz="0" w:space="0" w:color="auto"/>
        <w:right w:val="none" w:sz="0" w:space="0" w:color="auto"/>
      </w:divBdr>
    </w:div>
    <w:div w:id="1073310767">
      <w:bodyDiv w:val="1"/>
      <w:marLeft w:val="0"/>
      <w:marRight w:val="0"/>
      <w:marTop w:val="0"/>
      <w:marBottom w:val="0"/>
      <w:divBdr>
        <w:top w:val="none" w:sz="0" w:space="0" w:color="auto"/>
        <w:left w:val="none" w:sz="0" w:space="0" w:color="auto"/>
        <w:bottom w:val="none" w:sz="0" w:space="0" w:color="auto"/>
        <w:right w:val="none" w:sz="0" w:space="0" w:color="auto"/>
      </w:divBdr>
      <w:divsChild>
        <w:div w:id="1946308709">
          <w:marLeft w:val="547"/>
          <w:marRight w:val="0"/>
          <w:marTop w:val="0"/>
          <w:marBottom w:val="0"/>
          <w:divBdr>
            <w:top w:val="none" w:sz="0" w:space="0" w:color="auto"/>
            <w:left w:val="none" w:sz="0" w:space="0" w:color="auto"/>
            <w:bottom w:val="none" w:sz="0" w:space="0" w:color="auto"/>
            <w:right w:val="none" w:sz="0" w:space="0" w:color="auto"/>
          </w:divBdr>
        </w:div>
      </w:divsChild>
    </w:div>
    <w:div w:id="1166748186">
      <w:bodyDiv w:val="1"/>
      <w:marLeft w:val="0"/>
      <w:marRight w:val="0"/>
      <w:marTop w:val="0"/>
      <w:marBottom w:val="0"/>
      <w:divBdr>
        <w:top w:val="none" w:sz="0" w:space="0" w:color="auto"/>
        <w:left w:val="none" w:sz="0" w:space="0" w:color="auto"/>
        <w:bottom w:val="none" w:sz="0" w:space="0" w:color="auto"/>
        <w:right w:val="none" w:sz="0" w:space="0" w:color="auto"/>
      </w:divBdr>
      <w:divsChild>
        <w:div w:id="278342671">
          <w:marLeft w:val="0"/>
          <w:marRight w:val="0"/>
          <w:marTop w:val="0"/>
          <w:marBottom w:val="120"/>
          <w:divBdr>
            <w:top w:val="none" w:sz="0" w:space="0" w:color="auto"/>
            <w:left w:val="none" w:sz="0" w:space="0" w:color="auto"/>
            <w:bottom w:val="none" w:sz="0" w:space="0" w:color="auto"/>
            <w:right w:val="none" w:sz="0" w:space="0" w:color="auto"/>
          </w:divBdr>
          <w:divsChild>
            <w:div w:id="1713454018">
              <w:marLeft w:val="0"/>
              <w:marRight w:val="0"/>
              <w:marTop w:val="0"/>
              <w:marBottom w:val="0"/>
              <w:divBdr>
                <w:top w:val="none" w:sz="0" w:space="0" w:color="auto"/>
                <w:left w:val="none" w:sz="0" w:space="0" w:color="auto"/>
                <w:bottom w:val="none" w:sz="0" w:space="0" w:color="auto"/>
                <w:right w:val="none" w:sz="0" w:space="0" w:color="auto"/>
              </w:divBdr>
            </w:div>
          </w:divsChild>
        </w:div>
        <w:div w:id="1870338529">
          <w:marLeft w:val="0"/>
          <w:marRight w:val="0"/>
          <w:marTop w:val="120"/>
          <w:marBottom w:val="120"/>
          <w:divBdr>
            <w:top w:val="none" w:sz="0" w:space="0" w:color="auto"/>
            <w:left w:val="none" w:sz="0" w:space="0" w:color="auto"/>
            <w:bottom w:val="none" w:sz="0" w:space="0" w:color="auto"/>
            <w:right w:val="none" w:sz="0" w:space="0" w:color="auto"/>
          </w:divBdr>
          <w:divsChild>
            <w:div w:id="187446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877204">
      <w:bodyDiv w:val="1"/>
      <w:marLeft w:val="0"/>
      <w:marRight w:val="0"/>
      <w:marTop w:val="0"/>
      <w:marBottom w:val="0"/>
      <w:divBdr>
        <w:top w:val="none" w:sz="0" w:space="0" w:color="auto"/>
        <w:left w:val="none" w:sz="0" w:space="0" w:color="auto"/>
        <w:bottom w:val="none" w:sz="0" w:space="0" w:color="auto"/>
        <w:right w:val="none" w:sz="0" w:space="0" w:color="auto"/>
      </w:divBdr>
      <w:divsChild>
        <w:div w:id="977149035">
          <w:marLeft w:val="0"/>
          <w:marRight w:val="0"/>
          <w:marTop w:val="0"/>
          <w:marBottom w:val="0"/>
          <w:divBdr>
            <w:top w:val="none" w:sz="0" w:space="0" w:color="auto"/>
            <w:left w:val="none" w:sz="0" w:space="0" w:color="auto"/>
            <w:bottom w:val="none" w:sz="0" w:space="0" w:color="auto"/>
            <w:right w:val="none" w:sz="0" w:space="0" w:color="auto"/>
          </w:divBdr>
        </w:div>
        <w:div w:id="1052777823">
          <w:marLeft w:val="0"/>
          <w:marRight w:val="0"/>
          <w:marTop w:val="0"/>
          <w:marBottom w:val="0"/>
          <w:divBdr>
            <w:top w:val="none" w:sz="0" w:space="0" w:color="auto"/>
            <w:left w:val="none" w:sz="0" w:space="0" w:color="auto"/>
            <w:bottom w:val="none" w:sz="0" w:space="0" w:color="auto"/>
            <w:right w:val="none" w:sz="0" w:space="0" w:color="auto"/>
          </w:divBdr>
        </w:div>
        <w:div w:id="1223056652">
          <w:marLeft w:val="0"/>
          <w:marRight w:val="0"/>
          <w:marTop w:val="0"/>
          <w:marBottom w:val="0"/>
          <w:divBdr>
            <w:top w:val="none" w:sz="0" w:space="0" w:color="auto"/>
            <w:left w:val="none" w:sz="0" w:space="0" w:color="auto"/>
            <w:bottom w:val="none" w:sz="0" w:space="0" w:color="auto"/>
            <w:right w:val="none" w:sz="0" w:space="0" w:color="auto"/>
          </w:divBdr>
        </w:div>
      </w:divsChild>
    </w:div>
    <w:div w:id="1251507274">
      <w:bodyDiv w:val="1"/>
      <w:marLeft w:val="0"/>
      <w:marRight w:val="0"/>
      <w:marTop w:val="0"/>
      <w:marBottom w:val="0"/>
      <w:divBdr>
        <w:top w:val="none" w:sz="0" w:space="0" w:color="auto"/>
        <w:left w:val="none" w:sz="0" w:space="0" w:color="auto"/>
        <w:bottom w:val="none" w:sz="0" w:space="0" w:color="auto"/>
        <w:right w:val="none" w:sz="0" w:space="0" w:color="auto"/>
      </w:divBdr>
      <w:divsChild>
        <w:div w:id="225260438">
          <w:marLeft w:val="0"/>
          <w:marRight w:val="0"/>
          <w:marTop w:val="0"/>
          <w:marBottom w:val="0"/>
          <w:divBdr>
            <w:top w:val="none" w:sz="0" w:space="0" w:color="auto"/>
            <w:left w:val="none" w:sz="0" w:space="0" w:color="auto"/>
            <w:bottom w:val="none" w:sz="0" w:space="0" w:color="auto"/>
            <w:right w:val="none" w:sz="0" w:space="0" w:color="auto"/>
          </w:divBdr>
          <w:divsChild>
            <w:div w:id="179047759">
              <w:marLeft w:val="0"/>
              <w:marRight w:val="0"/>
              <w:marTop w:val="0"/>
              <w:marBottom w:val="0"/>
              <w:divBdr>
                <w:top w:val="none" w:sz="0" w:space="0" w:color="auto"/>
                <w:left w:val="none" w:sz="0" w:space="0" w:color="auto"/>
                <w:bottom w:val="none" w:sz="0" w:space="0" w:color="auto"/>
                <w:right w:val="none" w:sz="0" w:space="0" w:color="auto"/>
              </w:divBdr>
            </w:div>
            <w:div w:id="442651782">
              <w:marLeft w:val="0"/>
              <w:marRight w:val="0"/>
              <w:marTop w:val="0"/>
              <w:marBottom w:val="0"/>
              <w:divBdr>
                <w:top w:val="none" w:sz="0" w:space="0" w:color="auto"/>
                <w:left w:val="none" w:sz="0" w:space="0" w:color="auto"/>
                <w:bottom w:val="none" w:sz="0" w:space="0" w:color="auto"/>
                <w:right w:val="none" w:sz="0" w:space="0" w:color="auto"/>
              </w:divBdr>
            </w:div>
            <w:div w:id="709573038">
              <w:marLeft w:val="0"/>
              <w:marRight w:val="0"/>
              <w:marTop w:val="0"/>
              <w:marBottom w:val="0"/>
              <w:divBdr>
                <w:top w:val="none" w:sz="0" w:space="0" w:color="auto"/>
                <w:left w:val="none" w:sz="0" w:space="0" w:color="auto"/>
                <w:bottom w:val="none" w:sz="0" w:space="0" w:color="auto"/>
                <w:right w:val="none" w:sz="0" w:space="0" w:color="auto"/>
              </w:divBdr>
            </w:div>
            <w:div w:id="1221405389">
              <w:marLeft w:val="0"/>
              <w:marRight w:val="0"/>
              <w:marTop w:val="0"/>
              <w:marBottom w:val="0"/>
              <w:divBdr>
                <w:top w:val="none" w:sz="0" w:space="0" w:color="auto"/>
                <w:left w:val="none" w:sz="0" w:space="0" w:color="auto"/>
                <w:bottom w:val="none" w:sz="0" w:space="0" w:color="auto"/>
                <w:right w:val="none" w:sz="0" w:space="0" w:color="auto"/>
              </w:divBdr>
            </w:div>
            <w:div w:id="1596017312">
              <w:marLeft w:val="0"/>
              <w:marRight w:val="0"/>
              <w:marTop w:val="0"/>
              <w:marBottom w:val="0"/>
              <w:divBdr>
                <w:top w:val="none" w:sz="0" w:space="0" w:color="auto"/>
                <w:left w:val="none" w:sz="0" w:space="0" w:color="auto"/>
                <w:bottom w:val="none" w:sz="0" w:space="0" w:color="auto"/>
                <w:right w:val="none" w:sz="0" w:space="0" w:color="auto"/>
              </w:divBdr>
            </w:div>
          </w:divsChild>
        </w:div>
        <w:div w:id="270552222">
          <w:marLeft w:val="0"/>
          <w:marRight w:val="0"/>
          <w:marTop w:val="0"/>
          <w:marBottom w:val="0"/>
          <w:divBdr>
            <w:top w:val="none" w:sz="0" w:space="0" w:color="auto"/>
            <w:left w:val="none" w:sz="0" w:space="0" w:color="auto"/>
            <w:bottom w:val="none" w:sz="0" w:space="0" w:color="auto"/>
            <w:right w:val="none" w:sz="0" w:space="0" w:color="auto"/>
          </w:divBdr>
        </w:div>
        <w:div w:id="326523318">
          <w:marLeft w:val="0"/>
          <w:marRight w:val="0"/>
          <w:marTop w:val="0"/>
          <w:marBottom w:val="0"/>
          <w:divBdr>
            <w:top w:val="none" w:sz="0" w:space="0" w:color="auto"/>
            <w:left w:val="none" w:sz="0" w:space="0" w:color="auto"/>
            <w:bottom w:val="none" w:sz="0" w:space="0" w:color="auto"/>
            <w:right w:val="none" w:sz="0" w:space="0" w:color="auto"/>
          </w:divBdr>
        </w:div>
        <w:div w:id="536892654">
          <w:marLeft w:val="0"/>
          <w:marRight w:val="0"/>
          <w:marTop w:val="0"/>
          <w:marBottom w:val="0"/>
          <w:divBdr>
            <w:top w:val="none" w:sz="0" w:space="0" w:color="auto"/>
            <w:left w:val="none" w:sz="0" w:space="0" w:color="auto"/>
            <w:bottom w:val="none" w:sz="0" w:space="0" w:color="auto"/>
            <w:right w:val="none" w:sz="0" w:space="0" w:color="auto"/>
          </w:divBdr>
          <w:divsChild>
            <w:div w:id="386073492">
              <w:marLeft w:val="0"/>
              <w:marRight w:val="0"/>
              <w:marTop w:val="0"/>
              <w:marBottom w:val="0"/>
              <w:divBdr>
                <w:top w:val="none" w:sz="0" w:space="0" w:color="auto"/>
                <w:left w:val="none" w:sz="0" w:space="0" w:color="auto"/>
                <w:bottom w:val="none" w:sz="0" w:space="0" w:color="auto"/>
                <w:right w:val="none" w:sz="0" w:space="0" w:color="auto"/>
              </w:divBdr>
            </w:div>
            <w:div w:id="1168788879">
              <w:marLeft w:val="0"/>
              <w:marRight w:val="0"/>
              <w:marTop w:val="0"/>
              <w:marBottom w:val="0"/>
              <w:divBdr>
                <w:top w:val="none" w:sz="0" w:space="0" w:color="auto"/>
                <w:left w:val="none" w:sz="0" w:space="0" w:color="auto"/>
                <w:bottom w:val="none" w:sz="0" w:space="0" w:color="auto"/>
                <w:right w:val="none" w:sz="0" w:space="0" w:color="auto"/>
              </w:divBdr>
            </w:div>
            <w:div w:id="1227496981">
              <w:marLeft w:val="0"/>
              <w:marRight w:val="0"/>
              <w:marTop w:val="0"/>
              <w:marBottom w:val="0"/>
              <w:divBdr>
                <w:top w:val="none" w:sz="0" w:space="0" w:color="auto"/>
                <w:left w:val="none" w:sz="0" w:space="0" w:color="auto"/>
                <w:bottom w:val="none" w:sz="0" w:space="0" w:color="auto"/>
                <w:right w:val="none" w:sz="0" w:space="0" w:color="auto"/>
              </w:divBdr>
            </w:div>
            <w:div w:id="1276475015">
              <w:marLeft w:val="0"/>
              <w:marRight w:val="0"/>
              <w:marTop w:val="0"/>
              <w:marBottom w:val="0"/>
              <w:divBdr>
                <w:top w:val="none" w:sz="0" w:space="0" w:color="auto"/>
                <w:left w:val="none" w:sz="0" w:space="0" w:color="auto"/>
                <w:bottom w:val="none" w:sz="0" w:space="0" w:color="auto"/>
                <w:right w:val="none" w:sz="0" w:space="0" w:color="auto"/>
              </w:divBdr>
            </w:div>
            <w:div w:id="2018849419">
              <w:marLeft w:val="0"/>
              <w:marRight w:val="0"/>
              <w:marTop w:val="0"/>
              <w:marBottom w:val="0"/>
              <w:divBdr>
                <w:top w:val="none" w:sz="0" w:space="0" w:color="auto"/>
                <w:left w:val="none" w:sz="0" w:space="0" w:color="auto"/>
                <w:bottom w:val="none" w:sz="0" w:space="0" w:color="auto"/>
                <w:right w:val="none" w:sz="0" w:space="0" w:color="auto"/>
              </w:divBdr>
            </w:div>
          </w:divsChild>
        </w:div>
        <w:div w:id="541671192">
          <w:marLeft w:val="0"/>
          <w:marRight w:val="0"/>
          <w:marTop w:val="0"/>
          <w:marBottom w:val="0"/>
          <w:divBdr>
            <w:top w:val="none" w:sz="0" w:space="0" w:color="auto"/>
            <w:left w:val="none" w:sz="0" w:space="0" w:color="auto"/>
            <w:bottom w:val="none" w:sz="0" w:space="0" w:color="auto"/>
            <w:right w:val="none" w:sz="0" w:space="0" w:color="auto"/>
          </w:divBdr>
          <w:divsChild>
            <w:div w:id="158159130">
              <w:marLeft w:val="0"/>
              <w:marRight w:val="0"/>
              <w:marTop w:val="0"/>
              <w:marBottom w:val="0"/>
              <w:divBdr>
                <w:top w:val="none" w:sz="0" w:space="0" w:color="auto"/>
                <w:left w:val="none" w:sz="0" w:space="0" w:color="auto"/>
                <w:bottom w:val="none" w:sz="0" w:space="0" w:color="auto"/>
                <w:right w:val="none" w:sz="0" w:space="0" w:color="auto"/>
              </w:divBdr>
            </w:div>
            <w:div w:id="347752446">
              <w:marLeft w:val="0"/>
              <w:marRight w:val="0"/>
              <w:marTop w:val="0"/>
              <w:marBottom w:val="0"/>
              <w:divBdr>
                <w:top w:val="none" w:sz="0" w:space="0" w:color="auto"/>
                <w:left w:val="none" w:sz="0" w:space="0" w:color="auto"/>
                <w:bottom w:val="none" w:sz="0" w:space="0" w:color="auto"/>
                <w:right w:val="none" w:sz="0" w:space="0" w:color="auto"/>
              </w:divBdr>
            </w:div>
            <w:div w:id="1843817431">
              <w:marLeft w:val="0"/>
              <w:marRight w:val="0"/>
              <w:marTop w:val="0"/>
              <w:marBottom w:val="0"/>
              <w:divBdr>
                <w:top w:val="none" w:sz="0" w:space="0" w:color="auto"/>
                <w:left w:val="none" w:sz="0" w:space="0" w:color="auto"/>
                <w:bottom w:val="none" w:sz="0" w:space="0" w:color="auto"/>
                <w:right w:val="none" w:sz="0" w:space="0" w:color="auto"/>
              </w:divBdr>
            </w:div>
            <w:div w:id="2033871423">
              <w:marLeft w:val="0"/>
              <w:marRight w:val="0"/>
              <w:marTop w:val="0"/>
              <w:marBottom w:val="0"/>
              <w:divBdr>
                <w:top w:val="none" w:sz="0" w:space="0" w:color="auto"/>
                <w:left w:val="none" w:sz="0" w:space="0" w:color="auto"/>
                <w:bottom w:val="none" w:sz="0" w:space="0" w:color="auto"/>
                <w:right w:val="none" w:sz="0" w:space="0" w:color="auto"/>
              </w:divBdr>
            </w:div>
            <w:div w:id="2125807427">
              <w:marLeft w:val="0"/>
              <w:marRight w:val="0"/>
              <w:marTop w:val="0"/>
              <w:marBottom w:val="0"/>
              <w:divBdr>
                <w:top w:val="none" w:sz="0" w:space="0" w:color="auto"/>
                <w:left w:val="none" w:sz="0" w:space="0" w:color="auto"/>
                <w:bottom w:val="none" w:sz="0" w:space="0" w:color="auto"/>
                <w:right w:val="none" w:sz="0" w:space="0" w:color="auto"/>
              </w:divBdr>
            </w:div>
          </w:divsChild>
        </w:div>
        <w:div w:id="573121938">
          <w:marLeft w:val="0"/>
          <w:marRight w:val="0"/>
          <w:marTop w:val="0"/>
          <w:marBottom w:val="0"/>
          <w:divBdr>
            <w:top w:val="none" w:sz="0" w:space="0" w:color="auto"/>
            <w:left w:val="none" w:sz="0" w:space="0" w:color="auto"/>
            <w:bottom w:val="none" w:sz="0" w:space="0" w:color="auto"/>
            <w:right w:val="none" w:sz="0" w:space="0" w:color="auto"/>
          </w:divBdr>
        </w:div>
        <w:div w:id="991056634">
          <w:marLeft w:val="0"/>
          <w:marRight w:val="0"/>
          <w:marTop w:val="0"/>
          <w:marBottom w:val="0"/>
          <w:divBdr>
            <w:top w:val="none" w:sz="0" w:space="0" w:color="auto"/>
            <w:left w:val="none" w:sz="0" w:space="0" w:color="auto"/>
            <w:bottom w:val="none" w:sz="0" w:space="0" w:color="auto"/>
            <w:right w:val="none" w:sz="0" w:space="0" w:color="auto"/>
          </w:divBdr>
        </w:div>
        <w:div w:id="1129392712">
          <w:marLeft w:val="0"/>
          <w:marRight w:val="0"/>
          <w:marTop w:val="0"/>
          <w:marBottom w:val="0"/>
          <w:divBdr>
            <w:top w:val="none" w:sz="0" w:space="0" w:color="auto"/>
            <w:left w:val="none" w:sz="0" w:space="0" w:color="auto"/>
            <w:bottom w:val="none" w:sz="0" w:space="0" w:color="auto"/>
            <w:right w:val="none" w:sz="0" w:space="0" w:color="auto"/>
          </w:divBdr>
          <w:divsChild>
            <w:div w:id="884948334">
              <w:marLeft w:val="0"/>
              <w:marRight w:val="0"/>
              <w:marTop w:val="0"/>
              <w:marBottom w:val="0"/>
              <w:divBdr>
                <w:top w:val="none" w:sz="0" w:space="0" w:color="auto"/>
                <w:left w:val="none" w:sz="0" w:space="0" w:color="auto"/>
                <w:bottom w:val="none" w:sz="0" w:space="0" w:color="auto"/>
                <w:right w:val="none" w:sz="0" w:space="0" w:color="auto"/>
              </w:divBdr>
            </w:div>
            <w:div w:id="1562322364">
              <w:marLeft w:val="0"/>
              <w:marRight w:val="0"/>
              <w:marTop w:val="0"/>
              <w:marBottom w:val="0"/>
              <w:divBdr>
                <w:top w:val="none" w:sz="0" w:space="0" w:color="auto"/>
                <w:left w:val="none" w:sz="0" w:space="0" w:color="auto"/>
                <w:bottom w:val="none" w:sz="0" w:space="0" w:color="auto"/>
                <w:right w:val="none" w:sz="0" w:space="0" w:color="auto"/>
              </w:divBdr>
            </w:div>
          </w:divsChild>
        </w:div>
        <w:div w:id="1263878349">
          <w:marLeft w:val="0"/>
          <w:marRight w:val="0"/>
          <w:marTop w:val="0"/>
          <w:marBottom w:val="0"/>
          <w:divBdr>
            <w:top w:val="none" w:sz="0" w:space="0" w:color="auto"/>
            <w:left w:val="none" w:sz="0" w:space="0" w:color="auto"/>
            <w:bottom w:val="none" w:sz="0" w:space="0" w:color="auto"/>
            <w:right w:val="none" w:sz="0" w:space="0" w:color="auto"/>
          </w:divBdr>
        </w:div>
        <w:div w:id="1438520837">
          <w:marLeft w:val="0"/>
          <w:marRight w:val="0"/>
          <w:marTop w:val="0"/>
          <w:marBottom w:val="0"/>
          <w:divBdr>
            <w:top w:val="none" w:sz="0" w:space="0" w:color="auto"/>
            <w:left w:val="none" w:sz="0" w:space="0" w:color="auto"/>
            <w:bottom w:val="none" w:sz="0" w:space="0" w:color="auto"/>
            <w:right w:val="none" w:sz="0" w:space="0" w:color="auto"/>
          </w:divBdr>
        </w:div>
        <w:div w:id="1650860720">
          <w:marLeft w:val="0"/>
          <w:marRight w:val="0"/>
          <w:marTop w:val="0"/>
          <w:marBottom w:val="0"/>
          <w:divBdr>
            <w:top w:val="none" w:sz="0" w:space="0" w:color="auto"/>
            <w:left w:val="none" w:sz="0" w:space="0" w:color="auto"/>
            <w:bottom w:val="none" w:sz="0" w:space="0" w:color="auto"/>
            <w:right w:val="none" w:sz="0" w:space="0" w:color="auto"/>
          </w:divBdr>
          <w:divsChild>
            <w:div w:id="303629619">
              <w:marLeft w:val="0"/>
              <w:marRight w:val="0"/>
              <w:marTop w:val="0"/>
              <w:marBottom w:val="0"/>
              <w:divBdr>
                <w:top w:val="none" w:sz="0" w:space="0" w:color="auto"/>
                <w:left w:val="none" w:sz="0" w:space="0" w:color="auto"/>
                <w:bottom w:val="none" w:sz="0" w:space="0" w:color="auto"/>
                <w:right w:val="none" w:sz="0" w:space="0" w:color="auto"/>
              </w:divBdr>
            </w:div>
            <w:div w:id="982585311">
              <w:marLeft w:val="0"/>
              <w:marRight w:val="0"/>
              <w:marTop w:val="0"/>
              <w:marBottom w:val="0"/>
              <w:divBdr>
                <w:top w:val="none" w:sz="0" w:space="0" w:color="auto"/>
                <w:left w:val="none" w:sz="0" w:space="0" w:color="auto"/>
                <w:bottom w:val="none" w:sz="0" w:space="0" w:color="auto"/>
                <w:right w:val="none" w:sz="0" w:space="0" w:color="auto"/>
              </w:divBdr>
            </w:div>
            <w:div w:id="2113671281">
              <w:marLeft w:val="0"/>
              <w:marRight w:val="0"/>
              <w:marTop w:val="0"/>
              <w:marBottom w:val="0"/>
              <w:divBdr>
                <w:top w:val="none" w:sz="0" w:space="0" w:color="auto"/>
                <w:left w:val="none" w:sz="0" w:space="0" w:color="auto"/>
                <w:bottom w:val="none" w:sz="0" w:space="0" w:color="auto"/>
                <w:right w:val="none" w:sz="0" w:space="0" w:color="auto"/>
              </w:divBdr>
            </w:div>
          </w:divsChild>
        </w:div>
        <w:div w:id="1900050534">
          <w:marLeft w:val="0"/>
          <w:marRight w:val="0"/>
          <w:marTop w:val="0"/>
          <w:marBottom w:val="0"/>
          <w:divBdr>
            <w:top w:val="none" w:sz="0" w:space="0" w:color="auto"/>
            <w:left w:val="none" w:sz="0" w:space="0" w:color="auto"/>
            <w:bottom w:val="none" w:sz="0" w:space="0" w:color="auto"/>
            <w:right w:val="none" w:sz="0" w:space="0" w:color="auto"/>
          </w:divBdr>
        </w:div>
        <w:div w:id="1914050161">
          <w:marLeft w:val="0"/>
          <w:marRight w:val="0"/>
          <w:marTop w:val="0"/>
          <w:marBottom w:val="0"/>
          <w:divBdr>
            <w:top w:val="none" w:sz="0" w:space="0" w:color="auto"/>
            <w:left w:val="none" w:sz="0" w:space="0" w:color="auto"/>
            <w:bottom w:val="none" w:sz="0" w:space="0" w:color="auto"/>
            <w:right w:val="none" w:sz="0" w:space="0" w:color="auto"/>
          </w:divBdr>
        </w:div>
      </w:divsChild>
    </w:div>
    <w:div w:id="1517843568">
      <w:bodyDiv w:val="1"/>
      <w:marLeft w:val="0"/>
      <w:marRight w:val="0"/>
      <w:marTop w:val="0"/>
      <w:marBottom w:val="0"/>
      <w:divBdr>
        <w:top w:val="none" w:sz="0" w:space="0" w:color="auto"/>
        <w:left w:val="none" w:sz="0" w:space="0" w:color="auto"/>
        <w:bottom w:val="none" w:sz="0" w:space="0" w:color="auto"/>
        <w:right w:val="none" w:sz="0" w:space="0" w:color="auto"/>
      </w:divBdr>
      <w:divsChild>
        <w:div w:id="156651635">
          <w:marLeft w:val="0"/>
          <w:marRight w:val="0"/>
          <w:marTop w:val="0"/>
          <w:marBottom w:val="0"/>
          <w:divBdr>
            <w:top w:val="none" w:sz="0" w:space="0" w:color="auto"/>
            <w:left w:val="none" w:sz="0" w:space="0" w:color="auto"/>
            <w:bottom w:val="none" w:sz="0" w:space="0" w:color="auto"/>
            <w:right w:val="none" w:sz="0" w:space="0" w:color="auto"/>
          </w:divBdr>
        </w:div>
        <w:div w:id="733625295">
          <w:marLeft w:val="0"/>
          <w:marRight w:val="0"/>
          <w:marTop w:val="0"/>
          <w:marBottom w:val="0"/>
          <w:divBdr>
            <w:top w:val="none" w:sz="0" w:space="0" w:color="auto"/>
            <w:left w:val="none" w:sz="0" w:space="0" w:color="auto"/>
            <w:bottom w:val="none" w:sz="0" w:space="0" w:color="auto"/>
            <w:right w:val="none" w:sz="0" w:space="0" w:color="auto"/>
          </w:divBdr>
        </w:div>
      </w:divsChild>
    </w:div>
    <w:div w:id="1797946648">
      <w:bodyDiv w:val="1"/>
      <w:marLeft w:val="0"/>
      <w:marRight w:val="0"/>
      <w:marTop w:val="0"/>
      <w:marBottom w:val="0"/>
      <w:divBdr>
        <w:top w:val="none" w:sz="0" w:space="0" w:color="auto"/>
        <w:left w:val="none" w:sz="0" w:space="0" w:color="auto"/>
        <w:bottom w:val="none" w:sz="0" w:space="0" w:color="auto"/>
        <w:right w:val="none" w:sz="0" w:space="0" w:color="auto"/>
      </w:divBdr>
      <w:divsChild>
        <w:div w:id="808860411">
          <w:marLeft w:val="0"/>
          <w:marRight w:val="0"/>
          <w:marTop w:val="0"/>
          <w:marBottom w:val="0"/>
          <w:divBdr>
            <w:top w:val="none" w:sz="0" w:space="0" w:color="auto"/>
            <w:left w:val="none" w:sz="0" w:space="0" w:color="auto"/>
            <w:bottom w:val="none" w:sz="0" w:space="0" w:color="auto"/>
            <w:right w:val="none" w:sz="0" w:space="0" w:color="auto"/>
          </w:divBdr>
        </w:div>
        <w:div w:id="1041367360">
          <w:marLeft w:val="0"/>
          <w:marRight w:val="0"/>
          <w:marTop w:val="0"/>
          <w:marBottom w:val="0"/>
          <w:divBdr>
            <w:top w:val="none" w:sz="0" w:space="0" w:color="auto"/>
            <w:left w:val="none" w:sz="0" w:space="0" w:color="auto"/>
            <w:bottom w:val="none" w:sz="0" w:space="0" w:color="auto"/>
            <w:right w:val="none" w:sz="0" w:space="0" w:color="auto"/>
          </w:divBdr>
        </w:div>
        <w:div w:id="1847400077">
          <w:marLeft w:val="0"/>
          <w:marRight w:val="0"/>
          <w:marTop w:val="0"/>
          <w:marBottom w:val="0"/>
          <w:divBdr>
            <w:top w:val="none" w:sz="0" w:space="0" w:color="auto"/>
            <w:left w:val="none" w:sz="0" w:space="0" w:color="auto"/>
            <w:bottom w:val="none" w:sz="0" w:space="0" w:color="auto"/>
            <w:right w:val="none" w:sz="0" w:space="0" w:color="auto"/>
          </w:divBdr>
        </w:div>
      </w:divsChild>
    </w:div>
    <w:div w:id="1801802192">
      <w:bodyDiv w:val="1"/>
      <w:marLeft w:val="0"/>
      <w:marRight w:val="0"/>
      <w:marTop w:val="0"/>
      <w:marBottom w:val="0"/>
      <w:divBdr>
        <w:top w:val="none" w:sz="0" w:space="0" w:color="auto"/>
        <w:left w:val="none" w:sz="0" w:space="0" w:color="auto"/>
        <w:bottom w:val="none" w:sz="0" w:space="0" w:color="auto"/>
        <w:right w:val="none" w:sz="0" w:space="0" w:color="auto"/>
      </w:divBdr>
      <w:divsChild>
        <w:div w:id="612832053">
          <w:marLeft w:val="0"/>
          <w:marRight w:val="0"/>
          <w:marTop w:val="0"/>
          <w:marBottom w:val="0"/>
          <w:divBdr>
            <w:top w:val="none" w:sz="0" w:space="0" w:color="auto"/>
            <w:left w:val="none" w:sz="0" w:space="0" w:color="auto"/>
            <w:bottom w:val="none" w:sz="0" w:space="0" w:color="auto"/>
            <w:right w:val="none" w:sz="0" w:space="0" w:color="auto"/>
          </w:divBdr>
        </w:div>
        <w:div w:id="1417097616">
          <w:marLeft w:val="0"/>
          <w:marRight w:val="0"/>
          <w:marTop w:val="0"/>
          <w:marBottom w:val="0"/>
          <w:divBdr>
            <w:top w:val="none" w:sz="0" w:space="0" w:color="auto"/>
            <w:left w:val="none" w:sz="0" w:space="0" w:color="auto"/>
            <w:bottom w:val="none" w:sz="0" w:space="0" w:color="auto"/>
            <w:right w:val="none" w:sz="0" w:space="0" w:color="auto"/>
          </w:divBdr>
        </w:div>
        <w:div w:id="1545632549">
          <w:marLeft w:val="0"/>
          <w:marRight w:val="0"/>
          <w:marTop w:val="0"/>
          <w:marBottom w:val="0"/>
          <w:divBdr>
            <w:top w:val="none" w:sz="0" w:space="0" w:color="auto"/>
            <w:left w:val="none" w:sz="0" w:space="0" w:color="auto"/>
            <w:bottom w:val="none" w:sz="0" w:space="0" w:color="auto"/>
            <w:right w:val="none" w:sz="0" w:space="0" w:color="auto"/>
          </w:divBdr>
        </w:div>
        <w:div w:id="1872456791">
          <w:marLeft w:val="0"/>
          <w:marRight w:val="0"/>
          <w:marTop w:val="0"/>
          <w:marBottom w:val="0"/>
          <w:divBdr>
            <w:top w:val="none" w:sz="0" w:space="0" w:color="auto"/>
            <w:left w:val="none" w:sz="0" w:space="0" w:color="auto"/>
            <w:bottom w:val="none" w:sz="0" w:space="0" w:color="auto"/>
            <w:right w:val="none" w:sz="0" w:space="0" w:color="auto"/>
          </w:divBdr>
        </w:div>
      </w:divsChild>
    </w:div>
    <w:div w:id="1904562176">
      <w:bodyDiv w:val="1"/>
      <w:marLeft w:val="0"/>
      <w:marRight w:val="0"/>
      <w:marTop w:val="0"/>
      <w:marBottom w:val="0"/>
      <w:divBdr>
        <w:top w:val="none" w:sz="0" w:space="0" w:color="auto"/>
        <w:left w:val="none" w:sz="0" w:space="0" w:color="auto"/>
        <w:bottom w:val="none" w:sz="0" w:space="0" w:color="auto"/>
        <w:right w:val="none" w:sz="0" w:space="0" w:color="auto"/>
      </w:divBdr>
      <w:divsChild>
        <w:div w:id="251209572">
          <w:marLeft w:val="0"/>
          <w:marRight w:val="0"/>
          <w:marTop w:val="0"/>
          <w:marBottom w:val="0"/>
          <w:divBdr>
            <w:top w:val="none" w:sz="0" w:space="0" w:color="auto"/>
            <w:left w:val="none" w:sz="0" w:space="0" w:color="auto"/>
            <w:bottom w:val="none" w:sz="0" w:space="0" w:color="auto"/>
            <w:right w:val="none" w:sz="0" w:space="0" w:color="auto"/>
          </w:divBdr>
        </w:div>
        <w:div w:id="1232034078">
          <w:marLeft w:val="0"/>
          <w:marRight w:val="0"/>
          <w:marTop w:val="0"/>
          <w:marBottom w:val="0"/>
          <w:divBdr>
            <w:top w:val="none" w:sz="0" w:space="0" w:color="auto"/>
            <w:left w:val="none" w:sz="0" w:space="0" w:color="auto"/>
            <w:bottom w:val="none" w:sz="0" w:space="0" w:color="auto"/>
            <w:right w:val="none" w:sz="0" w:space="0" w:color="auto"/>
          </w:divBdr>
        </w:div>
      </w:divsChild>
    </w:div>
    <w:div w:id="1907958298">
      <w:bodyDiv w:val="1"/>
      <w:marLeft w:val="0"/>
      <w:marRight w:val="0"/>
      <w:marTop w:val="0"/>
      <w:marBottom w:val="0"/>
      <w:divBdr>
        <w:top w:val="none" w:sz="0" w:space="0" w:color="auto"/>
        <w:left w:val="none" w:sz="0" w:space="0" w:color="auto"/>
        <w:bottom w:val="none" w:sz="0" w:space="0" w:color="auto"/>
        <w:right w:val="none" w:sz="0" w:space="0" w:color="auto"/>
      </w:divBdr>
      <w:divsChild>
        <w:div w:id="833686103">
          <w:marLeft w:val="0"/>
          <w:marRight w:val="0"/>
          <w:marTop w:val="0"/>
          <w:marBottom w:val="120"/>
          <w:divBdr>
            <w:top w:val="none" w:sz="0" w:space="0" w:color="auto"/>
            <w:left w:val="none" w:sz="0" w:space="0" w:color="auto"/>
            <w:bottom w:val="none" w:sz="0" w:space="0" w:color="auto"/>
            <w:right w:val="none" w:sz="0" w:space="0" w:color="auto"/>
          </w:divBdr>
          <w:divsChild>
            <w:div w:id="1142695613">
              <w:marLeft w:val="0"/>
              <w:marRight w:val="0"/>
              <w:marTop w:val="0"/>
              <w:marBottom w:val="0"/>
              <w:divBdr>
                <w:top w:val="none" w:sz="0" w:space="0" w:color="auto"/>
                <w:left w:val="none" w:sz="0" w:space="0" w:color="auto"/>
                <w:bottom w:val="none" w:sz="0" w:space="0" w:color="auto"/>
                <w:right w:val="none" w:sz="0" w:space="0" w:color="auto"/>
              </w:divBdr>
            </w:div>
          </w:divsChild>
        </w:div>
        <w:div w:id="904948032">
          <w:marLeft w:val="0"/>
          <w:marRight w:val="0"/>
          <w:marTop w:val="0"/>
          <w:marBottom w:val="120"/>
          <w:divBdr>
            <w:top w:val="none" w:sz="0" w:space="0" w:color="auto"/>
            <w:left w:val="none" w:sz="0" w:space="0" w:color="auto"/>
            <w:bottom w:val="none" w:sz="0" w:space="0" w:color="auto"/>
            <w:right w:val="none" w:sz="0" w:space="0" w:color="auto"/>
          </w:divBdr>
          <w:divsChild>
            <w:div w:id="104486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019098">
      <w:bodyDiv w:val="1"/>
      <w:marLeft w:val="0"/>
      <w:marRight w:val="0"/>
      <w:marTop w:val="0"/>
      <w:marBottom w:val="0"/>
      <w:divBdr>
        <w:top w:val="none" w:sz="0" w:space="0" w:color="auto"/>
        <w:left w:val="none" w:sz="0" w:space="0" w:color="auto"/>
        <w:bottom w:val="none" w:sz="0" w:space="0" w:color="auto"/>
        <w:right w:val="none" w:sz="0" w:space="0" w:color="auto"/>
      </w:divBdr>
      <w:divsChild>
        <w:div w:id="71515566">
          <w:marLeft w:val="0"/>
          <w:marRight w:val="0"/>
          <w:marTop w:val="0"/>
          <w:marBottom w:val="0"/>
          <w:divBdr>
            <w:top w:val="none" w:sz="0" w:space="0" w:color="auto"/>
            <w:left w:val="none" w:sz="0" w:space="0" w:color="auto"/>
            <w:bottom w:val="none" w:sz="0" w:space="0" w:color="auto"/>
            <w:right w:val="none" w:sz="0" w:space="0" w:color="auto"/>
          </w:divBdr>
        </w:div>
        <w:div w:id="83963680">
          <w:marLeft w:val="0"/>
          <w:marRight w:val="0"/>
          <w:marTop w:val="0"/>
          <w:marBottom w:val="0"/>
          <w:divBdr>
            <w:top w:val="none" w:sz="0" w:space="0" w:color="auto"/>
            <w:left w:val="none" w:sz="0" w:space="0" w:color="auto"/>
            <w:bottom w:val="none" w:sz="0" w:space="0" w:color="auto"/>
            <w:right w:val="none" w:sz="0" w:space="0" w:color="auto"/>
          </w:divBdr>
        </w:div>
        <w:div w:id="1163424005">
          <w:marLeft w:val="0"/>
          <w:marRight w:val="0"/>
          <w:marTop w:val="0"/>
          <w:marBottom w:val="0"/>
          <w:divBdr>
            <w:top w:val="none" w:sz="0" w:space="0" w:color="auto"/>
            <w:left w:val="none" w:sz="0" w:space="0" w:color="auto"/>
            <w:bottom w:val="none" w:sz="0" w:space="0" w:color="auto"/>
            <w:right w:val="none" w:sz="0" w:space="0" w:color="auto"/>
          </w:divBdr>
        </w:div>
      </w:divsChild>
    </w:div>
    <w:div w:id="2132699227">
      <w:bodyDiv w:val="1"/>
      <w:marLeft w:val="0"/>
      <w:marRight w:val="0"/>
      <w:marTop w:val="0"/>
      <w:marBottom w:val="0"/>
      <w:divBdr>
        <w:top w:val="none" w:sz="0" w:space="0" w:color="auto"/>
        <w:left w:val="none" w:sz="0" w:space="0" w:color="auto"/>
        <w:bottom w:val="none" w:sz="0" w:space="0" w:color="auto"/>
        <w:right w:val="none" w:sz="0" w:space="0" w:color="auto"/>
      </w:divBdr>
      <w:divsChild>
        <w:div w:id="18094501">
          <w:marLeft w:val="0"/>
          <w:marRight w:val="0"/>
          <w:marTop w:val="0"/>
          <w:marBottom w:val="0"/>
          <w:divBdr>
            <w:top w:val="none" w:sz="0" w:space="0" w:color="auto"/>
            <w:left w:val="none" w:sz="0" w:space="0" w:color="auto"/>
            <w:bottom w:val="none" w:sz="0" w:space="0" w:color="auto"/>
            <w:right w:val="none" w:sz="0" w:space="0" w:color="auto"/>
          </w:divBdr>
          <w:divsChild>
            <w:div w:id="1206915420">
              <w:marLeft w:val="0"/>
              <w:marRight w:val="0"/>
              <w:marTop w:val="0"/>
              <w:marBottom w:val="0"/>
              <w:divBdr>
                <w:top w:val="none" w:sz="0" w:space="0" w:color="auto"/>
                <w:left w:val="none" w:sz="0" w:space="0" w:color="auto"/>
                <w:bottom w:val="none" w:sz="0" w:space="0" w:color="auto"/>
                <w:right w:val="none" w:sz="0" w:space="0" w:color="auto"/>
              </w:divBdr>
            </w:div>
            <w:div w:id="1434403543">
              <w:marLeft w:val="0"/>
              <w:marRight w:val="0"/>
              <w:marTop w:val="0"/>
              <w:marBottom w:val="0"/>
              <w:divBdr>
                <w:top w:val="none" w:sz="0" w:space="0" w:color="auto"/>
                <w:left w:val="none" w:sz="0" w:space="0" w:color="auto"/>
                <w:bottom w:val="none" w:sz="0" w:space="0" w:color="auto"/>
                <w:right w:val="none" w:sz="0" w:space="0" w:color="auto"/>
              </w:divBdr>
            </w:div>
            <w:div w:id="1576817719">
              <w:marLeft w:val="0"/>
              <w:marRight w:val="0"/>
              <w:marTop w:val="0"/>
              <w:marBottom w:val="0"/>
              <w:divBdr>
                <w:top w:val="none" w:sz="0" w:space="0" w:color="auto"/>
                <w:left w:val="none" w:sz="0" w:space="0" w:color="auto"/>
                <w:bottom w:val="none" w:sz="0" w:space="0" w:color="auto"/>
                <w:right w:val="none" w:sz="0" w:space="0" w:color="auto"/>
              </w:divBdr>
            </w:div>
          </w:divsChild>
        </w:div>
        <w:div w:id="1098138304">
          <w:marLeft w:val="0"/>
          <w:marRight w:val="0"/>
          <w:marTop w:val="0"/>
          <w:marBottom w:val="0"/>
          <w:divBdr>
            <w:top w:val="none" w:sz="0" w:space="0" w:color="auto"/>
            <w:left w:val="none" w:sz="0" w:space="0" w:color="auto"/>
            <w:bottom w:val="none" w:sz="0" w:space="0" w:color="auto"/>
            <w:right w:val="none" w:sz="0" w:space="0" w:color="auto"/>
          </w:divBdr>
        </w:div>
        <w:div w:id="1225532178">
          <w:marLeft w:val="0"/>
          <w:marRight w:val="0"/>
          <w:marTop w:val="0"/>
          <w:marBottom w:val="0"/>
          <w:divBdr>
            <w:top w:val="none" w:sz="0" w:space="0" w:color="auto"/>
            <w:left w:val="none" w:sz="0" w:space="0" w:color="auto"/>
            <w:bottom w:val="none" w:sz="0" w:space="0" w:color="auto"/>
            <w:right w:val="none" w:sz="0" w:space="0" w:color="auto"/>
          </w:divBdr>
        </w:div>
        <w:div w:id="1249341385">
          <w:marLeft w:val="0"/>
          <w:marRight w:val="0"/>
          <w:marTop w:val="0"/>
          <w:marBottom w:val="0"/>
          <w:divBdr>
            <w:top w:val="none" w:sz="0" w:space="0" w:color="auto"/>
            <w:left w:val="none" w:sz="0" w:space="0" w:color="auto"/>
            <w:bottom w:val="none" w:sz="0" w:space="0" w:color="auto"/>
            <w:right w:val="none" w:sz="0" w:space="0" w:color="auto"/>
          </w:divBdr>
          <w:divsChild>
            <w:div w:id="1247615880">
              <w:marLeft w:val="0"/>
              <w:marRight w:val="0"/>
              <w:marTop w:val="0"/>
              <w:marBottom w:val="0"/>
              <w:divBdr>
                <w:top w:val="none" w:sz="0" w:space="0" w:color="auto"/>
                <w:left w:val="none" w:sz="0" w:space="0" w:color="auto"/>
                <w:bottom w:val="none" w:sz="0" w:space="0" w:color="auto"/>
                <w:right w:val="none" w:sz="0" w:space="0" w:color="auto"/>
              </w:divBdr>
            </w:div>
            <w:div w:id="1296377794">
              <w:marLeft w:val="0"/>
              <w:marRight w:val="0"/>
              <w:marTop w:val="0"/>
              <w:marBottom w:val="0"/>
              <w:divBdr>
                <w:top w:val="none" w:sz="0" w:space="0" w:color="auto"/>
                <w:left w:val="none" w:sz="0" w:space="0" w:color="auto"/>
                <w:bottom w:val="none" w:sz="0" w:space="0" w:color="auto"/>
                <w:right w:val="none" w:sz="0" w:space="0" w:color="auto"/>
              </w:divBdr>
            </w:div>
            <w:div w:id="2093499679">
              <w:marLeft w:val="0"/>
              <w:marRight w:val="0"/>
              <w:marTop w:val="0"/>
              <w:marBottom w:val="0"/>
              <w:divBdr>
                <w:top w:val="none" w:sz="0" w:space="0" w:color="auto"/>
                <w:left w:val="none" w:sz="0" w:space="0" w:color="auto"/>
                <w:bottom w:val="none" w:sz="0" w:space="0" w:color="auto"/>
                <w:right w:val="none" w:sz="0" w:space="0" w:color="auto"/>
              </w:divBdr>
            </w:div>
          </w:divsChild>
        </w:div>
        <w:div w:id="1827013851">
          <w:marLeft w:val="0"/>
          <w:marRight w:val="0"/>
          <w:marTop w:val="0"/>
          <w:marBottom w:val="0"/>
          <w:divBdr>
            <w:top w:val="none" w:sz="0" w:space="0" w:color="auto"/>
            <w:left w:val="none" w:sz="0" w:space="0" w:color="auto"/>
            <w:bottom w:val="none" w:sz="0" w:space="0" w:color="auto"/>
            <w:right w:val="none" w:sz="0" w:space="0" w:color="auto"/>
          </w:divBdr>
        </w:div>
        <w:div w:id="19041753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youtube.com/watch?v=7GL21qLLSv4"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7GL21qLLSv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documenttasks/documenttasks1.xml><?xml version="1.0" encoding="utf-8"?>
<t:Tasks xmlns:t="http://schemas.microsoft.com/office/tasks/2019/documenttasks" xmlns:oel="http://schemas.microsoft.com/office/2019/extlst">
  <t:Task id="{FBB750E5-486C-48DC-9C99-D0FE16B1534A}">
    <t:Anchor>
      <t:Comment id="1303558412"/>
    </t:Anchor>
    <t:History>
      <t:Event id="{F17BC6BF-150C-4B04-9E11-6D499E3840C1}" time="2021-10-08T13:32:38.222Z">
        <t:Attribution userId="S::hdmik@albeda.nl::fd104026-c543-4e73-8632-a464ac6c6b45" userProvider="AD" userName="Hennie de Mik"/>
        <t:Anchor>
          <t:Comment id="1303558412"/>
        </t:Anchor>
        <t:Create/>
      </t:Event>
      <t:Event id="{C1315FBF-82D5-437F-BAE1-BFF92B613823}" time="2021-10-08T13:32:38.222Z">
        <t:Attribution userId="S::hdmik@albeda.nl::fd104026-c543-4e73-8632-a464ac6c6b45" userProvider="AD" userName="Hennie de Mik"/>
        <t:Anchor>
          <t:Comment id="1303558412"/>
        </t:Anchor>
        <t:Assign userId="S::hbisc@albeda.nl::1d546116-2b2c-47dc-9510-0dc39db76839" userProvider="AD" userName="Helga Bischop"/>
      </t:Event>
      <t:Event id="{A18BC1E3-3DEC-48FD-82DF-20FC6BD2CE02}" time="2021-10-08T13:32:38.222Z">
        <t:Attribution userId="S::hdmik@albeda.nl::fd104026-c543-4e73-8632-a464ac6c6b45" userProvider="AD" userName="Hennie de Mik"/>
        <t:Anchor>
          <t:Comment id="1303558412"/>
        </t:Anchor>
        <t:SetTitle title="@Helga Bischop @Jos Holtkamp deze omgeving willen we natuurlijk ook in stand houden na de implementatie. De tekst die hier is opgenomen gaat vooral over de aanbesteding, niet over de gebruikersfase!!! Moet dit onderscheid niet worden gemaakt?"/>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7ac27d10-21fa-4a19-9188-2c526e85ad8c">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135B2A4F8942243B13F9978CD60BD8C" ma:contentTypeVersion="8" ma:contentTypeDescription="Een nieuw document maken." ma:contentTypeScope="" ma:versionID="f15d7284dd0e1b6734a767e66057e087">
  <xsd:schema xmlns:xsd="http://www.w3.org/2001/XMLSchema" xmlns:xs="http://www.w3.org/2001/XMLSchema" xmlns:p="http://schemas.microsoft.com/office/2006/metadata/properties" xmlns:ns2="75d30bed-c97f-4e50-9825-6178cd6bc275" xmlns:ns3="7ac27d10-21fa-4a19-9188-2c526e85ad8c" targetNamespace="http://schemas.microsoft.com/office/2006/metadata/properties" ma:root="true" ma:fieldsID="eef6ac9cdd0b2bc1bd0dacb12385d511" ns2:_="" ns3:_="">
    <xsd:import namespace="75d30bed-c97f-4e50-9825-6178cd6bc275"/>
    <xsd:import namespace="7ac27d10-21fa-4a19-9188-2c526e85ad8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d30bed-c97f-4e50-9825-6178cd6bc2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c27d10-21fa-4a19-9188-2c526e85ad8c"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58C62-F100-4E0F-8D48-909A1A9D516F}">
  <ds:schemaRefs>
    <ds:schemaRef ds:uri="http://schemas.microsoft.com/sharepoint/v3/contenttype/forms"/>
  </ds:schemaRefs>
</ds:datastoreItem>
</file>

<file path=customXml/itemProps2.xml><?xml version="1.0" encoding="utf-8"?>
<ds:datastoreItem xmlns:ds="http://schemas.openxmlformats.org/officeDocument/2006/customXml" ds:itemID="{5263C7BB-1D8D-46CD-B595-80F24E1AD344}">
  <ds:schemaRefs>
    <ds:schemaRef ds:uri="http://schemas.microsoft.com/office/2006/documentManagement/types"/>
    <ds:schemaRef ds:uri="http://www.w3.org/XML/1998/namespace"/>
    <ds:schemaRef ds:uri="http://purl.org/dc/dcmitype/"/>
    <ds:schemaRef ds:uri="http://schemas.microsoft.com/office/2006/metadata/properties"/>
    <ds:schemaRef ds:uri="http://purl.org/dc/terms/"/>
    <ds:schemaRef ds:uri="http://schemas.microsoft.com/office/infopath/2007/PartnerControls"/>
    <ds:schemaRef ds:uri="8e534fc7-c816-43a9-a188-18b1c9d68cd6"/>
    <ds:schemaRef ds:uri="http://schemas.openxmlformats.org/package/2006/metadata/core-properties"/>
    <ds:schemaRef ds:uri="b90365f1-38ba-4870-ad9b-c1e7947d0c6c"/>
    <ds:schemaRef ds:uri="http://purl.org/dc/elements/1.1/"/>
  </ds:schemaRefs>
</ds:datastoreItem>
</file>

<file path=customXml/itemProps3.xml><?xml version="1.0" encoding="utf-8"?>
<ds:datastoreItem xmlns:ds="http://schemas.openxmlformats.org/officeDocument/2006/customXml" ds:itemID="{5D759C72-9141-4519-85C7-CF215A0CE773}"/>
</file>

<file path=customXml/itemProps4.xml><?xml version="1.0" encoding="utf-8"?>
<ds:datastoreItem xmlns:ds="http://schemas.openxmlformats.org/officeDocument/2006/customXml" ds:itemID="{647A1C04-A121-4E1F-AFE4-8D7C5FA8C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2262</Words>
  <Characters>12444</Characters>
  <Application>Microsoft Office Word</Application>
  <DocSecurity>0</DocSecurity>
  <Lines>103</Lines>
  <Paragraphs>29</Paragraphs>
  <ScaleCrop>false</ScaleCrop>
  <Company>Albeda College</Company>
  <LinksUpToDate>false</LinksUpToDate>
  <CharactersWithSpaces>14677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Helga Bischop</dc:creator>
  <cp:keywords/>
  <dc:description/>
  <cp:lastModifiedBy>Hennie de Mik</cp:lastModifiedBy>
  <cp:revision>285</cp:revision>
  <cp:lastPrinted>2021-10-14T11:01:00Z</cp:lastPrinted>
  <dcterms:created xsi:type="dcterms:W3CDTF">2021-07-21T08:22:00Z</dcterms:created>
  <dcterms:modified xsi:type="dcterms:W3CDTF">2021-10-14T11:01:00Z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0x0101007135B2A4F8942243B13F9978CD60BD8C</vt:lpwstr>
  </property>
  <property fmtid="{D5CDD505-2E9C-101B-9397-08002B2CF9AE}" pid="3" name="Order">
    <vt:r8>15253500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